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仿宋_GBK" w:eastAsia="方正仿宋_GBK"/>
          <w:color w:val="000000"/>
          <w:sz w:val="32"/>
          <w:szCs w:val="32"/>
          <w:lang w:val="en-US"/>
        </w:rPr>
      </w:pPr>
      <w:bookmarkStart w:id="0" w:name="_GoBack"/>
      <w:bookmarkEnd w:id="0"/>
    </w:p>
    <w:p>
      <w:pPr>
        <w:pStyle w:val="4"/>
        <w:jc w:val="both"/>
        <w:rPr>
          <w:rFonts w:hint="eastAsia" w:ascii="方正仿宋_GBK" w:eastAsia="方正仿宋_GBK"/>
          <w:color w:val="000000"/>
          <w:sz w:val="32"/>
          <w:szCs w:val="32"/>
        </w:rPr>
      </w:pPr>
    </w:p>
    <w:p>
      <w:pPr>
        <w:rPr>
          <w:rFonts w:hint="eastAsia" w:ascii="方正仿宋_GBK" w:eastAsia="方正仿宋_GBK"/>
          <w:color w:val="000000"/>
          <w:sz w:val="32"/>
          <w:szCs w:val="32"/>
        </w:rPr>
      </w:pPr>
    </w:p>
    <w:p>
      <w:pPr>
        <w:jc w:val="center"/>
        <w:rPr>
          <w:rFonts w:hint="eastAsia" w:ascii="仿宋_GB2312" w:eastAsia="仿宋_GB2312"/>
          <w:sz w:val="32"/>
        </w:rPr>
      </w:pPr>
      <w:r>
        <w:rPr>
          <w:rFonts w:hint="eastAsia" w:ascii="仿宋_GB2312" w:eastAsia="仿宋_GB2312"/>
          <w:sz w:val="32"/>
        </w:rPr>
        <mc:AlternateContent>
          <mc:Choice Requires="wpg">
            <w:drawing>
              <wp:anchor distT="0" distB="0" distL="114300" distR="114300" simplePos="0" relativeHeight="251659264" behindDoc="0" locked="0" layoutInCell="1" allowOverlap="1">
                <wp:simplePos x="0" y="0"/>
                <wp:positionH relativeFrom="column">
                  <wp:posOffset>-257175</wp:posOffset>
                </wp:positionH>
                <wp:positionV relativeFrom="paragraph">
                  <wp:posOffset>387985</wp:posOffset>
                </wp:positionV>
                <wp:extent cx="6058535" cy="2524125"/>
                <wp:effectExtent l="0" t="0" r="6985" b="20955"/>
                <wp:wrapNone/>
                <wp:docPr id="9" name="组合 5"/>
                <wp:cNvGraphicFramePr/>
                <a:graphic xmlns:a="http://schemas.openxmlformats.org/drawingml/2006/main">
                  <a:graphicData uri="http://schemas.microsoft.com/office/word/2010/wordprocessingGroup">
                    <wpg:wgp>
                      <wpg:cNvGrpSpPr/>
                      <wpg:grpSpPr>
                        <a:xfrm>
                          <a:off x="0" y="0"/>
                          <a:ext cx="6058535" cy="2524125"/>
                          <a:chOff x="1529" y="5100"/>
                          <a:chExt cx="8844" cy="3867"/>
                        </a:xfrm>
                        <a:effectLst/>
                      </wpg:grpSpPr>
                      <wps:wsp>
                        <wps:cNvPr id="10" name="自选图形 6"/>
                        <wps:cNvCnPr/>
                        <wps:spPr>
                          <a:xfrm>
                            <a:off x="1529" y="8967"/>
                            <a:ext cx="8844" cy="0"/>
                          </a:xfrm>
                          <a:prstGeom prst="straightConnector1">
                            <a:avLst/>
                          </a:prstGeom>
                          <a:ln w="41275" cap="flat" cmpd="sng">
                            <a:solidFill>
                              <a:srgbClr val="FF0000"/>
                            </a:solidFill>
                            <a:prstDash val="solid"/>
                            <a:headEnd type="none" w="med" len="med"/>
                            <a:tailEnd type="none" w="med" len="med"/>
                          </a:ln>
                          <a:effectLst/>
                        </wps:spPr>
                        <wps:bodyPr/>
                      </wps:wsp>
                      <pic:pic xmlns:pic="http://schemas.openxmlformats.org/drawingml/2006/picture">
                        <pic:nvPicPr>
                          <pic:cNvPr id="11" name="图片 1" descr="C:\Users\dxffdfd\Desktop\农业农村局文件头.jpg"/>
                          <pic:cNvPicPr>
                            <a:picLocks noChangeAspect="1"/>
                          </pic:cNvPicPr>
                        </pic:nvPicPr>
                        <pic:blipFill>
                          <a:blip r:embed="rId5"/>
                          <a:stretch>
                            <a:fillRect/>
                          </a:stretch>
                        </pic:blipFill>
                        <pic:spPr>
                          <a:xfrm>
                            <a:off x="1691" y="5100"/>
                            <a:ext cx="8520" cy="2085"/>
                          </a:xfrm>
                          <a:prstGeom prst="rect">
                            <a:avLst/>
                          </a:prstGeom>
                          <a:noFill/>
                          <a:ln w="9525">
                            <a:noFill/>
                          </a:ln>
                          <a:effectLst/>
                        </pic:spPr>
                      </pic:pic>
                    </wpg:wgp>
                  </a:graphicData>
                </a:graphic>
              </wp:anchor>
            </w:drawing>
          </mc:Choice>
          <mc:Fallback>
            <w:pict>
              <v:group id="组合 5" o:spid="_x0000_s1026" o:spt="203" style="position:absolute;left:0pt;margin-left:-20.25pt;margin-top:30.55pt;height:198.75pt;width:477.05pt;z-index:251659264;mso-width-relative:page;mso-height-relative:page;" coordorigin="1529,5100" coordsize="8844,3867" o:gfxdata="UEsDBAoAAAAAAIdO4kAAAAAAAAAAAAAAAAAEAAAAZHJzL1BLAwQUAAAACACHTuJA3395xdoAAAAK&#10;AQAADwAAAGRycy9kb3ducmV2LnhtbE2PQUvDQBCF74L/YRnBW7u7tgk1ZlOkqKci2AribZpMk9Ds&#10;bMhuk/bfu570OLyP977J1xfbiZEG3zo2oOcKBHHpqpZrA5/719kKhA/IFXaOycCVPKyL25scs8pN&#10;/EHjLtQilrDP0EATQp9J6cuGLPq564ljdnSDxRDPoZbVgFMst518UCqVFluOCw32tGmoPO3O1sDb&#10;hNPzQr+M29Nxc/3eJ+9fW03G3N9p9QQi0CX8wfCrH9WhiE4Hd+bKi87AbKmSiBpItQYRgUe9SEEc&#10;DCyTVQqyyOX/F4ofUEsDBBQAAAAIAIdO4kB1qxwvZwMAAGUHAAAOAAAAZHJzL2Uyb0RvYy54bWyl&#10;VUtvEzEQviPxHyzf6SZpN01XTSqUtBVSBRWlt14cr3fXdNe2bDdJbz0gSm9w4cDjgjhxQ0IIqYJf&#10;07TwLxh7N0mfgEqlbvwYj7/55pvx8sqoyNGAacOlaOP6XA0jJqiMuUjbePvJ2r0WRsYSEZNcCtbG&#10;+8zglc7dO8tDFbGGzGQeM43AiTDRULVxZq2KgsDQjBXEzEnFBGwmUhfEwlSnQazJELwXedCo1ZrB&#10;UOpYaUmZMbDaKzdxx/tPEkbtoyQxzKK8jQGb9V/tv333DTrLJEo1URmnFQxyCxQF4QIunbrqEUvQ&#10;nuZXXBWcamlkYueoLAKZJJwyHwNEU69dimZdyz3lY0mjYaqmNAG1l3i6tVv6cLCpEY/beAkjQQpI&#10;0dnxs/HLFyh03AxVGoHJulZbalNXC2k5c+GOEl24XwgEjTyr+1NW2cgiCovNWtgK50OMKOw1wsZC&#10;veF9k4hmkBx3rh424HrYDuu1Kic0W63Ot1oLC+Xh+VZz0aEKZhczn+MNY92yQzsFN1SgKDMjzfwf&#10;aVsZUcznwjhGKtLqoKmStZ+Hn34dHI3f/hh//4CaJXfesisq4kxkgMNrWJtG31oq4yPRhLtZ7J6W&#10;c4Erbew6kwVygzY2VhOeZrYrhQDRS133ciSDihoSTQ44ALlAwzaGRCy6tBCouyQnFoaFAiUYkfrD&#10;RuY8XuN57o4Ynfa7uUYDApW0tlaDvyoVF8zcLT1istLObzkzEmWMxKsiRnZfgcYENAPsMBQsxihn&#10;0DvcyFtawvN/sQQycuFcX9LAhGcngL6M9z39oA0vh86y4jSC/6qYYHRFF39vOnDK7mknB+dNDDY5&#10;dZl1k3PaqE+0Aao4OzpEMI+ZodB9utHOtoGmuROPkiRO4p0eM7tWqp3x83cn397A9/T9q/Hng9PX&#10;hyfHX8cfv8w9ValjZ3JDeR8kldMNSXcNErKbEZGy+0ZB+qGifHIumgduegFsP+dqkmA3rkgBhJf6&#10;yzWUlL2rJ+lewYQtm7FmICN4CUzGlcFIR6zoM1CUfhB7QCAjq5mlmUtbAsp6DGBd5Z7b8ChnwBzm&#10;m+qmuQSUXuga07oJG1CZvuHUWr7b3Fw6GjD8qViEdBR5aZZ1sxRCA3MRTHeul+IMuo8JplWPgl7u&#10;Y67eHfdYnJ97q9nr2PkNUEsDBAoAAAAAAIdO4kAAAAAAAAAAAAAAAAAKAAAAZHJzL21lZGlhL1BL&#10;AwQUAAAACACHTuJAW32SNm0eAQD2LQEAFQAAAGRycy9tZWRpYS9pbWFnZTEuanBlZ5z9B1iT69Mu&#10;jsaFinSR3lWQ3nuPgnQB6R1EOhGQHmoUpDfpUqP0HukdpEvvRGrovYUaIIST9dt7f99a+3/t/9nn&#10;4PVCchFf3qfMzD0z98xz9+duGfBYVVFFEXDv3j3AAvYf4G4eIA949PAh7sMHj3BxcfHwHuETkhMR&#10;EhAQ0jwhIyFnoGViZKClp3/Kwsv29Dk3Mz09uxgHN7+AsLAwE5uEjLigNK+QsODfN7mHh4dHSEBI&#10;TURELfiM/png/89fd78ApI/uAR9Q4tx7DviL9B4O6b27bgATAHDvAfZp/37g//l17y+c+w8e4j7C&#10;wyfAfqD2MeCvezg4f93HefDg/n3spwOwvwfcJ33w5JnAq4dkWpa4z13JBT/H/3jELFfZQaE9fswi&#10;9N4tCA+fkoqahvYFKxs7B6ewiKiYuISk/GsFRSVlFVUdXT19A0MjYytrG1s7ewdHdw9PL2+wj2/w&#10;l5DQsPCIyITEpOSU1G9p6Tm5efkFhUXFJVXVNbV19Q2NTZ1d3T29fb/7ByYmp6Zn4H9m51ZW19Y3&#10;Nre2d3aRJ6dn5xeXqKvrv8d1D4DzP4b1XyP738ZFih3XX/fv49zH/Xtc9/7yxl44pPcfPBN4+OSV&#10;Fq6lK9lzwc+PyOXif1R24DELaR9TvHcbx6dkEV55gfx7aP8Z2f/dwIL+/xrZfw3sv8c1ByDEuYdd&#10;PBxSABBwec2e8wn/P1eFnT5yKSwHpJaP0NjheDu0QsBp9118a6lAJ1pvfd9JnkS/pdFBof/ox6SW&#10;3gFfucvBjJ9a+FZEk/QHar3IvEMb9oZmEVtyLYW/8LmykWzRNe0Eg04MNxIO/VdWNJztS8yTIrn5&#10;oHTnepetnfp4U7aAwvsBr9YDRfDzTBtdise5ecATeplMzLPz8nKR7KUSnZHs3//6r4ujSjlecUK5&#10;Q+ue7fuPAAb1ew27nOK2auFW6axE9JE0ht73rWkTPtfa/Y+/z543DOChGDVHbXUZeyJmnT3t9Z3m&#10;VUuqD2Q3XuEgyzOk9szkZp25D5mzKbeRPy21Cyn302rfiDi66mTSatpOqp1waylQKD5TIH977/9x&#10;UcgbTR/UyLCuvW3+oIC/xfDnAmchXT2vYuDLC23VxwYur8WM4MK3D7sXd8UICI06L7kDAIegEb5A&#10;oZIRhdiv5k/BDvlzmsv3KjzsMWyoZG/Zira3n00GNUXVi9r3i7bgiUbXsK7RJzvs1gldo+GeCYvB&#10;n1Get1zDpeEwPt/0mgCS+l/Ws2ZU+5XJ5CXnpjNqg/mI0XVf5xCkgcL0C0M+vX1W53tfN/DuAGAP&#10;NKhZyeixJL+N5ddXv5+3aT4tfhr0aJfIM/sJ8iJ/JY3yIeuWJtvm51Guw7D6yXxO8Us/3ZuBIZQ2&#10;L28B3h4adgbZuoTKaxnN8TZawv7wbELFU4S6iKPDxmJ7a0CT6iIe/jKqboVseKUi4yHkWm8+5USy&#10;A/6vr5YTl6g5bqF+MqOlJ9G6y3xW53kW0cY0H2knznWzNabFb0EkZeMYq2lM15AT5P0dgORU5klk&#10;qVXR3K6xv8FMInfKRMWGax/TRMOt2mp92D4f4xKf7JFllwp+TOMFW7lpSSf+iR0PITEbqZhGEh0o&#10;QPRcqkTRRoG7+wEOS/b0lsVxw5nm1UkrOhUNYuqGUn5vm2CrnihnjTWaylXjwHHMbsBpteE2I4cN&#10;eU+soHvdtTzSNUvroBELKCajVLMx8ws7XvWpgTJIczMnEPASzZVfQbfCz9yBFz+z+iYweWEmiS5Z&#10;vP7P+jBHb4po2dOypHR0UCR7ucb/cXoq6FYhERpRK3eASpM23qPP0Y99dDHM12vIis1GCDmKSg2p&#10;hndIa+g8LZo3Xu88ixsE5BxoyiiYEpM6GfjmC27QJDtmC4DtnDQuzzm3l+xQPV8duLbP9KSLwN0l&#10;ediq2QWkLHeuMwFVRjnEMdlHBx7ENey2F10b4K1qAkDmDHxcXRcZT8ENYV9xb+SLMObnA/AY2toi&#10;VUQwUBn2efDU0XR39GZ8EWKWLgsLtS8MsQlVSBCjMZD/qlRZzLWJIEQN6h13X9UmDtexbdV/TQjb&#10;2Q7o8YsLlbYqAOcgRKt8vDmFXjRD0wL6ii4pdt/2yFVkCK24m4aRfmrBsHubyRho/t62z4nclX76&#10;f717/rPTttCWq2B/vhyZecAlyckrGgzr5QWDo80L8vULkR+KnruKySI+Mo/bXiC9klfAOOYDxl40&#10;sUuyZu2//NJPi9uEEDSnxInOz0eV4qOYuvVtUj+jldaUM8waGkMCJ3qSC6xSGMRxvp+VlVthVyX8&#10;zNqBtVJI7uGbui0wk9ZUoN6mHiw8tZV8SrNh8KQsO/FCZItmas/bGmpTv+U+1SKBlFeaMeM5uvez&#10;yeoTi4Si7PA8ssf7aZA4LNGX9tCfAcl489K6pp3Pu9CakCw1HFLlF2d1rfe2LyAd6pPi0FnMZvDg&#10;DvCpfRwTdySzG1lY4Fhn3JNgbmjKMtauaL7U7SXi1soyaaDUPfLkS6Z12ZiWgrynO0VWHlyo7k+O&#10;3OHSJ8L09yr11tao3B5KWapJ9enxRS5Xcs5AB5IzxvOVdETs+a2ztwOfdf0XaAqdF3sJkFhzzfha&#10;vgtJsEomWsnF01wq/Da0V+52ijG7EP6wlfh0xS6UN2eeoWVmeHYlaetEgmJzdG5Vx2MxJ6CCxuaK&#10;JZfQ1LSkJsOryWAbhqoBj2SttnqrflMBFS9EQwgaPYFvwTCjY2gPHYNlwqQ+ng0YbIB7qRFYeAiF&#10;bZlahLdR7M6pyvRmI+YoB/vxBZ7HXfphKDq+6kX+fBocROK4GaP6x8coe9GU0ihzYqsQdGkssltz&#10;k34FNQx6tJrSwtUBfVJxJsQQW2C+pblNJwEOqy+6gH2obK+dKltrrs5iDXqV7ClNe84OD9HzbDw2&#10;ytYJH9xyjET6iVTfAdjWjXIiudwH/4f9+1928P/lJ2fFj2KjHf2CzetNKfA9fLORh5qq/XeAL2td&#10;TGd0NXeAtl3TNQY6scJQmJ67TjCoX+yK+XtO4x0ApSEtcAd41ax5cxj3j9eptWGnfC3tRavtW1Pt&#10;x1QYxSuYCNKis3aat0KEQfR85tCWF2nKMNB9LaZ1DQcBI2rUQFx+/bVcHnUNo4nMYiSxDSXtx5lg&#10;K0ywF/Ry0U5Pu6jRFr7k+Y7tmyXbwcfxVLvDuqwmGRJipuMEFJnO/Yj9fLZCww2m/hBf7y8Y9lnH&#10;XikZQ56slc6ytNuFsDuADdBipM4Frbk8rD1+4FIrIws2fFeaiTEPbTnhIwZLInoem7GF769PJF3F&#10;3I9J+b3deEjkWjQQnVqdAKodzc9ypMmiCfD68kOLhyXnHA3EPbGrC46PV9BunD4bJADbNrXV1YVq&#10;3RSk6L1csIu+0V50nKE0Brc3NEdKyQex8pxknm0ttfLaLKDyVXNrc87H7c8D6hY2/C2Od+Hdlzz+&#10;qQkdfjXsPKfPcOqkAik2aAvDWpSWS3saZD2eMiXsLsZOomKh8ubzdwC8vlDgtpjDHSBgkhWZ+uXw&#10;uX3B9L51TCgN/Top9oH1cxVd0lRHp65N24WGjit1S7TdC2szzZc0EMFN4jB8f8Ml5Cxo9x6b4+L3&#10;O8BY6nXcQKuZss19+uDfIhtv7TGAqB7K66y6Wsdn+gvclzZqF0+v7Wp9AxY3akNyF83e/OygHvzd&#10;B8CfJNwamJrzEq8uAdvpP+mcTPJJKS6o3U+0SMkwzI7cugOsiB/33T48AB41Af/7JWKu6yp1yadd&#10;qwcyWgxZ5kPHBv37sxNNMzXNZI9bppx4hkqbBIQHQvqK+jfTM82HSbH4qSb/YcYJZN09WxQ5CJbz&#10;U4ZrUlnY639Iq3PqYNqHGvcfX/ZEBVgZRPaeat48GexUZV0S82VKel/XYuKyQjcYpbXK9U1bQc6S&#10;iMO0WAZ8bfBgNYbpV2lOv2hEcWdq5U8bvW91yEzS4CsMRZ+xp5UYe7+Rh2wcb5fN+fFxvn701Uah&#10;pAa8ufqg8Edlkb9NfdCFcplHrvtfmdww2eEl1By4TMZ7tXWzOm+00MQhwtH5YW/iCK9X9nei3HLQ&#10;nD2EcKU2VuJcnC2JJFv+o+LaGUV+Qc/xpFqLSSmolFmQPleFI6BwCqcXJHawkVuUEBhmrW8gN1EY&#10;UsyhZDtVC4KdtSmBfpj0g77vHL8x7Gdo4nLeJR7vsde3zV/lYVZKezbl+Ygnz3OhlPld/J5u+3/P&#10;+OHWl4CZ0USwv7rtbm+Gw+J2Vm1g2CsF9zvAf8uVCkl0i4S7pDxxpePJ7w49+ROVA805+aab7mPD&#10;pIqdwTvAPci6s0GW/xukdLrHhaSgJk+NGERmutsi4P3II4vA9tRWr0vjkTQrt5RL35j8lsN7hhtp&#10;ehlsOACo8S9kb+pKueIcAvOEIL/mo+Er0dsySWsS8+ksv4EMLd8sH4MX3KZs5kQ9SzMGO7mqc7N7&#10;U+uTK9Cw2hsyz5UDR/2ODr4w02vSjoeNKuX+Osdb2k+4VMjfLEhmjQ3hFt0BGEGTaJlysFSX72tf&#10;z4LmD+M/uM0WnN9r6nw2qEAbLd/c2NU1T3OzhvTSsEg8bDTD1+AoyOVjuwPcv3TY/LbraaORL6GX&#10;g5iLam0/Zho95gDLrzKERYgam94DFa3dagG5oYfQHbN8H1hITdzDHQw3qFzMMGhTRXHeRNvNyhkl&#10;g9rZGfaaiwuvCXjuGfZ26l1dcupHI7r7ccY7uRJu5rlKUWkrxQF2qbh4RqWzhRApLvPBa9t8itE7&#10;QKfrStw10RwE4QH5r5eesP8oy9XrWC5MgNp/Jt2DXJ8HFtUC9PNkqK0rd+I+EZ1ScDa81k0Pi6gx&#10;49zbh18nt7bMy3+I//nRl1Ymj8cv/twYvZAZe1t2dGk487/p5bI/4Fz5ad6UmT6d+myv++HjVcoM&#10;9npPz9QpuBmfcwzoridgRQs0bsTWff1812K2T7ueKtsuef3wqn6L+nr6c9lO2FvMKG1MceuI7OgW&#10;X1qmHZ17dubkVpwbI2PVEglo/+KobsmPqignMvcxjA817snp0GRTsq7AUnFwqAsAnjGb/zBk5D3u&#10;ZuQcj8mM23gTsynPK1RbifhzWeb62L1gjWFUib17ssvKYab0uPBaBBK/vvQIFbpEVSMZMF2cPZzZ&#10;YC3uwQYzfwRzGK81FGnlJFJcZFG2pdF6vryG1WqNKIdVEGgqeF/2g/OK//Y3wehLmV9oLgS30/PJ&#10;fZ79FerYRzMi1/ciNzv89MCj1n6mqlVX4jNdwlui8w6L/nDvE4lRcjCuCpLFiS2lrr614vlbPKyH&#10;4Y3xXFl6eryUv1K65gQhvrcpYZD01Tf4lmtnILfUgVJyMXjW4le1HCY3Wfb7hUgBMx5tep+i2wb9&#10;K4v705Jt57KLBoVXTtv+CCzCerzLSD+lf9ipTaIUnlj1aruzLXny8EXzZHmF7Zcu7kqumtdblszi&#10;wz6K0OO6zb7emUGBG8WvX4Y31yokmUlM146H/QDLfrrviqeCHO2UyNb4v6VNpjAOzx1ULJKdmvt+&#10;x1r5hqt3/1f4Mnr85QNyrZdMnBZ3gN+KW5im9lMR87ZkyAOwzWJWjYnckJuKRkFO6q9AqhTW6O2Z&#10;AWordvz4s+ctqamjTcBXYVQr2iqTqcvgtozV2TOsJO3SPlfu2Er2b794G9zO9BW9l1oxsvVrmKn7&#10;9fHu7845xScsDf0nldAhN64ZJ1kmsPkEKfWEZSqD+XujuC2jLiL9irj9bc9VobKHFg4dors31yYV&#10;qd5n81NXIwU1NQ1tTbFzM1TpPsRTr2lY4OPtx8EoK8ynFMhlj/lkDRGzyvu5wCwn563SPmqiq/Ny&#10;fTOuPebIQuqxjcCRxHa1WpdfUZ3X4mP+EjaFH81Zrn4f9iVep8NzIs+fJ2kro1RrX+i7FcvMN1/9&#10;7d0NsedEAv5PlxzOX4/uM36H31uFhVx7wdr21OatwG6qJZiD0cl6LFjeJtfVLaSNnFDSJ6OzwNOZ&#10;e5sMXb410NkoN1BqH+czn3xbD7ax0OoieesXCQN5u9q4pVJWSws9G2iifwzayXJ/OYmWfzeT/oXg&#10;+bkShgW7lWBPZtroHefMm12s/sqI8iv+S96NCgfzYPvl6Ia5gj/LTnOfbmBIMpKYiQ5XozVXyjF7&#10;2LMWC/ZQ2fnHl92XS6zjeSnXf7i/AlO3+Aj4GLPbauEzgVF589u+6m1ZjkBP/DXxDqsFqBtIrtXX&#10;URVPZRGaveaoXRyeua2UQrTd0l4u93d8AvvtH/GJf74WUgBgoyD/dVGsImgKk1teFc5nXnGAWiFL&#10;vL8wkVxzoCRkffBzpFOS34vH5h1QTjnBRzK6NwaynJkl2q6xW7D49zuWAmOlJivTFrUzW1ko+VW/&#10;bckPkjbn8dlz3OHrET93hTIfg4H5fgr5v1qqgtYVf7PGmDLHvmQWlz1fpbXrYvAFkhorBNgW/FYl&#10;rOaONLCXkLaTXpts9Su69xLwjhhQ9jMQnlySJSrVEP9OpszuS7Vbc6LGHgZn1xXDgfLJQ0Uw2sd/&#10;OGqKyHmLA70Ig8CMkTx+XU2pYXwxdT/uvbntx+V4ev6wLbtEsiLeqtywNfuHc6JcFyqMM+DVvgO8&#10;U7Ggcjw+CUnhT6a7e4OVA4rtO4ASikkC5d09lxrqEtITXWjJPBQS1//0kmmmFavxMSx1SMWv9TPb&#10;yK9eKnQkTUt9DTDudpRmUdcqO4+T6WDBEHqBsZJPp8H32hde6eBrUxFX0GFpR638zKxEJkDlki19&#10;FBf/p5Oay55VfYSrUeDzTM63M7m7zRC/0Xq9bdOy9ifGg34r5apzDxa5Uw6L2goZuLSDzQ7MhP2z&#10;JJrcdUwKoAuH/tlxPC0d8dkcb491vw4oncAcUAYle77dVImOBlWmJnL64uhfeItTp1PIuJG62qMw&#10;Y+JWKdMWTZDbFs+LRoLmXUn99jBhAhcie+TOTMVI5FDPAtGQylHcr0CKrZXjWg7dZl8ms4ytP2+8&#10;CBL4b9fq9pwvbGtdzflR3parLH6lL1PSw+klo7mhR/fQe7U5zYUaQqZVSoOWrp4/aymMBastZlpH&#10;UzzNWG8U2vykULQ0iZXbXVOMq03QUN/YaqqI75WT68M1fZ7dLgmflfT7rOaBqhdAUpSVBlIkor41&#10;3AXnUqfoak22b3KuShpvGYZ6vdzssB4LKoYyvo/9izgYuQsajSX+WJZpHvYHG8WQZePNdOzxUzNe&#10;pAswKLidlKJlz2kVWgn6P276fwoA+3disdWAxsZj3e2Kkk77geIR0617ipKJ6cs/UFIwNXwpc0PF&#10;oe9Jtv6wyk74d3+lZB5/EYpTWcaJE441bUGGz0CO6yDHcFTjStU9Ll+SwiRgbwNILrqk3fEgR7aU&#10;p3tT96OAIfUpG4eF2jzI07z9829IZzocuP2sEILQvAN0w2VW43Ac2yhCaQ7naL5/PTh9xxLiIv9V&#10;wLzDAcnWCXf7QBuXFGATkxRorTdKbjwPDu5o+vK2n3685cVagiihGN/QI+YFXTUCubfOGfCpnVyo&#10;bZLA41hB0SgHqd75qytGp2IHst07ADGa+UF131YL7Ili90aUwM4+v0oBdh9jHwSL7jWwriD0DhBR&#10;ql6q8AMs1mGcwR3D01LFrwcIlTMUlzgK7nHGfnZ9DLjVp3MHaHe9AyA98cnpbvdmBk8kbcKHi3v/&#10;UJtLT7ZF7I3c1N760vehOcrdMUG03rdYWUKrMx0X1I5eP3JAXE5i/6fIFEl0NhMLjk3xvV0rDSDy&#10;ek+YiWzHnKXewWMvZkMW/UG0KUDBlN3S9oAKktYfPly9LyyxJ5/svWGxOUK1WhDlj6GfsI5kEuWR&#10;wR/Zdq9/pui6c3JePj+Mv9YNIdyvmTd6Hmv0NCRYVWOJ3w/HzHOxzKBOZ26kOSddNKaviPlhA4IW&#10;nIh5HEdi9Gcn13MSloyXuPknUhZ5LsPlMBlNX8iTLr3AK9jGSs5fY3D0TBTu5AkfR6y7ah67m+na&#10;Us35PcbDpzkJaDuwBoNWDgtXAyTVBkEZhpQS6ZQqgw8XAGzfZWu5A/mRw4kVucLw4XtPN0GQRX50&#10;5ZWOE9q7dN540Wg7PiCromK9yev1UtdHJs51RvG9I3PIjcxMDMSY6V17nUxmQibLWbV+FSIN+Guu&#10;HiVT3uVOXg4p/BpLvQKtvAN4tcp3z72ZQ4TChH8zCqd44JezegV/9embaIlSQ0WsBlDpxHimpoPe&#10;/0ngCvf6yTCQiZN+zkeBqprvMn6OcDrdgP61xO/aEp95C6gYIA760uicagKVSO8SSeEMKlmTsFhw&#10;NTbfwUBdNxH/XrVEp2OEQSOSaCnati4SBP7SZpXyZ1fjninhFDybF7lUwrgq2h6JKLrhadTTmt/E&#10;AaaVeDGKIhljysrPp+Kkl96GpOxI2J9m2sHMz/v4Shft9wMo+A5iVczzxbjsU5UKBxuxcQd8kOkd&#10;4HtoFtYZBt4ByLDWxf6y3z0P8UjNuAPfpKX0N1E2JqgZ6zOj6gZ7vIhEGgRMFT4LE7q9zV6bomcE&#10;GehO8tQGSILo8llpXhLVLEfTYyOPh4bG2gW3UJ3NF9lWDlbvkMXmVOrGcyJ29SlFp5rhjExNSKrw&#10;MykptrgRPzlqUYjX9y33dx5bFMn/j6cxUwo/v2HCA1+MHK5kK2/85FcNb7S+V1U4mcA54G98PNhA&#10;CLcHtowdA5mNBrIZdRKLztsh8hWxfGL5ofn09HzEJoiU6yWDvbG19hV1EPTs8WT7UeEdYBUUDRfm&#10;GiXeIylEsJ+S3RfcAhVvvzqDBUz6u68M6+tFzuuEqyI8XwyQXcHZkFHqRsLDQF09utWM/vfApl/x&#10;17A9LRMitdnGST+fhZ1BoSG/3j6SmJikGvOD2h3Ma6YnHgTQx+Au1aqqBD5ZE68HJsDnQSpWfaq/&#10;7wAhIhWQMfn/JfrldwBqVORolwXp2fzVs3RFE8HEknsDAh+c+ncfiVhhqFg/3wFkJaG3N3F3gKiS&#10;JP6TYjatPXda6ujVlCfRH9+2SPixlSO8Yq0w5DPYhXxFJIW5hmBYKxyAeJ4ZROYjJ2p7D5Vtjai5&#10;ZJVxpf1rm6DULbInD0BmCvd2h2nfBaqbVSSX/tnzUvMpXOAeq+xVehvwaN9xZ6xL5Sb2aGqr13Z2&#10;4xGkRilZRpYCPrJ/gohIt9lFDWpMDeHuO4+/fkEf01EdvDPThGBCyV321F1ozY66kH6ezRhhsXvq&#10;8Us2eWK3Sa+i2uZC7WevzM5Tzo/yHPetTsrayVF9msdfa8XGTQecvT885sx06nVPkFEAcb6Nk8oY&#10;/7Oc++09l7Qw/3irqn+/gx8s48Av28zvOMqsuip9w/lDocAzCK+o03BsF9dMtbTI8R1AG6mYfZlS&#10;L1r5XNmKS+Cdm+ynazg2KoNVnCTohl2Ly0MghreyhQNJ8nLcGLO43BJLkNGXzkpa/ChmjF4UfDHs&#10;2gQ293Rw2A2gF2g8mt4aVUPo1zfVzezCr1KkBY7b9cfQKjbFpuZG0vqHRimiAX1B4gM3k9i0jO2R&#10;/szZ7EF+WEAvT+6XxIbMBJMC0c9T8Lw/FnO7XlpLRhrVr54ONGUTfWyTQipkh62WE21GOjDC/WOL&#10;Sl4p0YH79+LvAPCK9CQHuSgzOqWo4CFXVFmPruM5Mw0X1qJWm9eJy/itZNd+33FzfKLm5E5udxn0&#10;V0+S7wkueTYjyrUYlagcp13TUh3LZmtWlUL4SHy/oFXpDerzCpQUx3rym7EN+/sms+bPazT9TOWv&#10;jmcW/jjM1WWMzJspKmhrfiCE8M1UGjoKpm94a44Wb49KDRVjo4G5g9o8Lgyrh3XzStOMdj/s4b64&#10;3cNimq1vX8Ru+JhHk8jJlOajoCtRpUekJuavhHle/FEDO32WtSLNzP72a9R0BrtJ9ykCn4IN3gIe&#10;+rSkyDasQ4RUVpkeO/iKdcfI+l2F/tnPFr1S4a+mD0W/ZI4zlom2wpMzMSO4UWz1VyDUe+FzI2H2&#10;wq/m4qS5ft0HEY5hRKDsVMUu62fe5Hdyu1Y7vw8QzK1T/4DmGE9R95LRlpEbj2bfe1FnqCookEka&#10;JNNRgdCvHpNlcXgvZabm8fPJ7/F6ds3Lr+dMWyJr1wXJZShms5cjYyNh/kK9gQaMudeRIx5rijnF&#10;FODrrD+mNqaDeDq4+v61WYeZToWFmzOltbFxOpMVH2QF52q7/fS33sbaZ1RzuA7b9xWY//F3rs/e&#10;xaE3MHjST3BO3EzXDtOQ2bVAKT9FuqMMtGx0p7jPxVcaXmHGcZn/JGM8d+p99WrPb2P2O1pu2Oy+&#10;BMe15CvL/gHmO2lEZi1Y6I7y0XzT7WLXgdGJaegiSrzUfXdObHaxYIpsLSiSgyao2PYpQFDl4CU9&#10;VTeEyjGbCnSv0AfYTtI+pL4ocHRkyobmaSfznb0DIKCY1ldr5W57PU17IklkapaOb95+G/vJ1mxN&#10;fAcYpMBGoWx2mU7XPO8AgSZorl5YeNGurOJ+YGryBrWy5dNK3bVRJxfQXkXThRQJyiSQ9Rwb/W4H&#10;3voCV5xQGTOjGPQd4HwvDjM4Bdzq3cOg61E6LD9bQoVY6hJziMvGv+KuRfbNwzG2vgScg4yRSUBs&#10;Os7ll6z0jL/KqpBVoBM6HkflpuEiM0jmdm+KqzOQFPJ7G3G+w3ZqfOl4zu+etGOucQ3F7f7ma+jv&#10;/YK6qEIv5ypbbNUiIvDpRItKkaEJnQUrXhqZh5E4Y6FI6h2AwKV7qQ5yicVRMEOMZH06kHq3qkWQ&#10;28Vt3izpE0LecLAAURVqwpVA8jQ8AzrRspu8x1GTdykLx0vemOiaTCpWPOCdn7Uo/oPVFPNIsXLo&#10;7dUdYG/8X/c1hVyY/8AqYDGLy432zrj9VnmMv3P70SAkRKkehh5C3PBx3QGgH9HAof1/TtHuUiJS&#10;rdu7aTimrGByMH1VHPF4efknbnvrR+isbxgatQhBpGDt3NiY8Pw6kjFl2MathHeV5ds3gFicYxG8&#10;fKjWVq9qqFI7UXfFT3YRmnaWvIBdt+ps93rS3tFTeuKHPrDn9ai+EnV3cqU31fcWOJ7Wu5/DNJEs&#10;QXyEu7GvxGu/vvMrpjiViUN/4WnfK7kDCJg1DEwWshc1Mwl0GXnRUSiW7XWlz9QvINx3f7o9sARP&#10;GjSNtbD5FRvt37yWNR/eix8syZb9MrO9LZu82U7ZIlfp0L+y53nKy3vR8p0w+eUszq7yrcxeScsV&#10;Rx1YQp9m1bVmZ253p23GBLHuZnFch1bfs8NuMMj1GeQfMwtnuk0tgozGwG+vXI6LCmoa6wCjLtwv&#10;z3hD3K/gMQd7ECGgmpG+4WIyeyDTpl9cF4RyN5ADM4kZP4GMt8D4BtTb/QLdR2+ex0Uw8kyhuYW7&#10;sBKww4gFyCJiAYvf+oAHtJ0otkkskKmH3BYr9Y42/7jFPsWcJ+KA7VzDbw8bZLniK165A8yQlJ7w&#10;aizKEmDeg4VWGZsrUDlwzRbRpdc/6j9E4X7SNIUbIEm6vTHUY+VHwncAruGE9ddL7w/pVCsxQS2F&#10;K1B0nBeTEjbmr+7L1oNibThuTX9FnvCzVVuO4/3DvrPifG0XIg4xGFqgzjKoc3KkSOutKhFXBdR+&#10;9Z8bBOvmhtSvupgAb07/tgAs8xpsJ4RPfBCno5aLV57F7VXnJFdIrD1v58FQ9Pw9NbJZGxLvl5Ig&#10;JKf/FszZY2h3gJ8RUiEW6uXkH5EZNktJIue7NdfSoMCstsEpkCg+hytx1uOZfe9nS1gfrXWCsUY4&#10;i4Rt9CdZHQSFR+mMu1raodvaSUtbNm1eMnvhwMElUGgSwwyGah23QW1EszZc0vUVT8m8AbbYp8FB&#10;v5xBv1oN97iZdFqXlGLilSl8au2eDl17yaY0+Qj3r5UqyLJInz9WJOIP5zGNKlhMmb5bqg96kpOd&#10;zsiIixOarSR5EuSuanw+adWEhHWbjBKCcjXrquuy/PPdJgR+s0l/BOl0tfE0w1sYIKX99/lHAYnv&#10;C1TRpfGZ8G/+2l9V1krL/hLtoz1FbFR0reymoKxKOYMM0z7hFF9xdNZsmGu1pcdHDn6sOSkRmaKS&#10;+th87nsuAfk/qrGIhDlwvmFe0Ov4JuZn9zEUYv9T1IF/i3pDQKvLpt1USyG3yUTYCsb2rA04UwD/&#10;PvPNJKCKOlr1tQWHzq7QkfE/N/t553+SkbGPZEo6HS6rvoP3DxmorQW7u5kmEsoN8tLy31QDsJlJ&#10;BorkG6+F/fZ/aNTdmVSkZre3b2tyzd/qwiOmkpiYAOAHxxFJnm5yyZ6zTxVfQCbToB1Hgu8AzJRp&#10;dwALV8j2+xLxyIV+CSH8Rg2z/Xz2idjRwsRT2ezG+JzadIWb39Fdst8NQpmizFnvn/4PaTw/FPue&#10;QffpoUpEA5rIv5qnvNs9PC9IN75tV/Cx5piBl2Te8trAvn89/vLxn2SD+Q7VmVqMt5TF/3EC/2kH&#10;tP4h2xUkLhZXaeeQWR8L9A128uws/6VTlf5pq1zvAP/UiMD/bPym/2x8cj/fO8BQ13+r2HOLv8B3&#10;ABMkSUTu5FFM/dfx/7EDXUdA9UjnRrYwaSnXYgV6NxWat8XPfkmIw9hQJlbeuDE5PuV2MdIRD7ei&#10;P08uNcOiBO8fqxXgIaStZDO3rg1+KOZhYBwqe8UnEikERLeVqiHs+biDHnWLiOLUFc2IprBwaQWn&#10;glFLELm7HW9IFT/eIchllS+iloTQIcWb1ju5zShS7FtGqGiiucExHKPUCsTg/r3tz0iiRU8X7NN9&#10;OwgT4t1UHuVXnkBVIz0d1Uj+oxvGowePk9zTha3uf58pLZw7HJHCUCIiWj/cAY5G7wDmcf+c89Wc&#10;msastPf1KYoWLaR4zHsaKb2H9xEiZcjCy2xB3D1T86X6U6GdO0CV2/z8rCJWnaTN/r9ZNEHm3yvM&#10;+t5Wn0oE1Y3+Ycm1ziNHD/h9NEwYdhQg5oX/XjOz1C4YreMS2zTvwTkZbir5M/hgnMPIsgyoxybU&#10;kMl6vMUFDirGPYcpowTuAM8OlDCtSpgvXB9kHKtKKTiEhkfchii428pVdXPSjYVb4GmT/orIlNIV&#10;v3nqmiPmD8hqYBrj4SvG8+5/PfcMoldKLSNLSY3fZJD9cZvqsw9uMlyDuXXZDoSur5ibzvXklNEc&#10;qyC9GP2cxfB+wX2iDw8kkx16BkYOrlvPpVz+OYX/VL17sU6it7rVRqYhOCzfMnDOip6HGiGsBaTj&#10;4I4cbGdlMn/LfUlVZm1piRamza4KLY3srVx18l0dfSuK0fUqZz9Zm/N+qLW3rS61yhRTCyHco5yZ&#10;g8yiG5+dkqQxrmXG7xkyPfpwWI7W8zqdV3+SwQpooqBZyq4Zjf6EHZ3C+48fnbDb+1eMl58xVG+z&#10;rV7WZVdcKfvmwYP+QT+P1laNwpW+aE8LcjNET9E30Q5aQR+H+gQN99Ha9+D2VdHWHHDOqWaNaNtr&#10;lgcISs2njI1FbQSQ30r6d4AKrTuAkCm8G5xnQY+ojPnlZfYFtnSlpGmcpld8bt8v4wyS5+uU3i2n&#10;0TEt4cifuKbC5pb/G9P9b/YIeMP3Fotr6GA3J4gVpX9CoMaAVsimXettKtZPH23AGmovpv8re597&#10;I/SW6WTN/T+4k/3i/A6QFnZhboCFVisoSNqff+GEfDQQSXEZIcwBE8Gh+pZIzmh8QA2gvVqPpqe9&#10;GP0yXN+RWr4jBUV7GGgQ16ro1WRdSps/H/yYxM/r4VDUXK59OKQGizbOpHJ/ne6Uwak8QOfudq/X&#10;F57nmF52sUQC1fvyfKQu2y1I8EfdZptDGrp/3d/KnSz4HJZT+8VBlm4kPD+tZvmvon7g03L+6RJ1&#10;zbT99qG1UcEFVkpDG1U8d9XR0ZXTc+nqf8lr6r/eNdwB/gEUmf6p31b/M3Ko+v/V/FGI5A//fOjn&#10;8x73kxn+1mlhQVbAc1w1qVBtQfy/jUqci8nVt7/FftBiVgnrBQtV/QtUFO+3caIS/G7AprP7CXr6&#10;3TIRODMN/0SwxpMeg+fTH/orGwEaXxLJIGA/Hb09Cy87Ha5BcjrdleqD2avsq7UA26OXxy3XIamp&#10;W7nfGd+vu30Ewzj+9YewQp9Gnohi3BXP9aHvZ6QgT7wMczym4SmM1CL/qpwg9tr6KbSzqbLWUS4/&#10;Z05fmpfm1zKSWolzLDp/6HJpxtzO6f+7dcDC3/8A5opx5YRvWTTWuA+UO0YnGmVabS7Szrg4Bm1q&#10;2bE2UWjcwyVS9nkbXPhGJaYwWWbIVfbPR69qgOtoqy9VXO0eghjsfjDDaJG1xRmI9Cakv0BzdbdI&#10;FFqwRZylgrhCtHzwWLp/3WvxMyhHm9xHsS+TRX3rv9gzS+LU9bBdXxw/9ckmwCUcJdBIYh7kmZjd&#10;g+t8O+7rLofoI0Whlh5Y8LXx6OZ9R1/lsCejNHIa/gXGvVxbWw8djclq6XRrEGcgmWmB/oKeSDsw&#10;nR8D4ytS11g+t2jaMRLrj9HfGrV35lDsBphrt9VLukqYk26eFZU4vOqoS00dOvJ/sEYAozJBqLg7&#10;ET5cHNd9rSmBWxGY3I/qW+Vt/oHKOdKsxoJXBa+jKLavJKbT0KB25Fop1gwo3wESDZiQz2fWMGSg&#10;K/8I/zpr/BtivDnxhxX5xlD96EQ4hn6jYwOleVAy9eLB75SIgwv/wX8CmrP2f4j2ed+/XEdOjnJe&#10;pynhi9PXeL/+A+CZ6svRQ9d6yTYxs9p/23zQv1ZV5V/vTN9gbaOA4bMEfRyW5ynMJ8XYXfzfgBdr&#10;9xFDHVi46+WRi9UN8H8ZBXiNA3wUGHYA22JnOPhS4Ut40I/m2ph4JC5Ney3HcR9I/DrvCZkaz2cE&#10;KdwWv2x9Y+jI2h/+ZAPlKJBT9EopXX9yA2OXzdZrppdlcCM4mBjXglgzT1wj0t96fdy6+cOhejT8&#10;r+ZeJRbi5FNri73E2xWL1/7ykSotpEV5yiPrvBSKKlch0iKOiYVibFWEWzydlpVg+4kgVW34qF7r&#10;7AaWDfLfvs/5Iloc6VW4GhwowsR2SSeKVeQVvqfmz14kT714XTf5zD2EiIYurta3vWPQJMp22h/1&#10;Iuq5tItc496ekaXjdLJu3mLs/iXfr/FfGvmcrtoTw74wQWikLMvetVIE7OxGB7T+incKQanBL5k5&#10;ExDWY/HE1FF0TPnDhQon83vGj8qMtXFrGQT90qBS5ZTEGtv38tzWQfxSM4pRNp68xVbcXpPSEHvN&#10;LCuWj12tdpLTyYoVl7caLbImqWq4NE2u7Zxw9asATUtU/OqtTueEw2Chj3jDE6pTHe/F+Wj3Q1D8&#10;RBsHOPbUoLouac7H/U34nzDc+5/8ZuJ6f/ovki+vfegCXvb4jIbdAdbfT0L2doG3j/S/RU4zm/XI&#10;CN8Sc+fydEwP5OrnC284gJw8NmWO+tI3tsL8heEXshbZL17frh5Sy4BhvP/WMXKoYsJqFM8E9ZLS&#10;zWs7rKVuzwfLGZu2DOObDEzAll5++XkdWWZjHF9sXxcNdsEJhgW5wx71Lx7NawrV/utOuf9W1bPC&#10;N3++tqR4P4rqtw3/BFStuPcecD/x11+NgZUmV2lnBOyD5iVJgUcoNs9/7eD/NwwbBPI5+MN93E8q&#10;/WnXAJjFiIVnAtyF3M4Df3tvMu6/smVnWhRWrX+2iS69ikBcuh5IMEgMO6KO+uCB5NM85TxOTlun&#10;lqcmQ2zMCVJMjsttZFiCAZLp1q8fHaKJDHzFFv3j7aOT/fHAdiHonpljq0Lo3ygisMDoS4pXkZ9I&#10;f7+fR/uSr9IntJH76qLs4ermEjstjdw9GnFmmiNDIKm0SynKzrSuZhIzuqHy4YWLoEyf1yZjW2fG&#10;sRXmZXrqrX/c7X19tp4bqdI4stkayknVnP5X7CGh3u35DpKJ1yXpvpmGHygp7Kq7BgjiLZTqBpuF&#10;/unJbP9rriv+hSO01B3cP9zLXjL8vP23OcN6CdgZPi/lHKSryifpQo/A/7Uy/4bAq1XNWWJdIOGI&#10;TGflfqZ8lX94G7nzMxhbtmSbKCVVprCrLMg/vQs/jXifF5shdn6iCEFDSqVfv/ppRE6B/8QzbV/C&#10;RsNW5q60lOEEhZakBjzNdvQBoHpc/bzMxnkvpSEkKy6eKnkKo0BUUtmBC8+59IVm9Ny3+CCHFBtB&#10;rwQTlkDPHQz19AbcX8qhWJ1WiWVX5fUILov3tcGQ9WNl5vtesBwMA3b9IvLvAA2Ia9LcB+b5KrVs&#10;AbjdjbZkeCFftl8pNJrA7DY9sUwAX6VuLIXiJf1WjLQQW2TN68nVJhO36rL8WbW/AMzUo60f2ZZr&#10;l8RnfozefgSumXcpWOoQaeQ15tXKmDJ6xnRMXOi+sD+q8sumgBzHdYtWpvGs1zQDAv4slAa+vnc9&#10;w5pYAZIlnLKpS5DQFh0YdeB/ZkgavQZfMJigCF6F4DsssVfyL7LOTgXurigNhV3HOW5l4ykt5e2P&#10;2hF0n5TeZHbiv/WrqTX3wsZDZPt48sCqoz1LgLGEXYcfhpSKFlwMC9e3HMAV9W3E6R3A7w4Qi90H&#10;nhjyia1xfyG7ggUKB6cuDnY3kiFlYDxFtYkSiYaWhuvM75M9O+omvRIlEr0id5VSn7obRqwD9LAm&#10;6AvvDzAd/RPyZYxeT0AoFqj2xTrRGomZpFLHg590a9DJrk1OGbQb4CKt1KjayG6M45ZmlVlwbxM7&#10;MNBkGwuiR13Z6dXGWbPmnuHl4YYfTBt/6Cx616XOF7o33xcM1fmq+Aomg5w+qAtbXSQwmuLGTFrH&#10;95P+6lf6/eyT9BOun8fno/PSEgULZFDBOdFR9H2d8yzaPvPJ7L63UUMhsWBxTiU5Eiszkee78osI&#10;RTBK8mfn+3bfjNhKr/HZRSmfzNa+HiB+QDI2lSZ8ZW5JucVzMMpU7orBQ6ZErMwepdxoJIweuF2N&#10;q0a1f7DLyUYxgM8rQhHLh3EUxymgveLyjt9fPuFdcAO/U4yDo37NiYWXr6is2rN8vu+qdg9QEhu1&#10;reDu9t76arGiTiY/vN++Z2VlZAUYsVhqAuJtOnRjFEDeAUJFYvD9Hj1LuV7V637dqcvsJSGNkStH&#10;peisNPjzlFgY3lYtDSD2T35gcNkbnMGjA74zocHHzQrjsNyWFBUYa/RhtNqnkoCPktByLwMvr8uL&#10;KuPF19hExtz22tPIoolS4Q0ptsmN4lEDps9dI1ncnEnFBQsV+wjBDa+DwoJCHKyejHt5UsVdy4C6&#10;aSajuT7EJFt0wbX9FeCHfOd0L7AEO3VCfuDTZiuW7C2c49VaixWlkLmtYVIzzi3ZtxkbwAKI8d7+&#10;Bx6PefED7hXld9GWWkp/ZXLMJN7u6Zs1RZFGD7LrQN5+adzIX8dQzCwF8Pqo7tj9YiITRjoOCQ8r&#10;tNTe3wJ8xU/E9HMGJu+dd/rr1I+EWPnmYtND4b9iZ9fQXA0R9d3RvlXBBorSiUmU87dbojZGqz/P&#10;BIRQZauIQIPcm7RO1OTKQV/kefiR1dTzet1wpdocbt/E7Lbzof5jcxSr1QzPbCstK85pP8wqJ2KF&#10;Q71RpJSRCdi3stObLFFhiCUf+E9jaFBxKhEFJ8zNET48H3rCmQ6/kuwYFfZIfsEwBOCfKGYvSEq/&#10;GB2mwS3wi7aLnT4r98HKTCBDT0X9RWhSZVeR3WWkxnSSL1TxssK4Qez+ItuJzALuE3lS8cmh5zXe&#10;2vvoG19YunCLJhb2ayI1ilIvDQxIlSsfBfVFv3viF+fbgxU/sVzI6O0RRgpDsUNuYP3zLO9wrfg0&#10;qTo6gJrTY7eWomoSHSeUsTyTMvYzWLvJyPWkOuQpk6vp5ee8Vqz+oByDmTiakpF9CtT+M8B/fYYG&#10;zYOGZV8YEah7v4RbdTaZcgsyZjr/Bo407r0NkdINqk3bs5kt9wdlk1Dw2og3W+Sq1E7+Pqs0hUah&#10;iUiiKpzys69NXJ2jS4o+f+7vl7594Plu3dojv6K/E8td+XO1IMpaQZtTqjCnVryBxVD5ZZBtAVes&#10;p5iKdqSDBh1fEV2YvdcUQ/n/CUWMwUu1DAO0406y01e5h6VuDC75TqTDVqbS40L9zdxXylVo7g8Y&#10;KektSBAWjkVjkuHg1JVD6GqAriPV3zPETHoQR/2LbcpvAtXWQWZ0fFEV/KTD/6vUvX4VYsQmRMfs&#10;Y75G5IZHfommHLIxRkk/WzJ4PXPNwaTJC+JbLR1niBJj+Sicrvhj87fE4xHA6E9LxJ4JFG+lsX7C&#10;U9yFYmaF9+J3VcCyXGzttgitPLmb8g5t6W+3dUJK8V7NFQ1xeznHj2MjbT4R3Ss2od2yoNnCaSMM&#10;m8jqFJvu8eDBbzMVRddJTkhnowsFWnRGWmHVZFiFj3st8mUO//78T3Lijy0elxVY5bJXQ3JDoIAN&#10;Msl4CG8oitAntbQ/ezsEWi6eKFbsn1PTC5BIlPVLVYS3Meyl+CZ3W73v7/5Zt+666OdJswyv2fN9&#10;ERZ5xle9wM7FiRtq6j+eIPioNH0k9WFt7qLDJYB6S65d/g8G92GqUm3C4OufNd/iRAns1/zp0QPf&#10;mTZ01IiLG+XB1aZeLtymDu+Zmo2J4cZmztD+RUacnJ16SbFuM6BGE51NKObFBw+XzHdxVjNt0RVk&#10;vcaPIRRgd9OIl9ZtkXjHkkFdDhgrJMXiROfEhYbWKZd0H7eHvcHewOS5psXp3zxCM7tPFB1oVbht&#10;XWWw3OQgg7y2JSNVkdxHiFDfltn843ts3zdb4jpTI1ahUQZNSYUeXsfNJsFjDzij7gA/yFBw2efG&#10;7DwbhVfZvZqvJEYpRMATpjOHmIGb8yvGmJXyhyTE9l7XHtQvHlpDjhp3QeaRm9IWayZ8ePNs30L9&#10;+hXff9YQP2f7WW4Sw76Xo0T4zILOfNx0MlHSN3R3jm5excmZ+Yk8Z7KnTAfsfjsKuuo3S93nlVLk&#10;y0L6Oa57fToGS5VpLRzJuZq5RjC7/f4uzjgELHcLCEz08q48gpR8Q8nPKfSleWhatM00FmLFV10S&#10;2EN3K515Rar66bpiowNdaT5srrcSoz1qhKqVzX2/PzZq2UzIr/ezEXcbNA1681yViKdiRONZ5lbE&#10;lxIulU6x8+r2VZ/Y8kdIgx6wcP/IHoOgAHOvJuEC01Qy+oGvPTW20Jah9Dei+1o0EWm8pk0VfiE0&#10;v59iOFUH/3VGf0YxrYbU7Iwv4grg/pId4YwOfKc7XqrBq6FufoS5V2f1uWc65pF2IRvFo7n+w8MN&#10;iBQmzE7h499+jjTfHUCmov2oo9gSlb9iFEt7YRj7Ufo30zWOScD71FNmLAdXhqtJ8CZ2JPJHwZ6k&#10;F4wqrRDLu2no/zPLvCsZ2W5ckN4kzoYnZ1qtH/iegvDR08fgp/Bw9Kvj1raQVRDBIDW62aT/nkBs&#10;+HL02p8tkYPzeBjKbbDba+yV7yR7kKUg9Tec+Pmv4DJX8oAy7noZaSg/mF5JOmPdW/MwQDrth6cn&#10;RXJSvU7dnx/RzdB3QuZmxxf9aM3VLPke7zVwrPZPLvfa8DXMlTZQckeWHVEb9/mQFI/I/fkr6Hs3&#10;iAIzsqT9UR30oagAtFbW9cx4xEmj5d21o5elJbesjgEFw+aUrFngbez1T3+rnL4K8PuL6THhICEW&#10;NvrSot99J2iQb3ySYDLz02hSM8HIJFOjlbFSThFmfTosd9AH2PEq7mDMF7N2B3A08F5tJ5xDQZUS&#10;ZjwYfblEWlrHkX3L4GFXBN6PG9ni1XA3klRptb5qVa7JPSjR/W32wdFTmbIjUkmfslJtL1AyDP2A&#10;CegvGarmEu71VbXZOvp3tMwjbSK/0OYSpZzt1PTo4OePBh9gTr2YsrlGKH8Zoj3oFCk/2uHcrkvc&#10;vqqAreq1pDI+aCdNTJo7iF3mH7YJ08jiyG/6cDC8QegMJOLwF4rmO8WG4OMjjkdfJ+yNIs3zbwYH&#10;+1zYoSumy9C+wjEDk9Vha3tZmtb2+3gUoj3Qo2xcFIaC6vOhZdOxeTKLOP7TRy9l8I+VNonM4R5c&#10;TI93yi2LFIfxpD7rd3ERLgfv9ZfvdJSIhh4Ecp9UgsOnhjIruRajy20mBLyqzKNOZd8R77F9YwgO&#10;zvp1CjWFl4PJVi3S+/P3Ton6wp3n26vvADGuS3zHPFhTl3+q6Cx8Ia4WwkCSS9x3VqHdEj5SwGi3&#10;nXyMkl4jzDrMHnaGnjfZTV5j4h6255juTH7S172iuylHsx2LrAGJnibAV7m9TipmnxvFd+y/fAo3&#10;OO7rHfaP+uGofYhN4Mcwe3riHEJd0SVEskNG/u4Nb/lZlJJILhOBI8274tMeu32tcUmdOrDPhVG/&#10;9Ofj+70CeFsNVmNTV0lCnGoPHvolhxPcGA7FK+Ny477QLBKRXyFBRwpi4zODkGdmN+yenF1Po2l/&#10;j51xMRE4VL9y4m575ZU254Xr7HsCWIvc8Sg30jWrlTa0JdqY6Biuu0qMW/PEKOGtYPl9X6CrbcXF&#10;mqfyBQk/i/dfzbX3x/imcPWjaYr/7ABJRW5sW4L36637yZfe/Ql835Wd1sU00KrPkZstwCLIEu4r&#10;yP90asXYNeDwEJTdqwV7AHolR9+WYhFz5N4ryw22FD6Qk3Gc/qvDa95Wb7vKCraKu0nk3U5YQdT3&#10;qQa9XmOrPKKUmxn4Re8OQOsAKkUpadVzNM4wc0OO+JivrJAVLstn+S0crlTUagXA9LjjsrUHmmQF&#10;wwzJlZpU8fliPjoJFqxZ7USySg5lDvpzM6myUK/mnDTXw8JKxtU2j8qqVA1kcn7S2pOOAHqnc2Ku&#10;nRKsoqQ1IgBG6ZeVhjRkL1mifuKe6+jEFkC50cNgCwr2pj+2Z65Ovnl3AEW/zzCBY2Gc7jb+abS6&#10;x+sgvDei309rvJi3G9DDvgrTQ5T6VaYLA5XytIfYHEjuFDwBzNQzxxR6eF5qUtpaV2V6lTLB/aYj&#10;Nf6P7/taGHvJ101fbCgLcHrSJFL4pVuS1Fk/EhtmXFIbmbli7FJw1UbrHpd9+Gtx9Gmfbr3L7gMh&#10;DGVfyB1gqxZ+ixIpnOGACEpQasX53tAE9LkquIkiyKQ53Aba51hZZfIj4EyxAtdwTQcfpwBA9gR4&#10;K/wM/If/lnNNmwxlNuKIeqNAsvaqb1pY86250TxiTgXk+WTwfqTeeOgrChkKJ9MOMSrPxtUm3iBp&#10;CWQQgwwe/1/mlDKq5CyBpnGdrUo9vhn2GKopvlzxFPFw+e2+z+gduDl9VTOSoqDhgL+5Vi6cIrST&#10;2Dfarr3czv+V6Ojy3o3PoVWoCjPr00MqP17ih75nFYaTHg4jS14yc39+b4q3CGWXsxc7TMtASKZK&#10;j0dV4jSOA1r7jI7cpeMWtr6j28s9rlOyXEp2Jv8sfgezapdhjR62HLt2niAO12GsdYp0FJ/aWPTr&#10;wwGo/EGwWbKDgsKEipNVlGCy/VqJhrf2JiR4AvH51FTfHQXqPTbR7MbCdQLfipXRVQlYPu7zFu81&#10;yqyLABPN6ZwrY12BSqYlna8Q5mv88z0HSpChjemBhz7N2fOfnfKzIx9l/O8ApOctonQU0wXQktpR&#10;IKr2u5LP9woYvdUBpTXXT/pv/X3bysAsd+hD4LpMEVYQsddYiO9Io60IET5mPPT1mGTg+xbo8kQy&#10;8mFeYVEdABt8fp9TRu76NmHX6XOPaoFCeC7bsdP23K2zL26c/8slxuOW005Xd4ETS9kvl+iHjoVd&#10;7YS8IT94pvYybsZYkuP0cL+2rx0ZQahyXPZjBPcSycWshswX4jD1e2a3meMLRq+EX1Ovxxi5Tt53&#10;NckfNkPk6F9lm6lISuhSAK98ONyBx3ODyMY+tNZMexWa9eL3n/Srlq9CI0vl164o+Je5xQXDhT53&#10;kFCXsB3n9sdXsFx/vRUGYI8XiGIJtRnOxGot/UN2sU+DqwOttuKk1Hm5pLDqHBF3WGjR/BQTNtdQ&#10;OVY8Ojp2HUjRvSJbcQy/nHcqhE+2QY/7ylBUq/SSJ6zQ4iqFYmKKT53DZ2ey04VIgq4dGNg8oDij&#10;9K1tSPOxBFM4Jvl0yk1aMK+yUoU0mIuj477H89bTlTtAtEH3tZXx4k/MeL3FUjSkzDyjHRtEhhlb&#10;7pWMe5Q4u27RvKnaHe9bPov0BtWjceuTb+hTO1yuHjkizgeAmyBVcYMeKJWdA8ZP5hlAV4aAGIpC&#10;sh0XBVLOBQT3MDLX4Pz15HEATh2nE6f8ymjU5UVi0M/dqCZWGTzpuCn+63F14yTyurb2uF1p68bK&#10;PyVJbXy2mQG0BvVQjl1yLRXzeOTzcQXye8sIcmnRdN62+pTflDM37iEMFL1iJFNM3XCnYwhGQS3u&#10;+splnfOyh0fEpYVGuMP9RW7ZQMDDjxB53UASyO9irJNiwYMO8Tku+BE1aVsREMpMw21AUuHto6jK&#10;t1G/ckV/1BNHYOJwIl8+q8hstH5ySOrr0it/b15cAmY0AVknssLmerEO+/bz7/AaLk1SB0EHeDln&#10;57qAwGPqx24CXx3PWwicnMgfqSh/fZ4IB7xvchhfL+bgSVt9jyXyd2jnii58Ryzm16Lx7AtKS4O0&#10;ggEfP7oPS9ZL5w7LCknG4GrKBdo2spDkQJEVW13Ht9CudGsTr+TacNJtr2hM7QaE6pypDuTla0rj&#10;VRfe/9T8o8kdoEwIBWdfkkJKSNAOD8QpPL2Het8y+95KoyXDYJYJpPQCFjOwLfdEqzqptt2s7kz2&#10;6zDF6RDwSYsewSFmArGP5MCaGJJfiCd0Fq1mQrqR7DBqJk5llBG/BDVbsMlkr05mo5d0mQuR1cea&#10;LAOHF63Z7e5Kfj6eDDFJl+70SoROzExYpOawzCBpQYYKuuy5Tg/tznd6e6YthcEB+G02x1GZ9Huu&#10;EBlTR5zSTiNj0XZMcaq9KDN3QgxurfIxLZXHV7s2d3R4SVFjqSKfDWyoj4BNiafcGNrDmoOwr5m/&#10;uZA0s3gbpzLBe46njOdCpjLqhouDFKc4fbA4VV9fbfZmNsVOUOCSTeScuLDAGETrPyNWeZVyEi24&#10;xVQOhkRjGBZR7p4baX7lYtJ1suD2pYvLCn9/Npb0WcY+vNWfNTaS7l7FXMY3InO3h45Y2dFN4WNM&#10;q3hjXdP7p4IuJW62FVsoYtJSUzt91u9UQMBTO2SjQfzqvufDNkOYFspyzTbI/oxI0bTzDsBTFoPm&#10;uR39cWC04mpxcljQZw6JZ8kWelT+olTt1DzAYsm9jX7SekKW3cjh5BbFJ2o35R58ZVAFru+ibGOb&#10;YKlP4efVUjMZXDSplw1tgD42inKJ8X29y8/rXw98i38HeMo1XZpLpPJC0gWUreEZW8z57YMpQ/5v&#10;6Mg15s0JIhi/36Es9y8am+jHfvQiHpAnS9RoAt8TenHw0GtG+SPqvj2UbZ2wC7GRvYHkl4sYAdCO&#10;/87r6EdEo4u/6N0CQL8x7OByzyx1j2axRTt7jQsGRo2wYwagpE5gF8kgzwUfEVW6nexSXGd64kmV&#10;sf9SWAXYTg8ze7wYciXh854Oq2jpxXaJ3iIPY5tGv/C9n22y1xkJvyRsweQyI8ugX2KHl8vz1l8M&#10;ft4XB840F5PaRORaJr/TjbMy6bqs0bvO/Y0lEPzcFLyAvDcOuETXSJssTxYhKa4Tg2ZaSCy+GdTC&#10;o7CsLFHIYxEunRnyFKFeSXGKA4psApT+qZ03Wc0p7osZAcjnZQi58KMzCFlAzuJfJkuwdHJiHI93&#10;QOia+fjKMl2XpP3Tx05W95kuFVwh1PvdbQxVTRh2XlEMocTtywp4F/SExwF6fsCECeK075BrmTgR&#10;xtL4um3EHVR2M1MX2gf64v3Vj2vbIspMHCm1wg9g1IfRHka4pr448FPYx7I4UjDWxZkhnUUID9K7&#10;RSR1/2L4RbrApKOzl56wQ8tw+B1x0sn6kcQ9FncrcoY8mUPDjOlshFtf1HCX2pf40LXpvNm0KZO+&#10;3uI4EW0eNKsCknku6u/FKwm92f6MMsiHJ/rTRRQ0zfCtDyrPkzceqrDAy7U72+wl2srKLjhjn4vb&#10;H2hw+F+6bM7GrWb8sFox017OdKpzRcXH7RlaYDfO+utaLM0Am2TeVvyOqi4m0MTNePsn4VDvjfcc&#10;8Ro6bMtAllphA/xkMPPQge7USi0dleGlUCKdxlWEmVZAscbAsGoH82ycl5tN4cXUt4VYrRtSC6nt&#10;Y5n6yP3vSU4JXN2KjF/EsZVisEdImU8/UTWfFSlBDQVM+k+hcJFYyfQWu01fU76ohJgPQr7ida0f&#10;JmWqdVtoA5N9fH1NOk+gqEds1wYUxxVdkgpLjQII7yKNnszzX8BVdU9zVpALSslluakh9n7D5xUS&#10;5gc0Nk/dQPEoo3IjvhCF6Mu3CtJkVQc+AJ5sRUGfPZNhmAv5DbDl5OcY9MLM4ZVUo4KM7AjsdOHo&#10;8Gns7pKaz5i0NoeSzlgQv4L/4mrME01CcI4f72v7VWWLaRLmkx2UwURJx6enQSRyXIMYwZ3PZzdE&#10;WgabsfI4UFsapiJgll1MQb5mRokkyoJ220omGOXocLpznTtxYEsl+nVEIILZYG3BtpEvwpjQty+k&#10;sMGwo6mK0eOD5AETOEAAXereeXpb2DlnOh/lXKuhOaafV1k2Lq3RHD9VirNAu5Okp+oVoLU2UcpN&#10;yaNB12mR6BvQF4xmw3pwq8Dry8Qr/HMXWrDxfHcTd9E4SV13SPkGE5h0RDa0pWslq9rIXylhutFe&#10;277/2tV8x/SbOIeWa6qX34JSRBb9CEWxlAh1LQpjl4amuW/f9E1G4TcWM4Em9tjkjjdSw9rmL1i/&#10;RTUOHbK880r8844YKLmCeY5+2TBxaKI4wYL3EXC6hfNCCM11FIs5L8OGIg2A8kG1HFs0SUs0/sZ7&#10;+cnJR7eOvl6gaNSPAtYfy80RdcEvcrl//8fOmtPwlheNCqSb3BR+zUwRrINkeRrzdRNsTFacBby3&#10;crfxxOl+8TUBmZBH7Bs/7N7ygZMNj8v0ovh4hO2BNnW6jrarQ61tTVvdUf6oPEr9DvBcDgLvhk40&#10;Z8KD/4B3NUnArPNqEw1tyUsqBZbx1Gw4jOhAiqHhVXVnH2MVEb+JYTjZz9t7OeK/db5YgZrx24ne&#10;CzSU1C4kPV8/8KtDn8lmD1PD8I5Tu7M0VdsiGbRX1Zpxn5kMSYBvOzDJh0V7z7lyH+rTYOFQ0zY8&#10;xgYMlUrb0DvZjRTx1LSts/uMfjvOPCGtP/Hr89MWTXH2bbrcwBaMyC4CS9Refz1xB1hwuX0EF0Jm&#10;j4nGFZpbfTskfH0HaMF6OPu1k/5S2EUlU7sDuLafMZueWfZHJpjFgQS6WxSV5LQXVRFuoJPKKWxv&#10;qiX/r1oK5IB/XvqakTwhWyG1huKDc/3R1yEsgd/1axXcsm1qil5KfY1myufgKohhH+7Ms20SxmxG&#10;8/2lPIFiUrbtfX0PfHb/M7o0p8LvV2WNLP7Eqmuo8gBWtcDltdRQrmeKf24CHMvb0y0ysF1Sav6r&#10;7JVYc1VXTvOe4+stjspQIELrFpT38w7w1bP+1k1znYuuT1720TSWdY0leKjO/uMXLO2+t1SbI1cD&#10;KGreyVRM4pMeci3jzHv/q8uWaVj3b3kUr8/v0dmCyA/E7f441wIVbT+lXUigy1nmApm3Wd/e2Ylv&#10;Xet7Ju/0+zCkeVwJJOXfblzNn4uuSH2Pjt0l2dHW1UcgD6hugq90a3MkXjRjn/ozBd/+86lnsRxq&#10;9+jHhx5hTvgt0SWL5Nr12pkZqnzW2BSdoIbfv+KvIsGrhjbpZoR9dLLD2mwBuVK6XCcBjeW74Wjt&#10;q0AlPdvWEL4bP+zQsDcv2yDEmfufZZH4TYnkE4cLnoamcTfr8CC08LSBKjKr/dvL2B31aqbLcObz&#10;v9o+ZQsIP3ntK5kMDIelOH/PeDOV/zmKZeYk+fdyUGG5z59ZcQ0yM5LKFd+33StIcYeAvHbWdlyr&#10;3QQwLN1fpcgUFdeT6p5TM8pSIK71UGO885Ns8hEjKTy1O5C2vu33KXJjJLc6th1q0dtI8sVYJk/f&#10;4HKCU+TEVKSRLSESIO1rnXilt8p8cMVMlTu11b9bVv4ey7PbIlBccmrv0mzYFG7/0nR7JqdWGNRN&#10;+rWKYRj1efK0JP0O0CXjLl8HyiNdMvk+WEOzkAt32GJSvWyseFcX3XKq9IS4bB9wCxptsUKKdg6M&#10;mPDQ2jS1eHJtsS1ETW01Xuvqda7sdC3ZaeDKDFeCvxT3iASU55i3AstJhI4Vm6RlVjNM6vsS7gCN&#10;GTLxzRhc3GNY3ivC78FfQZtZVl3evvpx+bsJNj/ao9uZkz+cAbWCzbeW1d/sthFNFnotPldab7w0&#10;B34l/yno6pzZqrpaQr7bST2ncd3QnnwHYE2X9Wq5A8TNYndiLkQytLUj8LF9qEGK3+AsTT/LQz0a&#10;tp1bxykIXgt/RFjkzmjxt7gNwwDF6n1scGxP34I8YRPCh2ILGje/wXL6CzvbT4+wfgFkDjsfeGje&#10;33Jdbl/OLCXWTnN3KfxDMHXLUmqHd4AgsE3M7UyGV6q+e//9324MxMDfMP9jqujEHknX2DVHR9G1&#10;y6JWai9XU/P246DVOTaoQjPoa67s61+4QEV6polGEnzHapRdT93kAO3jKh+xR2v3n4lLMC5C8Dkk&#10;vzlGaNpyB0gzen9JOj6Q6DHzCIxxsbvaD3ih8FfkheZwnASqF+94OA2wbEYIReGVwYIlC+i0Jr6d&#10;93SSQJoQNzyeQHJu9a3PFbOKxosT72TDcM9YW+w6JfsuqCK5XQbfvwio2rqJ6bglhuCfcg3OriZl&#10;IyZkt7i+VzZSqJKiEr3O9RNkvyBfnM25hNZyzXvjCVMeIqsBL9+Jr+2Zc2Czgzo9kNMrEgxOIcqg&#10;HLVhDsHZBbmQDZ28/kEpsmDCLYmlSRFgSA/sMJ8N2i9X2juzRT3JJ4L9PJhD+Rskv/kMklHXDxeK&#10;NPtUYSLWZKxetrQ0VoPrl8R9uuODqIOUrwPWJlpxXqI6iLr7H9Y71t3Eyo4/VCUpyYy/hictOPiG&#10;5Bw2VjaE+G6sPtVTXQ19Xs5DJptKkfROoH9AyyBA/7b+zcXtyz6xnlbiQ0qlSD9R63hib0IxYUSU&#10;7/BSRt6sibHGeEBxntFLnM2X3x+7Y84/thPzFmb0NukKKo/Scz2NUbn5HqTMFOMBofrR3DYjPA8y&#10;cbCbJRAg7TW5D3XJ9/Iz4CRL2MUSAq5Gi3pjQWE/tAp+ELdp6COm/Udw1ZH6jXnGBCZEqvZPCQ2f&#10;r9HI+EYeSvMhbQ94E+AWeDzNmQH5VITZ68SPsEKEkJvOkTsqMOeMzetErOg+4lR+GiRFuxriWDNX&#10;bTf5XnCfWFRQO9okQA8WeGlRfG5daYIwFnbLUb9fGkTCOQDqaPFbjpAW8rnIUPCeZAVyMfoXYHYw&#10;oa04K4oN2Mr7pV5bHpGo/fuX0SftqcwnFZPak+W1TtgKz9/dX980GzJtyuxNZ4mvOnDwjH7uXN2z&#10;/rajnVKpMextRnta1/75ZKO2uy5VwPTlxouI4Fzi75HnTMR7AuDg1cCM4qd/GX14lKXk8NdXSLLP&#10;ZfgZVxwxyH3nEpAV5uES1xb2oxwbz4WcyMxD4BzAM9pTewnFnODDuPrhZ4pt+OAi0KHqaJMDlp7c&#10;PsMXlX/iz1Sm0uxA6QYIGPgKNJ4ru3VXo52J8C5Ia4l3pdEUcj5oQ62JHAyLUcZfedFqxYBV/Vhh&#10;Ox7+jfr7nlIHgq4i2B58J8TIRprra3gpsMNEnhqv/A1soQYQN8h8NaP449hF97NRmSeBX6aHgQ4N&#10;cMgg8jh5rTxuMrebxszFdcr4UgMRWfljBRgZugHXRBL3kJzwzEUTQ9qAReXAL5XclNfrXDHFPjVW&#10;Y/jIA03V9vHDOfjb2oQlSzSvZNxbX9IzmDaKl3p+d8g9Bnl6FGxiuTuiZ0VzWOGTNmIR+uNTuQlR&#10;nt1gzrxS082oHpbMHv8QEc5ID8W5jKG9QbJjA6LnkafACFcYmgVDmcgkNie3Ne8Ld+Yxhw4H2g1Z&#10;P9nohYkPQ9bL9vxdsLhHoxIbahi2EIFPNfWmp/fGeRaqMCumkn4bLOqnqeDlC15iUnh26JInW6BA&#10;jU6p7FnZ0nfoPhf3k+hcZtegmG/2Hrf4sTJl0MbXGUfwANDhpkyfKLGZiqHQDIFsLa1h7gC1brdy&#10;sPhDSHkD8cRN+3L2A+MmkvBaJmIEz/CX/ZYYJNmJsswjmFUDSmWl2IrrcXNIe0u1NeY7HHc1LuQ6&#10;JYJg8Q+WaqnQ71Qa8djvb/LIm5+1xX6DhVa+Ehcmsbfd2dfGqv0Y0IlMcJfvbX2EsL0ngVVM1xOl&#10;JbFDLvMW4AprzYX5s0Q1r9vhVXSJn2R03KTIIcWuZcmNsaOm+/JpZvuueKN2XOe5eRy6Dv8kLkab&#10;hEs5CvdZnsvtw1bzRj5qMIO0mbsDS1PwfJ9zmSjLqygyhMTaSS4ZnkZitDdhKpkaUWyI48i4ATrt&#10;dFR1cVzassL+CUd169duEn5VNcWAyvnjHt/7d4AH7yVEr+djxY14OrZ26a4NhMrQPPCzhiWQZ+w1&#10;BQ0r2anV7eQtVz/Y9+x2vW3t7EGmjeH0fr7w0YQqIv1WnYka3NbXs4Qf+rJN8YeLR5v1/a2g8lOc&#10;BQ+Y6Vi+EAqinvSJYK67m3j2JWijV1+R81eQ+NMLWCFaAru+bYnY9X2L9c3+aub3fKHt5rb0+2rk&#10;RYd2x4qDTv7xqQqMK7/wRwGoX5aq48KCHhyEuO/zahK3qPsbzAQmePxaji+SkVOPJWhk4aYfyyqj&#10;SD3iaAeOnQj2z+NGxV0aYJKioVHXw3O7P3e0Rgbtx7j6KR/S1NMzbZh6psa0KBV2EFLOlQ0SclIw&#10;iz+9N+Ymqb/V7Sd1q9knBrWtbkh7//pNHxlpZ5yL73rBeK2UNUIW6kkL8cl5B0z2Sd7SmRtQ3VrY&#10;MPTnm+LQKcpZTKyuOzqXMemwIJvXaY56MzMjnC1HyfWFTh6qyBBxTrFtXJdsV+4w8QfxmiX0VZBU&#10;8C6JlQUPB2dHErZ7KXNtwLPlgA97S+TVzfHVksHkiCM+GrQiyZrZN8nDHI+t4lN/paSuB+yrx227&#10;bXXbl+pYPpNQl7/JCgiGvzvsxG5XF/guM5YB0u0hoiQ3wyvMYIvQqgNKqw9c2BySTBmMM7IfH9RH&#10;1Bh9sAOoXP5IpM+9AK5ZiJnPahaaD9t50sSCTXOL9xXc3ttLkm3GLpJ87xcSt/1mp1pXrTphNrl3&#10;ureJRQxd8xl+CDpw+u7YJl6dctifBCwg8vEUzpaY+jMwG+lU+TVwG+BxVgFbrkd/EXG53mA6FdHs&#10;ZiLGgjpwKOZwaYY11GF2LC3JmsxYXaOAUbq0VPznadeKkG9J2YQqqSom6kwp2yfu9gK9O2Rc8OMh&#10;gvV6V6bd23pI4KyjItYi1Jw7OqbJsR96qJGJ7WshgcZbjfpwNO4cC9z6RoKlFCSatg2UbGNbACAM&#10;0UTqMnlMI8CiOkYpJG/2wPvpwq8kK9+uPmE8l1Deq2c6/Qxtzc4/yT5ffHOv3x2cCqRYh4uKeWlW&#10;7c7Zm0y85kLv4he955z0u92kLoPeiw5rfQAznAV2ye+Ug+WLUUraJ3lGz9NH1GPb+YEcHRQDaEas&#10;S6O/hmkzucJflqZb8zl7kKrZbJuqnqW6fGLJErBysMvVjpLBbvXyvlv/+hOKbe1y2mmrF61pJ+IL&#10;dRVmn2CKvj0DRLI3sPbGbc/UVQZzGYJXzVPWfYdWL+4d9oVgc6DajX/X2n8A577yuycl//xniigD&#10;AeAj3ZS7WbJEowXv1rAlBZs5fnUNL2wbDAuV9izGMuITvLwa6rIGR3EYqbPLZIh8z7e6efARXdC5&#10;44Wy+TbDZVxii5s8r+sz2F9THnutrBgTrj/GHKviNsAh30inZPgf2PdG/j7+iK4rt+hSq0rG5DXt&#10;Ht28TEheYHLc75/gHcUm4yvjCTOqDZhL15S/xEqAks5ELfSJI3/qlMvKV+NuxUeEktFno68OTC3Q&#10;XNj2OJAxWsgwpLe1vnOJd9Jfy5px+ov3I6DPh75NTSS2xwvt4XU+Z7y60Eb7DKEzfqvySLp6bW5b&#10;BBdLS/nlof+w9wrT4z/FoBjGA3JPSxrLq8jSHE2e7HZL4ddllQvPGPs+wopiwJdRHnQ+gdwOKXXK&#10;Jc4tjQW6DI/eG65tN1b4/gHaOSicK1WmIOl6G8dh91tnpcprNC4b4f5vZnjPIAR43IX2dime6ntx&#10;zcHxw+CKtFV1O8VY5bMDOROP+PqmAn7Nct+43vsNjVUT5TwrCfo+Zhe9IXEAYsSRQbJocNnzFCfe&#10;Y3Yals6FwGTxfs15v/oxeOiO5YxpK4yvZX5mbnanfdkrmwFVWWK0kGc8wnugci+PIIIMEUsy0Zq+&#10;5Bcg188WkgDymXTL/pEEHxiJoUvC5laLmO8b/PRnhNP6qZVT2rJ03Gy730587Drt2zJ+hxR0u3D3&#10;lhCPe5GLz2TSpZRcPjG3iDFXJOm2uHcHeP97ri6Njg6P7rIy7uodBJV4bZDNRfFuQPnpOulcW3lD&#10;feQhNhq0ZvQsXrWJ/zdWEWeiHVbSpPlgKh9w6Ixk/bxl4JO7krpW/Atx2VIMpmKZLbqBpWY3e3aL&#10;kHS01qQD5ikjM9LuC6/N06XuN2KM64wkqySnMBAswx8PW+TXG49NLeBc0V6rNv0UdIvOOLpmpCIf&#10;C8E/K+6yoUL1t09Fbt5zB3E/WLwfruNGTxofHbxnwed4/WFOA+ZZOEKSdj8ED3P5Aw3addz05Lu/&#10;01QYWe45/zk1hH/s4Mra8tLwFvj9rKRnZVG30VuR5qELYZu7XiANX4/T5T4jzjhU/jgmv2awzuFe&#10;+ks/yi2mTz0ei0U5TZYU2JrssIhwGOe5jb5ff/1lttkKWHYUGWf+5t7Xo74bBZNreBE8a8e+GAnV&#10;f+baNEV2+LF2OzmWwZjHp33ozD3tdLqQ79qb5PeaLMfrF8c84yOiKnQBgY7b0n9bsJk0rAUb/zsZ&#10;8hPD+jdlNuBcE0sc3wp7xUg3+YoaaBuHbW9BDkcictD92IzdCm86Bt1+luQAJ0A6HpS3kFtpK83x&#10;ajPHvaHElhSCmmCyqA6c/mUUy1vlSCRN4zZ+A8ZaK6K9MrmZLKGopTcyZWHwHNtgxzjJ1cKR1r0N&#10;nqZv2AH0c8FFbrZ++YorcpJVvtgTM+Utiu0w1usWG3afdvucKTz7xdS+8YjfcqV4F/VXZv4zFoOH&#10;TDS0HlfWdbL14itNDUMW9bksSeV+Z3Xp3rzYRo+0oDbmE6c8EgfbNuOvYNvRIchXNGffl0BWs23K&#10;453Lrzy9UCb8t++V++qtUBjPHiPDRUcxNZDd/cSRKy56UIo4jXTAAyWZlplqYZ1upHKr1lQQEMd0&#10;aS4no6Qp++jCltjQftk2UcsCaH57Lvt9QiSDwa2DT/gmJJ1yL7YE28gDNNT2/NUGWmnMFrCqRSW7&#10;qnnc81GWDslzGeop3FzjZsX2pFNz8Pk16d6RGSJaRMrM3fQ4sNTuqT1borNUKe6b4EMhs4Ruzqna&#10;RZErqIgSW7bRN3Pesw0abAzqYGYfcyCVYUGdh7fip/t04/ATU1CiObOFErirU75npq5u1H9mvIsj&#10;vq6voZ76nPpoz/QL4oHTKD/IDcbAuCCqOcWfH9mlV6w1wCVXRb+FE9zRG+MwZ+Bie53tlAfOMBzL&#10;J7KEcDsSv7GpCtstjDz0jGMwBtf/wpJ4lXnO2etUKjUHWandGjF6WaX+rPAPVg7cS3TrWllFXu3r&#10;vhjPTjXCupMWHcXx32GE0fyvLimGh40jXVOGLim4mwUzQeMOIzxS5Rg/ezR86Frsl1uaP0meAOA9&#10;oD2e+dpAyXS06+iKVBh2vQ45YzYT8RNuD2N6Hejwjev9bj56Aj27HsgQvH8HoBNhP355e0p4/Zjk&#10;HGYKE6wKV0DOHP+l4XTpfkSbfjY3SFiW1zKLyNbMzqfxLiT5Hevz+rGKUMCUdt/2Q9DmPA+XPjI1&#10;nFc9z/zDqfLEwPrKW7LMxD8G4745wunq646CwzhFjBvqPn2dRGrqUZpNk2m5UW+FXJ7FEpbGCpxt&#10;RY6SPdDOe8ZmUzyf8N4uuGNVQDh3WGSglawN1k9hieJ5Vj903Vn256aY2OB02HWJ/Vi2dMWpauFB&#10;+ngsJbjJDtuZvS1m2J1RespjEIhv0VUkbT1KqvyDbdP74PP+R/cDHRNclVe1+TGCh8xDbBHRbEfF&#10;UsaDx/VWnWjgSoxON1z9Ydajd98ElbcepZ0DJ5qTUHzgd4O7YxGul69fVwTWVh4nGk4CK5nekNAb&#10;7HF46YsLBo/FmXr0+Oo7fkSpahfknTeOZyIfyoby6jrcREo5eKHPt9FxGf4qy8MWnfvlfk9amzO5&#10;kfTFsmFjt6A5WXoE1uh/rrnERnlDvyRiBh8D3+guiU4JZ2gSWiiVSNvYRCQ/Z9v06hv8fN4nknic&#10;IqZ5v1Tgt18aTUAYzlWwnmpCvkUKn2K0EGHAmy4OPVDvRPSEZm6TX2Arrr/hF7VlH4u4RU26E5kL&#10;JJaxrR/W1Y5d/PZLujuAnPBoBDvTr/RwrswHQNRxIVrqHzFX43zM5Mmtpqx2m2qqI1YxqUhGsuc0&#10;xRH+j9aHjRBKcGsL+7sEJ15QlApYqO8pnclNHumOjkQRr8MHp7CuqW5d3WKu/rPJc8lIrvTjo1gP&#10;iycNoRO2kVs0J6x0hrdSTJ1Nxtg+lua8KxYkBiRAO2Nevmp89gqS1YJ8SP62aColVeJc/8VXgtcb&#10;3kSFwap50+ISsiHLx1U9BjGPmiWkGDYoNqCEni6kIPilkDmIhCer6N6Kx/3GD2uZ1lYUux7FenpW&#10;Q/EFlkEp+M0/JFjhIEwOgPwdIYmjMXs58X/3V2+0YNi5jukNeXGYWmRmvDhb/JVbkOIJ38eXe79W&#10;WxBd7RSefgRJcfqQujmy0PeAeKUiZtia6bmAQKGsESxt/92J8Z8FKVhYgpMLA/RKKnvW24HoPHMm&#10;Fa8N72vf8y0abX4F5fDK3qJg/O8AmQeiS+DD8pyGkHoFTlxFhg6ah3nlZwsnJgmmsMPTP9hptf67&#10;NuIBucEXFKxX9tmktFVxh0PJKL3AiJxSF2e0RwdFjO9upHru5KBgU1qMik4hS7rBzO3B2KWjHA4h&#10;6Vc/2oHj2WkmubpEwxQOFwbv6tcN1NKfz0uYHvM51xzddxTTd2+hIr3ys5YPEnoefE2mv2XvXjux&#10;xSMtlP3Ccip5odFl0s9ibMceRn1MEuFvVI4KkpIvwXMa80nEGxP7Lbm8JoEGzTbrjpeV9KUx+w/y&#10;Zv9VX1nMsgjLvwNo2Vew7q16hdmtUk1s8L6Xr6xITCJaCMAt93qrSTGEJ/wkr1J8oSLsWViRiFYx&#10;Xl3OBT8suNtyjUYvWNW49BzTdqLKXlRxv9zl6edpVk4vIcJPftZ6mTtmf1IiT534VtOVSmTTVgle&#10;OQi7UaeDM9ip6d1InvrB87hKi6zfDXQ9Df6qYKdRxsnnmQVueciMy1KqCJ89hOZSRnL1SkNWb61U&#10;kd3jO+lfxvoIlQv43b6ssW1IexeXG2nHCQkPuu2mhdgpZqjkLRVWj5uSfPK3qEAl/WyZtALpvjBH&#10;0r0jil5zcZ8sLPfGcuA44zcjYoXwdPCMxktBFSMrCuR6mT/+DtebP0OCXoIYfETsUy+pckk+//pK&#10;DBEY3TJHGLZxjFkhWT+7Fjbi74u9Xg+AM5BgeeaE6nwg9YrC0oQ1TG50jNJxK1MuNiU+Qrc8nTVn&#10;5EjlvM/D4vlafuznLuQtVyJyKQ2yEkdhpuLAfWxiLpAuFhEZnK267o0rchDIOME8VkMnI8kPdKcm&#10;VEIKbMRtpUN1J7hFMuRBRcZ9rngSc2s/znGLRKI6lyJDzpVyCc91hnbfm7rg2cMTZq93IGkn6Etv&#10;MZa0wxdJ2QVKPOg9UKcsdSNStpqixb5z2sTj1CrE4s11dlCrFzDEnEoF3eXycQ967iQwf+1+DTey&#10;LDTaSSl1snJiaOEaZzbF78z+yxRedCbzwYXyra4pf7z/aKnKi5O9K3pE3Jk9TBrP877Apw9rRpb4&#10;stsaXRiceEPow0P0KAnCOAEvdJ2fZptG6fxhK/7hovP+Zv0HpxRReVS0QYo/g23w25n9eUDMl+K9&#10;ZG5gucew2+qzF9PC4Abj2ArN8Hy+avZ+/6XCcmwuaMZ/WwubCzJIwzLWEsxmGXwH+Hnf/WrAl72G&#10;+O2Ko2WTd5IZukkX5rHhaEYO8lxsMzTq59Wl6rrBUVJu6A/HhuHwMHU0XNcO5XyMQIHUm9h4XjQ9&#10;CdCQKFftP55J5Y35buIwUbf2cIMoc8ObPvBbuWORRbKFO70mWx20GuV8sOP9vi7XjvFHoens4CVb&#10;TC4wvMf/ElvmYwAXcShbC++iaCmQOKT3L3rVwbg11xZTkOdA/YycnY0Nh0a2NuaDNEh4Y+zMbWiz&#10;zkIjj4Or0Ri+fTNfEeIkOLQzZ1Men7Z58twQ3bf7h7q/1EPLJN/Gqj8pM2/90sqMUoFzl0bzvSBX&#10;EBLaFcVgPGPSyvrowPPBoNOrkIw/sZ9u4BAFdVXXonIWD0uB2uNkClVsB033czNNqCxdLxKMGZEg&#10;L604t2G+/7gw8pqEYssgHX+nnfJsUZF8nuj693Bs0MsWjD/TSCtl43HSovgAX66M+bOePir9ZHBA&#10;EV/b4d4R/rq05bI6sNtLW+W+wPwupxD9b4GGa7GiirbInUxmkUEWMOqDuqmIgn50Gfz8VFpzhTvR&#10;ENx7qZH1xvlYsInxx3QY9u5VDQRZTDfAtYdZEMA8EfrJ1SdisRJ6DISjAvOzs6eTlyTXrjgbHsva&#10;IiBw8zEqsKnwip6kR5MYyzEGQ25U7w9Pxw19lLAf1UJ5ovdG2yiw6PrS6Q5gigVyY+p+65V549Ju&#10;7NYf9T4fEoFHvwiHjmF4+wu/enW/OOk/DFHRuXr/s1u7FqxrZrRrQ30pXU36JWNGwMlXBt6PsasZ&#10;V6DYZnr6dyNbK3BiV4r5i4n16uYY7+UrHSseOi9mtBSc77hetWn8x0yZCzMHt4FqIXPolW+c4xkt&#10;F5sqb07xNMMU8twyJJt0j8boWvgaGyDpwD9tx4Y1L+pD8vqGL5YbLxaSt5O32smA6y9WXG4ekWwm&#10;i0NXgKmbMScWl3+u1bDGN35bV0vB2efV3/pG+WUPD/m9NQzf8QnKpNfXIpxbxyYTbj9REkt6aROG&#10;rQmp3aeIX3WiBjU9GI7FTe/yYLlwHcC0BIoU41d10LYv4d+7Xv1ZqJngVjeqM9m7Zs5FopS19LEl&#10;QD8msCiAXMsk+50WNotHIoxKXraHldvMnP3xWnotJK3cvmfQ2HcZtme2FEzWtbIoyPGQgee5PuOX&#10;p+X4XOwT0babTVnT1fi1x2NdutOv6qAmIiD/pgc+fV9yBPz1kXIJeFzNcV46t6DxvVF/kTvAC1A3&#10;ttNWP/BCNR1BLgNRdEkFLrw3uARebGeHRMr9+Ex4D7dIuEZ/K8mnLw7DZIwwVC9xEN0j2n/ZEq/I&#10;X1W013fZnqWL4vMy7tOtZgtfVwGcLTz62y2aCr//Lpbr03H2Vw9geOCz2nCn2hSWbH5cahYk6kln&#10;4wsFuRpHpYroa06aaCSNzYcXdt7k+ZTo9Ca0h9T1CTAKwzA3BprZ6egWo2a6HGTauDKo0COyexNl&#10;NH5YcxXWL23jvu3H9GumdsdP1ZktK9kqm4AKf9AJmotAY5RS/LGO2ddYbHzfNBdj2xrZErV83pLS&#10;NFPvIniQwvLa8+zZN9rzudEHaIpTKXByYZp6xfjfx+FU5HY8baqqbQ350VwfCf72Lq+ImukXPBMF&#10;W1Eon3Iz2xavz/wrcChw7QYHzXZ2bVAwbqSbi4/tIe1MINC9XDiqqH+yfat1kjxddmEgaGLajVSn&#10;o/BwDSpoLV2+REfWM52fIH7rHTGgaEmezGU06xnWiqdufHBlx+xB5PUCn3Tx1IceLmeLxhoezppR&#10;vysGfASFhuBpdRsdFJ/7FDipCQzQ5+YlxsCxwoTTnhM5iKSspvz8w8xRcO1S5YQD6DOKD5Q8y9Ay&#10;sOvRKeRMfBvU7Py7DykWJuxC0+XqWN3ZFFM8v8VK0OuaVb4QC+qsbcXHhgevg40Qv6xcL01Qpr7B&#10;Czr70kolDk2TjjOXGvXaEg7E4EQ2Fv5Drj9nrVZdd4AnNXGVFr8iwME8eB8koUfPdpWuRDaAdpHz&#10;KoF2iEnDlghe0NQPeIuFRTLGPA5CXN3aNHmYsDvi8zSLWG9N/HmrRReUKsd+AmH+Of5X35wlDdG5&#10;OSLE3fw5yqJs54lwyqO5mIpAnSeYYxLPI5TB0yabG811npj+DIxPeIb3RmSnYHlYcpx2LX29WP7Q&#10;XKDDLAy+fiaDpS6spoaWOxH+NG1daBjoof9AHID39J6uNI6Vd9lufSD/NNmHeonYGdmB7Nz5n2jQ&#10;7zOUk8etL3vtnk9Pi+YNSifsmmlXEj5By4PJKtp5q5nfTzfnhP9Z/BHgpmFfKd9rZVe15UisXnPq&#10;yh+Bq8bZdWKZg6gZH94tb+esSz8/ERZQIDf47h8xAoZ2zFlEfFi0DXneDLjyZm+wkcXk/oEng4np&#10;YCRotTiNJrNE/2PJCyCv0sovkSOKLQz3ODqOEeVi/Ond4EeezafefbgnC0Bse1st0/FihkmlcRua&#10;6NtkUwoD8IBg7bVwxk1W2+kYVyIqZAWBUpYW4o8Q8na62f4oIU4PWwWaGhgpeGrgu7oGaJIRhWfT&#10;1oB0lrAhxqUHWC9iSxlLg/2MjglgNme/fjqGETLqoHUKAn2WtlDEZT6WoDjw7P8c9cWGChuI6aFY&#10;Cy9VrBFN4kOFkOszRbToFYLNf2v6buQFMn8WaMVkL53DOdhLW+MychXzHUo8ptcvlBdyWopleRAN&#10;p32heaC3Pp7xTZDWeormfKzhP7ig3NioTPxBxqu0yUW9Wqymlp1sGsefz2ingYkB9tc5ya+sUUUf&#10;el6kqQ5++Mn9ykf7Uf+wi7414/Nx3kQP2tbo4DZeKuZdoR7taX+HldvnlAkBGktKOOE/Ph5C7k0i&#10;y8mLO8TcU3QrPbeoxUUnVLhkUhYJ+SLrjcY+nNVs+t3kvX7r85QRoo27ZtaaJ7c0w34Pd0BB87dB&#10;BtjJRdp19QilAsuxFx5k5F4NDGmFEOddr9a34Hpcf0m/vfrapFnUNnSGD8BhCuWidd8sHka4vPY1&#10;XOCr6uSkmsmuugOQL5afqOlUlkj2prqUO4hJBvy+ndrWzd71Iz0kEfGN3HEQsQV/zPzxQrxZpPiU&#10;L9xfqBjsfP699fMXn9uFZf8EEqtbLgbSvI/h+d8yAQ9VYKW8Tu9aQn40BknkOBc/D8U9FpEb7PJl&#10;zXLdmt3R/zqYGab8iXnbzyCDu33p0jxs/u0anXatozc0ERvCiv+NFjy2bnpRvZsercBXaFZMR0id&#10;iFi49jPQgaEsVJEMpfIBHwre+CcWdf24AE7UFVVsa32x7HciSe62FY9EFUa61TSZFFq3xKW3GKyY&#10;jOLvQmwbZK35UkI/8tMHYHsCFH9X3jKfWOPtoTzArwDf/9nftwzkvKbrYWSsR/JGiET/wnu0SPjF&#10;ne4COAYfnTMrm5Hlq65pkEuU941vyu4Wf9hSpsg0q6s/C4UkbQ7ydwzrYlh02rNjR9HoW82C7ZzI&#10;i7ihoAaXcNlHYRY/EzAj/E2ZnIYUTHufMGRHO2bDFBQcvXk+1h4rAp4fk5MdNYYDZTX7M48+P0tA&#10;dEjquv1QerxeTB+dAMrJifwYx63rRwMv2dNL1i8fmr9ZHBWPZGbqU/n21X+QpwuDwrk2yIVn3wGG&#10;PzJdkGCSt/WSSWp3R+VFvLHvsvrOCQ2Gs/nG7Y63Inm/38uNyRx0Xov+IUEtuwjEv9aolFZaCRDr&#10;vpAj2B45G00W/IiEuhwX97y9qJz0cIq3LeWrWFQAqyldA/d+nKIDuZCEb7/lzpw/kAP0zdFF+7r3&#10;rbw1MkGAw4zqa05tsldXX2ZkRZHuqsgGpx9VBBJaREUb79YN48nYKOrjbAuS7Ji1f5HGtVx5O4kr&#10;ZjDCb2fTO77AfmDuz59cyKVptedqhDEJy9kKrc6YG5i72o6jQCqFHfrzwNRsey5wmvCaXCy0juZK&#10;lVbV3dhbis6zXjFjdhcamFJA29gewe4aSJ6wWZfVEYlYhZVc2e/wTM1jY4j0LdQorn8UXfPlkCl+&#10;66ykNLiYxjy715CYucMgJzemKv2wApo+ftv3rXrRYqHIO2XVh5rz8P1Q9xnFWWGIR+IPlG2XhuVp&#10;D9MoBvki45z1J5rneE3teKNzSTrGB9zupUKFHzZtAD+tmGj6+c1Bp6WwWVr22YiDlY+9JebRXkDF&#10;rRRzFnL5DhBJZ4DlfOJeRYatINDh6RY3MdgKS9rGNfYZC1zHgS7m/SEIryP0H0ETERi6/SqwMBOK&#10;ZqnF1iZTYRI8sdjQg1H5b99DnyraA1mMUtOuO0H38qe8is7CHoK0yuUVmaaUJnydrlWyoxujfJgO&#10;cZc1GZf907QRX0ns/GVwI2QvEz65aR2t+CKeFPGJ4F7iNmdtXUyBkZnMcG1Ii1D7UjwzANrb4BJt&#10;DQsrU0141PSb+XbSNGmnhUdCpRmqEt3bJdOrlUt94tF2ZBZ4QKI07APvBV5RHAD3tiHbrFWy9Avg&#10;OLPJw7W4bh2TPsffJYzkSZnBi6F+WkgpzekDYQLvKZG6tvAFALNoPyMxiYSWgvHSRHCCscg6NWHj&#10;u1N77eTXGzROR16B+miVNqwFL5qBLEVdifgmnfY4EQxLR9ArC47sA7CnPyKhIV6S+evGaZO1Xj/x&#10;x4/+up8IWepbore6nhntlqEziuqcMLVAhZo05HjKKtcrdz1xHVmwLQhRIpR0FKv0qcDPZhNLeqHH&#10;a5tcdlR1Ur/q66HdJw1i0YDREZZy/Gbe04QRovRcy9VWSUF23nW9IoKmCs8GkkfEGWKVYe4V6RSt&#10;ZRLlVr3Dbkf7aKXKLW2smT5eMYXGoeUhK1nEBDcPIr4tcDuzmMbkkd1ylVUwr1Y9PBbGolBCZPzV&#10;2vVkxVwha30lje4zaSd2XYOoBHXfNGO+XgK6FMNaEw6eTOSmwmnhxlRg7TS2XY/Ld8joGgSRiqVD&#10;IaGhP/uAcR5TyRTwS+zhWjSklbinsB97UALtcmXsIXvnp2hW3AcRujsdu7C8msVLzXpsP8lec8aG&#10;+gTKVqcqDp2b1G1sIWnP2nENUcm39el3Jo+xpKsvbpRc+82+8HZQzHN7sSPCcvJS5w0zDfyvJM9b&#10;noyukkQuJ9/3LUt48pKAszT4KnKQcjWfQuf4DhAm1eAlYqNR9tP3A1ToxAu0KBM52tNGV1lZXxOK&#10;7H6rWPmdv12BmqG1pKIeSfamatI6UdPIxTmOtLeSn+acJTZ5YocncE6v2tGWDPyWxv+r3NZcxWqz&#10;j+1abv0gBu/UuYCSwkVcwmjvyP4c2/h/6OpSDVkYKbxoq3Zx83pH6DAd73GS5cEtorO1S37mHbym&#10;CHYwoTyNsl+ntracop3IyYmh0VkyULzKtpKnTYyhwOMtPtufTl16+JPl+HxNnbkwvFZ8/FtyNPkz&#10;pQLVRJPz1BJUlMo4ayiP6jnP3DtVF1xcxvOyKScfemof/c2NnAqEGtu1IBTNXI84E9yFXmHTuxEw&#10;XOQXPpfVAw2qbJVZ1qeDrGJijT1+t4hIDxMeEREal1WQ0tfXL+K27oWz4TJI0gYRkBCgQq2Ku1ws&#10;/Th6d4JCgdhQp3kjaCxGN5cKdr7pN6vvYHJPQh+m3lDr9MQY0c7J9Qfse352Y8vIPDVFnRTCaI6L&#10;E9ds2CY5xpdzbPuD7WIk16fmGb+4HLVPVOaKe59FZ+uDl3rY+N9DAEOxugungKvrHQB4Kl1ilOzo&#10;uWagZOdnLHPUzrHCRCicMTjsuJLb0FIVLecuzSkhwcSr/LyVd09Nd9HJfY3u92BMPqN9UiaGBsY6&#10;JaJu9wbZ+8PBsnjU2fhqHAJW/TTiGj/Z6guMxDBCXHa+DiV03dbTsicsV/RkrmX9IpaJ5YoM+7VG&#10;vQgT2jm18deTnN4tksvRr9EBKZQ2zZvHrb+UJdnWECOY7yTB9hUA5nua0x0vyNJU+amBSiO+2y6U&#10;CuBaHsWVfxwDN/GFpVBKPpiE2C8qqjQJAB9zbJdoasuIwxQnakEyIM3I615L7ifEJB//zs4UBOVC&#10;PI2VotI1BS8s2jOSWc9c7Jyy4QY7teO+Cdhz5EZkI1aZBNBQCtV4yhd6ZavvcQuUN5tY5mZNkTs6&#10;0UfDIkwmmIjsZ2tgm6jeuap+umegUJv7nrhfQbP+f9e1dQKPDwdOTWzDu0ietSFppAwYG3p8nKvX&#10;gKTzoHrKE/MO6ZSJGgeuWTmTYMwRBQKBIjNBskI/pGPPsUxb1/zWQ45PanLcG1i7OdaUuaEuioWs&#10;QgfVejSWP88qE6Kflpc41SWoKQwWpCAaJ1DuPb4WEQdv6gTjn0PKQt/gahadXcLuwSsyTJFm5912&#10;H7NX6ujtNkburdU98GpCfIb/urZOb61rlFyAlMRQ8hOGNMzDC4Su9OgMj2TpHeqMa1LG2gr9h6SL&#10;P99OvSSR7yKbSfbRcFDMqa212dD92WCk0YZvisbsk40vOp6DbArqThaOWoAVKLuu6xd1WQ/WSJ+g&#10;h9eBQ33FO3vGTmsx93ShdRK/tp9Bjssgj/zlIWRmt/E1ERMvZX1ynuVqXlYHAY0PS+sS3SLXHZfC&#10;Btd2ekN8uNUl3Fst2rIx4cetOqu4Ec7SChc3FA1BM4L6XO40nIOYsT4WTFbpjD/PKjmS9Wt9oHyH&#10;YFbi6+WYcixNwTmSQzuTZT75kNvLMrR7IkbSg5zey+HsdNLCrBPr0Ab3Y+nAn/7rOhm911sHJZNW&#10;c/o1qPyW+NupEDoGe6JbWzBp1Bpr41eAvTehX0iF7yAi+PSWxIo79UaWk2HlSoUxHuvmvFr7H1Hx&#10;vyPj/75IVVwIJxRY4kulX9d8UFTNtGI+FuEhfytVh7XGfz0uSSF8yeIhvqP2d0CQz+f7AOKxx6Ib&#10;9R3Ag2c9cqV6bG0DWMz0qSInMk1Bzd2RYkuhnri4cHv6f3Qixx6s3F8iID6PRQfYzOxhXp0DL0sK&#10;q7UrvVKQ+K6rkZu/zfhftjLAt7ZnNgpM2WvmYv4Y2x9uVyM7huuX69O+yPzY0gDuwGS1ELdz8vU8&#10;BAyNM9u+4uEAPcNvxh6HMgNl6g1gaXjikFrSVqIVtxFvzqOgCS/1RhNBCTbaB7BGizWAOQe19RKe&#10;qeDgWyqxQ95lxVTgi6EYRWNDQV9TQ9r3nwLTDcKC9II5sNFvJcc9HrROQPnoyq3sbQu8pk0uUeAq&#10;TY0PF069Z3zrPveqE2QGFP4IKQXhhsc+/wIjz/e4NN9vOpcNxZ4FNgOU/a9l+ueS/f36FEEE6TdG&#10;ArE89tuEVvyWyy6LE/0WTWx0A8vEsi7j8n97fkuzu4H4hTWhwXcA54j/GaNSnxNz/rUYbUc/WfSf&#10;c6GIrZTGbCalXcodCRh5+N7HJFej/Q+Z4MiK7EhOKwoKayfzlr1+Vb+81IUybDSkROA/D/Renv7D&#10;fniJtVTm55i+As0NzZxPDfqBtblGe3PWdVTjR6Gv5oP+rqWuYc+bcBwq0tBdL8S1rZN1RGqG8LXw&#10;FNVQ4Zsvxh06A65MIfIHhhf1OrOm+T01o+TjmaU/Oh62fZ8WLuVx7FTjQlHaM5Vk82PPagJ1SFst&#10;+yEITGkMhHYOId7iTN63KWfAkRZ/DYoJ/7H5E6Byv/s1ePuGUCFZs9Pi2A/WXLndhodKfFjFPHnu&#10;pSxCHMXRmYdYDmiGf1cdqZRSzFjg4GzsXftj26Y5QqzgSxLSxoFwIM0vKIkLcGzBHT16G6C5hIZI&#10;zpPETKYULvnMthO02Zncb7XCWGxcCuF2t9EgibNcZX+UzIob5fGePiP8nrgQm5m+F0jkSMabW+Rw&#10;ZYXT+wKn6qc4Fg3smDSNdiMILcCBhw+EBrnHBR8xPpFgjs6GloutsIXlT54Vn4OS5i4bSHHggwxY&#10;7hO6WCefIlwjs6IpNbpPvzhJN1Y0laVGayegzlz/TOY5tqzxLYq/IIko+tNHN0FJnf+5jhbdkoT1&#10;SyxjIibgS5H8DjL6NdKvGhAc9F5RTuS3Hta5XSftll25xynj6nyKh8xVOUIC93StsTnfUe+lpz+R&#10;uN0P2mdaeie6m//is+/1wtCs36r73U43mc2pO/Ee8eqyz2sQP+rYbPNGQoJh/lz+8sE8SWGXYoCP&#10;AXE/Kri9JVXyc2QzQigZ9Tjl3GrWy5qkPKsPAwisXuRd8LcmKs6UBQ8KrDkv/SkrN+jIZppRAQ0L&#10;kj27A6TEb9CdmtohYfjHiGhPF0J1TBi7n5eEn4+EIjaidcg1U6MZ6UtcFJnqPBfQJ1d1Erbddb1a&#10;ks2arDcow5QWK8Y8JHgdW8DQqNTiAkk3xtjnux+7v/6a+OBgnVkGTx+T7KKO0lyZ59BX+yyzx8tf&#10;1UYFVOgFVde21bSqX9S/HWkYsfqIGCjZbcKk5ry0meJ7/+Xe1/w222s+HeMbfIKlKnFIrbsqtFGP&#10;BeHcnjyEoHIcA1t1igl2FpP52NJZa32ijiYkcW4P0UPZ2TpJE1kPPfIL9cmQ3X95C4BxIZUiKlq8&#10;V+lM1Kw9ak9f648z5lX2rh2hS5c+8DBPnt34iYcyB4nEBH56X50rol+aMMvFXMrf2fLQAp8CGKFt&#10;OnGiYsTXeruRzp7TTJL1X1rgBHswNpfDmhmV0Wf+VAOBvD/7K6Ekq8Bk31YDbIfTNsOZ3ftpVq7P&#10;cWnmun4wnic7quZ98N74s/Nu70ahWl1kURh+Jdjzz0oW3H86v1vtp6a4t1hlke9LYSl/4Fs9PQzc&#10;6Lv1i8MWLP+v8Pb/rIB5yBfVvv52un1v9g6QrIXyxvJnWFMxa5BtRRi4GaNAZIJphV7pMYVBTp47&#10;QA7FMF9AuGjPnevsMsi6Ad81qv0sxfO/7nlfTOyt0S+7xrTnEb7NmfdQMzaIyDMpNSNnJp1amxg1&#10;ChV5gQuAp0g5i4qwE314RTS/XugrJtUfolH54SzM6tUjk3cAbqrJHS1elyoPrQumk3OZaxNs33US&#10;tNb4eRS0aqHUcGg4fCiP3EUzo/J6xrsX61FGQjRxvsLZsNUHMM5x7pV2JENy5vI32wbdj8TEeDA1&#10;VOt9L3PG8bJls589z3RpRgCm+KfJPlNdoxk/LtwH+f9wzxMXmbmbze7WaFZg200HYp2uvpTKO4DZ&#10;c4y6AUYAm96odMDSp+SxhCGRUTRHlGECXAcz2FgdIt+3GZDD6p8pKhAkoI9hV6hQWrmxKl6cVaea&#10;ezgdRClHPLlQWRLdPsvjDC1ONla7tdTZsngycY2WhRazdVic02LPN4ewViSuxqHD6yFHfVhfGFtz&#10;mMPzXrlWc785Q/mlPXq05vUotDX6XbR3OSL8LSpE+pnbXMghlKftbOHnr4G+bAluh8nUG57y8TQr&#10;9kIoxyksUtIMYbNxnXnUUdAXAUtk+NCPzsIS/Kpa5JdncXq8P2XXqcfdHHDN75mSHBsMLa8mY50q&#10;7bO49c4GWGT7yXNTbP8Cw/azZ2blrhYUkPXXjVh3vRKyLVfXDcE3D8tKgrSPY6PE6FF+lCU2q4Cj&#10;8Xe+JGeu7Qssu43GDkN2AHQWqjO1wzSK+FG3Ip2VMX2Tj+5/Ut8jjDP9IDL4ObkYqLO0WsJbIGGU&#10;b18+Z2bhrmaGNbIPf2DdgBOs79xmWbt5yHS93T7SemrehpQEQ946nJVLPKc8ak04j8DBZSHKhAcZ&#10;Cyn54OT4RFdx3cdcELsaruVl5viacijqbus3axx8mNweLcHeT4fpJidT44HbDO1ohCeD7NLFvMrE&#10;HN4acdjB8Fjc9dZbkCtqUm/CDuupTX6Ys6wtMOl9T9XA9LRvppXJsdwj44qJ9qfgRWZiplVF28mk&#10;WeCaiSbSPKLE0d1hxrv/xRRL0DdmL8kDNtiKiefKmD87Uq9mR5qKUmuQ7qGB0Z/HAYEHvhdfRGwm&#10;ctRBv8WKT6p/dZfG9n3ld2TXK+bhVOzTd/jcMaYKVh0AlbTVH9Uh4gvNXyELMUAsTWgT26PeAAYP&#10;RZtMbbQgWbycPiCV7L8ZuMYJibPEOUaDVKOUlAgmk6qpa8dFMXuUdlV1Ycv+3qSdUdyTpb+X3bqV&#10;X46u6AXSbTfZrFNdx+ZCXO3WJV/HUfQlyb7zhXbmT/GKsMs+Mdm5pBXpfvvQgMrp+cHTRuaNEWxX&#10;vbCCO0C/GBy4d4K4A9hWUE5kmtXFbQe8fqYNNh7TqZcxMRM+c1MbPZSJBeL+Uf28Nu1pp0hDWD/0&#10;qsL3HC1UiIqUodwymXnixSQMdXIK78up3Ad9O25LpejrUrfSA0V1N9UkvKJKddsu/SIn+9Z1Kn3y&#10;WCxI2Myvq7TEEeNxKUYmuFHANbZWr+2avq3jvvE2shkeGBbHLc2/NAOOPHEN3pjgRA+bAV/HCvXM&#10;cOSjljZJJO0ibJSeqDyz43wpsYil9jAfe2bGM8doGl59wp5GN72BIK+xr4lx63FKDmk25mRdVbnC&#10;M7W+ed9q19VUZYp6Pqhly/TiuyDTRfJHRJHwT2RkqXg/VaZBKfdDylYaGY8dmHNcZRxbZzuROrPK&#10;0xZvN6O0CjyW62wuUNcS2aS/wFaM+MKDDLoZFW/C2GVfeDi2CyryEZL+4/als23TNyinIqtofz83&#10;yemehXzH5hXp1Y30QW7gaHNzm0zpB+Fi3ctcOmGf2UVuLyJOkdLTXjXQxWH7c9W/rUOmrBWSDx2T&#10;Dr0NAGJCzOdXNcONFYNBdF3c3qfKf0i7nooz9MuU9oo0YEvM6Jbko69Se1zP/bEpCouf1dUTHjN1&#10;NUGUDn/I6C3dT24M4lV1vjiqAmcKtxtDCGVZ64hDPBbhmgrt5llEt3TdjPTIinzQR7OejSJWLqlo&#10;ABaxU2OQGPPkbrRl241ShBP313WT+aCXmNMnkK8WI9Dj0IERM1UMZoO8Ne9d79G4UCb0t35hSA0V&#10;0iLqsMUggIbyuZuTVth1p7hO3EsB1EzMSO0LxipIkHiuJkmKLQXn4ol2bMQdQLhODRlws6+5rG7V&#10;ZU4+RknQqip+VEGSIVklqrsWsvMHImT2YrQbSPIib2LOPKDCWk6fOj5KYF/SIBVtQI1s+XYHyCa9&#10;A3Ce8YWkO7XWB680GT7W/Dhk/sbt1xPAaL4ZbeKWh5V1/PC35Z/t+rF2JunaRZO107Uz8Nr9hMqO&#10;Heypv9JaoIrBAGmhUSehjYM3do6wnGsrrOIzn8zf5d+d+0A1hmu4adZh9nFw91HpE+m3P3yMSLGM&#10;D4BOr0CfKvY8bN0jH1OkO70noXFUoYIOSK2w6ax+rd3VPidy4QQLqv+Dw//6+2fL7rAxUww8ki6C&#10;u54UxePL44N2HEQ22T79NBf46nxZn+IyruRW04DL18Di7NAiU/Ml1klwH/gvdPC/+wj/+3vQdw9r&#10;Gep3WORPLDe/khpy8KfasOVQQ02dQwL9EHfH+AJDMcbzktT+Qu1zrCXu1UwPRXq+htT/h73/DGu6&#10;3bpHUawoooiCdKLSpIuAIC2PBRAQkBp6VECESJNeoyIgXUBAaZHeiUivkd57iXRC7yTUEELct2ut&#10;933Xs/77v/c51znnuvaH8yGQQAK/cpc5xxxjTEUOFzFiLobDEJrwm+pO4D5v1OVvg0Jl0VEKPV+g&#10;GQ+hAc6yX/bV0g0Z998pbzPmKcK4vViEFC02MykHFKt492icsP+QqEJAy8gM7UfTYjZfeWBEITKY&#10;vynxm+rarzHTpn5NxnnV5cn7U6Af83yN5kxF6STiyfAN54DFEQtrg4i9j5cc95iPEcF1l0QGMksV&#10;4gRmBb5rp4TEzA4We2VZHWS6lGgpuqFugXjiv3vZ/vtzxqU61t9UUaWzSNI86ojHk9HBkxYBaUbR&#10;20I8x+5C4bHfCwgPsbtWOXGYidl/lLiTFv7U2Q3+IMb/u4eu2zWC6V94Tdb2q2H54XfO5dz6Zl2y&#10;GcFNEG3gu1PbGrhgmhWNEDeHbJbvQpMcr7gzNdM/frpc/ih8tRLyBZ2e3eyoeUpVY+3hyu0avbCU&#10;SypjvnYHRyNLEe5qOPVOk1aPWaqihiyHUv1O6FGTM+fw2nIIq8BNfz1mKueTSYrO2mk0qv1yiY13&#10;msxXnUa8Xse2AYLa0MzfxgHax9w2x7Dd2oNG/bQfbai05Itg1rpQx+gQ7ZBi5SD3cpztZvy26XIu&#10;Vt87+pITN1JzCwgfV2Iig78L/Jx5f/s+Oj8PGFSGB6Itpn8pAay2V/cQvsO4pP+TX3bQVaFRZLZ9&#10;MDgrJOLOZvlhIebdjjzjhpM3a3/yg75Vpv4UytXSIuKMfmYIvrGRJNcum15ezN8mxc1IfdxHRd4x&#10;6TyhVy0+ntPs4f28m618bIS8ew/j70sXBRx8r2M+5rQI0wfQycNJdC21Lz5RnaU+GVtrJBFz603a&#10;jBO7zxPXG9icbdM40CVbUOcDOO//03bPO9OHhaco9b+pBmppKu7N6RKxrzvu+QgV+7xpPDxhuvBc&#10;ecMT07cnLuVy/zfVYAXgE9crMugvxf77uLFy96MoFsAoNWCH7bto8TfJuxHlOqiyIfQAJnUPs3vK&#10;EAKoLv+tmR8RJXb2U6wy6A6v9ZIdwSEYDgH6U9Gi/x+IRBlK9moHSkc9nv96pivW6uw9jIs4ZHfu&#10;JZE1j2lqmebuQ18MBLjvsIOGT2uN1Jxig+dBN4wScBx5fb4S0QvLc3IvdSKOFmts4JuDh5AM85id&#10;fNF0jLYmsN5fyEdiH2OiwaGFIreFjJDYvj8kGycQtdlJeiHkH6+MmcA+DvAuRq21j/0lR/d5qcBZ&#10;QWxATmt2UkRQdD1EDS6ixQtaWNn3njZnoy5wvj99oSO6ttoj+S6vQLLPxtKt7Ey0h+jCRmUCHnas&#10;VEzZhbfnpRPTQPwvPH1EAOx5vZAZNJ17Wv2KO2bUNQ5pfQs5d9A5Xg5dT9zL8r5fi83C+3SYLZft&#10;99mrD2QcfFGGTv6CJunas4uHRteiHgqsSu5UYDOkKyqVN0RFEhIx4BYesoE7gFYGpxFb21EjiLuk&#10;HGrR4rgP610s3Sx1p5shj3Y3I7fFABFvlbHR2yDa6t28yfHRR+wecORwMrMmxC7z+j+3TraouGM+&#10;qhtxHF/aVK0Vl1Ifdb9XLDVuB75ZLb3lf23Rnl3xOsvl+1zRK5HlIJxBe6P5iZIZd+qReTIz9y4r&#10;aXq/me6C5em739ruN7OyuorVc2Lh2deG55F74LMcM8V4kcwmXPr9KxGmXdTbvDWIn6xW++jQ9eeW&#10;XVrRQihFFop7YefctbL00eUihcfH5J+cIDQWh9VdJvoUOB+FvXRunKBsskfMcGjOImOe63m91g4e&#10;5Sw7ixw9ZFjtVNGtrfMUbVhH4Vp+2Nq7QGimFHiLkyi9qNmnrdd9ZCiSy8OzmCv5mzWyc7K2nk1f&#10;ulu4YRynQ97eJ4X6eKBV8HHBBXI6GUKEOxkDVHx+cmmeAMczxq0aVt2ZtF32uFdHN6YTYK7oVayW&#10;0GEMrUVjhpbBzrSm4P7QpCVlFk49AY3JMTWUffSb6s3iTdXb+8/rC79hI8kWSaxzakVBJz5vfvJn&#10;T5yhm0fQPpqUvsc13I7/3jybpqSeN627gRBdK0LO8gWVqOvURxv/srnceyNWTsCqCHilPD8B95cp&#10;IeL2zkVD76OO40vkzC2S2fBKYSm3T25aX5xskdlsESPN4fNI4V/GrOqZGbFXNGU0pvFcrctnHHQX&#10;E+cXBvhGcIzsd6/FyKhX9OSWktIPBtO+bwUmQ4AiiMOHanhT2Nai0j39vfRQ4OFVPr5kIlkAFU6W&#10;Ev2wy3H3go/RKsLRYfzmMwYu83tzteoziA03VbxIVvZKy88x4wm5KG5cSOy5ry3S4CCGfd7MNZvJ&#10;4LszDvZfvxkvaDxtrPvSe+50ZHSrjXyrIjdKsuboPanJ6Z6GTnBqVu6B28LAgTF5f5V1o3QTjS8G&#10;6qRN1kUv669q3w8/vHadSSa/69btrzEqg190sb2R3lzv8Cl0W1uzNiKTblFwAKhJKzE4k8LAnEc3&#10;Yw1MDc/3DKhwEdhh7zRf7x/8MOp4UPOG+VfyWz8/HUPV6FCsnrnJD12x1UJO/VKZxI5xowP97Sqr&#10;dG9IXxcprKdYgLI56Z0dtLmEnocmeQmbE+Fqpf019yytX3Vyv7jdorfCxanmK3lvGAfsHN85uyhZ&#10;1/XYsQQqsr0FPgl9KWdU40MoXwmjZQIeAXcyDAquTWnBhykvw27MvIzNWcWGZK0wxYX7GtzwgN4w&#10;Lrd06vxgMp9abvXO+naS8ezrvy7W7526QRK8RomZJL8CWZvSV5Ahj4OcOF/0g4zxJDEAVOVV1F51&#10;5NGPKIGamtVOATLsanbxQMG2FAsHYeOtYOf7smtvfDTrmnS1ex12uX5TiQxjzoLkupOoRWNivNav&#10;ckojjOZskPGZVjmrqdpL001XW08q0/nvPZ67X/r0UTDDpZ8vwdL+Hn+7dNhObDvuETWet1b8aV2g&#10;+uCmqB2z0FMl04iBKoci32bZXwTxsSKPGFU79rE8m5EyNQvvnbnu+3tQZrMevMqpizkL7WGd/qcS&#10;YVlEcbgXnNbIoD7VRrz0x+mYNL2WWSk3hVDB9tffKgiaIVyh7wemTWK9XU/PUx5KrpRX9eE1mwLD&#10;vQtjshtZzEfPsT30Za7fl2wPjNZxMe6v9lnqezl0Q0hejtbco0Wu3fT4c0wJNq88Rbn1YXMdX5Qs&#10;Qv7K/kUFaIL5ZdqwVQcv17y6M6gWT70uGde8TFO1rCKaH233X0HZt+umYzwt3nAX5Ud+t3geY3nv&#10;tE5e5fPj31TWXZve+cUhON+cdfOOWjuU1wGIEao0L//7tikYglADzQ6CXOZV9pHrs3V2g+X3VlBG&#10;G7eyE+8VzG86PydcipCPOUydOxj/w4fLu9fw7xHr/5eeU40IowJTiwny+xXF1WpuV1r6P93+Zv4J&#10;STOWGh3sinn4WC9JkofJztJqBbMMNmnx26nBt6j+f/w4dU2TTpEvJJVwIqmpaNzni+K7ktDoRIpk&#10;qSLDZ+3aMAG9JDWn6lFDT1GiQ2ow/9d/bO//qoIwll6Al1uX61vun8e5l5vLup0Uj2jJdfdSZr0U&#10;iMg83zVLpfwFZrce5WlBGslglMslT6ozWufaxRyPbO2UYq6nBguE/rnKNPGZaWejM3uRTph2fzeF&#10;5nbQ69u4CXiroq5OhMkqBxu/4pG9Jn0YC8/hUHhf2zB7rrBg/r0FHUOw1tDu9b1C0XokHQ7fvTe8&#10;18i9E2dZDt3pgcIPwgBDW99WSaR906tSie9UQBag1jrphlXqjJJrkgv2x3XCQ3CXijiTy62zG+LW&#10;Ag1OJtOZ2PfCGzLgnEZP8jLcxx8cPdovKOksuXJuJqrG99mOWbsJOrjmfAYx7WBgs7xWq0QToi3P&#10;7JYdy1Lvu7TpJZ4Z4MGup/ZSdS09LT1txdb22EZrgOwzk6emGNBjUfwR2Sl24in0Bmhl+L2GH6wO&#10;X5BbgSBa2TGe9htbp/Vtd7J+k1T3IuyQPmIkG9mQR4CTSfeBIOcCRTKuvKlVQ/PnpoeZsuFOvhq2&#10;BmBTjE7DCbOi/gxgmTC6SwLrCk6vkHKdKLM6ubEpqu1uwez8yvAd50zwjihRz1cQRFWPofgbyJaI&#10;v70K/NiEKSIysqdxh2BGkNuWFGUnq7npk8sfOzONv5S7bAt/1xyK33QueHikoxGMN1a3+xGa+4Tq&#10;tas0da0HdWDdtTWttZGo1TJ8wWc7zieqBdXsc6eGsKVvqX4uC6bRrrZLSVqOtUYkDf4c+GwekJCY&#10;XKgBO7xgxk8QsCY/nAsxvVb/BH3y3FsOqXK+bWZQi+upzr0bmaHmwn7FRL3hIS0iatP9ZOXWGeK9&#10;3cAE2LCBev7klQEpLWa5T/LH1rM3V8fiDyM/wwLOqLHJD9gIVnthHpXvFfUts8rJXAqyzazvaPjy&#10;snXKbokgadxE4SnGt3w+cBNifSBGe508IPVtf08ifqQgZ1xlX51PJXZz4TO94KdPmT4GewoNlQn2&#10;gW4yZamS0GvTx2W+I/ioouzdXnYfMb17KiKqavB6ZtzyQCKlODwpde/HiPahcPTmxnw4pNGXdajG&#10;a/a8i/pDz9GS6qUvoXa/qZ4j768LThbMBI9MSV//K1IphR727dRbfuGNlJJ318uDbvqfZbz87IR2&#10;/4P36dXl1bSDEskKCA0DZaBTJF+lbp7iiGiqOr2vfPL5zs8lookzmU6zpc67tGZYTiy/+Oe20ZRx&#10;JQzuOEQ/ARuSrHcHze74Z5kTtAaHdbQV552vnvh1RGJtZQp0Op6XUs5oHK2Vk3U30cQvTFuQySh4&#10;TWAjkrGk+4GEH+xky1LKpx02CIA4gYB/o3a4duKBsfVcvHjbq4nbwBXpKh7eaL33ladi5PRI2fdK&#10;TUE2MyUOz13OvTVQhZdA07WsZBqdO/WuZlPImDM9Wi8gyVppx8iXl2URIpyiB7whu4eFX9S5YSad&#10;NJTpW3qmXe7zrZgh01+JI6b4E5qrhl5eMPhNNdcx9fw9o6fsqcFKMqIvL4LAzooNMtz1kWdt1ewZ&#10;T2hXovWrSt3jmg4e+aHRvWaXbHXJVFvrTahRxJ3i6BXOsh0va7TG+s5BADwISs8xd/E44QQN/HuQ&#10;5o45qnesajoE9smIqCEsp4TLjPGuzdm+Zda0C1EF/v50vwAtzFjw3D4a5rqQVKuSVz5ytyosbWzq&#10;PjseSht+56Ilu1xtYrTvbrls7hJD8p3QFKb1HGNge7S2+ptqhlMM5/OiZRwXUJnZrTDeGcQjplgU&#10;9Lrl7ZuzMn4wCQiraEAdZyMCcaE7l8Wi6eXdpmdlblLshLFaY7WB187GoDPERtO1VZVz5+WSa6LU&#10;7xeo5IY4no2kfTlrEqHwsuGB/ONVzW85unznsrpz9X+NZdoGNuklcgi2OC2N6BsJIjJHJm16pWqJ&#10;OcJLAawjFwxvjizcvMKocdbzx9ERTCzXW354d5pWuUDjwmONlZlTwlc4Q5EmJFg+0evnvpH8oI3U&#10;G0lK3o2JAx1XvsL+sarAR1F3lZ92NJ553HYzbjhDzywPm5K1v0B7UcOk7lrYFi/pUHA1amUIP33W&#10;WzWucQQ5Sgq9Y2qIJkV9sI8YT047hGni14wUbhJ8a3O6P0Q9nqN/pCnIzBfRZzUxDGUk81nzevXS&#10;fT4R9LLEKRRZhUzJ9JbFa1SnEz/Bpxtsn4Xf1b7w3oKvjNpuL0zSjJHrvGC6p3TlgnQoz2v187eG&#10;4oddagdLazbyjJMrTSDNF7Uf9T/vfz3U7pXddlkpMentzmEiXU91cSK7S/5FqcZqySCXbvWROa1P&#10;thGQN5OyAl4kFFBOhWZwKg4dgt6YAox6nvHbq3Fug/PlvrGrL5bjjJQbj2k4ZHU8hJe4a6JKnujD&#10;5JLypaWBw2Cs+1LzqWYZQoW/oe0NuAijXbob3yoywysueJeRAAksdCZfjwlYNiQJhgeSfCV/vpqm&#10;gT/5BF87Df/yUdAKQbaS7zSPsJlr0s7dUIWc3/VQgJ5Q7+X4aD9+d3fLdxJdVtjZt0phe7WVRpSZ&#10;UE14WWnuMBOu5BjRRzNH4SfWiyBnUYMLl969q3K+d9qvwZc62lSjgC5M8tfYQI+g6bX+AJYx2+3I&#10;jRJHikdaI/yic9Ily6pKXgr+Dfdn71yfB6SjxJGo0AUQ2v7Y7DFixA853ukSe6OdYJutbOppul4w&#10;6Lto1QC6ALVnPBjrSaFXq4x7LfZ9UUK+F6h9vWYjAqYN+/T3Ry9MGiw0vOu8cdS424sznTxt8Wyk&#10;k+6M2qiz3OhLYpB57D2yysbAZK0wxap3ioEYlONuqz+id2T5Ue7RRoDmgaZ9hmeZH4H6EeF0//j4&#10;17lKbzr+WT7IxzYyIp6AbEjxceShfOhvFowaML7XEL2aVT6Y4apwBd+MDnB2L5gL8x3ouNhUsTCN&#10;UUiO6Q0MuHll3n4SPhKITpi9E6p+JigDMtWZOtBbE1OwY5yw+wcb4/13XOP///wPTqjV7nha6Jph&#10;2gOlv16efJc+1fRZ13HiodhNfnNvl7Gfs0EiNz68EypKkZe6zZLhsOBWGnQr/2jDSvP7j/hVRMVp&#10;xxtOR/XR7/o84/0aWT9XtQasu5wnLGokJJziaMvoqaxU9/FXVBsrzdjYKe32vJWa3fTvAff/688r&#10;NTmJ8UsNJAkp15CrT3Y+jN/ipn+v+UDASvJcpXxkHRudnLpBfxZB7ZGLM+zLCpxFiHcsPuND2VLN&#10;p6S1QwdkkhsrLMjZx/b+4N65l+ZklkbkNF/8R1gW1D9JOh/N4j9SejfOBztViADwVM7Sv8evZ/6b&#10;zaOnNqnaqXHO3g5XfoX9RkzDJjSMd2Aiu0XbNbhauF/rvtPFLl+Lq8oCSM+7tFDV2C/x1qN//tD7&#10;/21ewB/9+Ib/vN1JfnPi0/Pw+7uwT9a/qVhEXsREaw+mxd5upTsh4Lh7rxCrQgzCdcNtePDln39T&#10;dcpGfqf4QI0agKXmaHKZIHcrLmZJvXTSBkO3LZPLD5wuA5Ro0y0uv7kI3Kc//a95QYEP0jpznC1h&#10;/OPMh8sX2hxOSEjZGswx8XUyuhqmFs0S9P3uNXk2J0BIq2dsFCV0vrmnq1zetXimvKKiIv/VKU0b&#10;1XqtVgcez/0/cb721XfRfU9P9hvsUwT67MJvDK+399y2pKKU5jD0ayTgIrnhW1wnoaqqKuvdAlo5&#10;mnMhZjnovqjgW5kv//fzT+WvC/8qr5/423cLdz94SGOZmocjwkmybv1x3y17Ic9Pj2eLd4EhF+sw&#10;M7dRlOINyvn6UCAjK72UzlBpPLQacIFeG1X6gS3CGX0I35bx5M9dXWVhvhMJTIokVos//9+PwZSq&#10;qvcdY2oJX/VvmbO4Ob1NDQuItmuLD86wyrMee9udtFdD6W87T87d4B789ebDtw0eq0VwZnce/PeN&#10;7yCIpNyNxtU+oEzwx59Ty8RFRq6ZQYH/nlsTagLIJTDKZARNxRdt18g1y8O7ghBqmWs/XIfHuw6M&#10;BBswODti9FEs/GAZdNmA4Mu9VY47RY92kS0/SMcQaMXWbyo9ccgmSHCBMCi1yJsv1wRhxlQ0ZPf+&#10;/NID+LOfOGAJv+i51MyB1MDusd3SH+wor4zinmTho2mi3dkwGmp6QK8d27Xz/asSH6ORM/94PNvk&#10;4fiOfHwwHk00ruOmLMQdk6BzoMfi9BXkm07KMYSQX4dRBpVMyJ6OGGULlDupwFH2KnC6Y3UJSmke&#10;Z0g/rzD7oWO/3OuRt0FCiLNHDW76gN4/3mGl5Cp+Vrr+Z8u5At8iOqsNGU6ndoIay56giM/BIGLT&#10;7bOerQyucLfTOI5Kri89lOkb96lmw4LBqspFVRHh5l2Qrb874+HWhDm3Vncda2vnXC2qwFBGX+zR&#10;9sW2yzGAq4hxVXIJQy9nnetuROlgO/M2v19c6svXeXZPrAL//UHvI846ZaEnjkWkXA1Xr42yrOTG&#10;NGLWz7gy0nBz6KdmtrfNljB9juGy6Lc+y8jzxM6m7bv5I1fV9/1q5KJvWnB+of05N5A+VMeLiC9L&#10;kA8b0rc93Vn69uPS4ciWP4V7zTMck7kSzZNdHqsYVNZy/8JGt0eRLvfhvSSMzkZup3iG+iyHgG8/&#10;n5sbvsD3mPTFFXOhRs/Rid1plKfmia+1mfOztOV8FbTTQAmxJEkAqxnIK+ve9Aw0pEN01yAIdEaA&#10;Lh2UNbg+8qsh+INHZJQHyx5arbzCwzm70Jht6sSN1icx3W7PU1SvRPlvllduH05xQT6mKWXyxTww&#10;ahbVwNwcZsTBwcBR/tfAAQjH/9xY7PIhcMjNfQmdPPoTrq4pusP+7V6jHxE9ZhFAz2MNc5OavU5Q&#10;L/Iu/dlyIi8rOEvbpOieWOVZ8TOKI3l2erZJB4ccYYxLvrzEd9mvpiRCFMvKSt3VHuVvC9p1zknX&#10;tz5cMQsyAk62Y6aXaJVoyjgZVnWN1E0Rg3/ua8m9k/+YKjvTH32lMPjmvaSypHnxdhaP00HV7DNu&#10;JCzL36dKrHuVQ3TIxIFDomxYs1aYjWvx2OZ0ymYJzB/ZMEngOxDCbPUDT75Y7Gzvx8zqAF41efTN&#10;nCblFKgRCq29I+Ut+IXHrfMAJEPyDcGCvb43iFNA68e07zrmZFzcziaXd3NTsK3VVxarqBqZxWnN&#10;KXKBGsZiqJVWXUdRTtEyY/z7wfS7bF2ZtsbQ2bq0nVbaNHjmSltpUsEyR8hPCc6SGFv2ZE4MZAlI&#10;ktYtXVwvXTvg8GdsJssSNFJmE9hG0U03UiL1vDNaT78szve9bsOEojdunH5Zei3ESYjz5cj09tml&#10;Qhl0BnzkRieL26/6BWag3BEUHITF1spVJ4eAKk3rl39fQRnn4ayiTo4Zv/iPcndukz5Rb9vsjR3u&#10;zNr+phqvsXdN+VG2+j3ipwUlHcspo59ht9SPL6Wz/gJwBgH7XfjX1sHZKyxPH1Z3cduOYuWLnhRu&#10;4RQS9qeZfDLi+K3po7mdzX9SXtYEOzjFB6/6BoU1tV4ITPIQ3M77cxkFcRuFGMS3SPTj9a7xFENj&#10;p1xzYsRuYVWw4PJzzsfZqIhZRI2itZ61YPXoq/eAOXkb3PS3f3tsg8WNfkl1YIGyvokBXWrQT9F3&#10;id2glLKJAuwh5BEXTEGUeEc+9N34nbQ1knirMFokP+OK0UTnqYjZsA7UQC0f7iCYrJezFruv/fjA&#10;9Z6CU9vXXxVr1SM1dbXjuMuA5iQcgSxVIcfWdLF+zuVOiqiYVdHOeB+joqNtr+hSuoX2kdfYr7nQ&#10;wnljxHmazSbIKmfyQYjUuR9Jae/GM7w2vKfntg45XexJG8dnXOfGn6q7KVh9yGnIFEh/GW1Sqwea&#10;hVVrBiXzl3BJzTrIqjO//k1ltIc6QczdaTayOGCKVTv1CHc6cski0SmUhDTCXzg3Yqo0IsUWuaD4&#10;fPU84x5PRv41/aLx8QefGvxoPlZQ6Ruw6CbYdj5yc1QX4uRMfE6jomGqH1ueecAHCn2DCuz/uWMJ&#10;0rVIYUYpdMMiTu+vW+psTt86VreDJZPNMEdQ/5QS6otO0m17F3p3mi3NTErmyeHkwsDyloGsKbVN&#10;I0wbfvVWjjDOK+HLt1DLeYdg6hxpdDL0uS2PqyekYU2Tvj232dGWuz39hoLbl9ZOpCVHbwX6dW68&#10;Zbw1ybIg8dmZ9zyhJ9bF9NeWb2nvP12o7W0rfo3EFonkBgePGu/4/PpHte9/QihQ9XsDuWq+I3fe&#10;G1mhhSHgKJJYLD+Bi/JIWG0ZRWLOB8PpklnoZidHUQn8IO0QJYtN9xbCb2a45PAW7Qc9G8S9uI2O&#10;uBeIn+uDJWBrybyg9MgJJf0xBIv0e5+k5xu4nKgWlAw5wUdXMnAom9TMoGWGO3z1p3StY/GbSvc3&#10;1UONzHZKDiXgXUHv5yzgMxyEnIb25FtnPUUspw0azW1oOLw/eyNovxmGoijw/Kby/k0ls0JhQ7Yd&#10;Z/qAP9DHWveGfjHedPTorgD6R6NGBrrz2jo5cmOKIVC/HL9R4jmRbImn9uh5zPFOvttWS9GHASbw&#10;mPymVFk/PVciZnK33xsM/3/GPR5uzXnjx3e2HtcWVcZOvo10U2qywHvs5SqwE2uFLIX3iA+zNEsa&#10;Kp5Ttg/IgrA5oWfL1664GUdRz2aRBZvz2pr0kgQ2mlEp86O+TJCYBkmcayG6eBrT20UKGIQP2NtG&#10;zU4DMDPRAiJB17ctgNxQh1KQG8itP/MMwEDv5E5kuqPue611hlTMG47dvml5CqiiIEYrACTUWIbu&#10;HGWD/g8gGG3CWgiMJOp+1q+z6nnxg1xMZ6RrZabSPD6DmXOqpAwNgu5KFCzlN5Uosf84B1zO3mP0&#10;MQVOKGSjMGz6AflIFXA/RJHVIfgsZ8jh8RByqwQIkm0O18Cac9SlgI5B9h4iZyB4jaUjHU0AQB7B&#10;j8iYOeX9TDDpofuYg0MkkJIRdaroyJRV6MEYkiCBbEjqQy4daAF2OvjnQWnJmG10zf/uD5nZEmRb&#10;FhlYRaLfSMlsVsTz9jDsPlVGe4IysL/sN3C0m2nAaAgc9lWDZBEiIv2VAmvVUEGhPeersg1DFtXE&#10;T7K38hEd1Zm7aoueLKZCmcwVUGv+6uVEIfQAqTgObMpN6m4PXHQc7IWrGx2aK/btUmsTGhVuD5C1&#10;7BNU7ppkd8VuNYpiKg4Yd2xdkXTeosiC1TwfhKvtjZJI73atOqTJiS2TLyaKejxnchVC5Nvx4mlC&#10;jwo01HJHDyXKMbFZfWBx9+JbfPdvAfApnuB7s+4Ziu6Tqj++/9PozhHXS1SqUZEs+es4Vmvx55+M&#10;+uc8rH9vEc7ivBetWDR0kozvXbhK6TyJjKeUtoKWB2oJuQoRAWI/UsJ10Zu9mihlknevFDibUMmI&#10;i12ZPfMlLIcFCzyfKBwYmgMkDTGzs9nIfsy2TiU6KMW8A7Iqv7aYu0I+ka+WRqzrjomIcZg9D5O7&#10;PEHXNoO9xHT1lopiLV1e7xsj6dw7BWdsgszWCqqg/SglsBBsQL78yYf+vhpg6CWtnZFnJ7vtBRUd&#10;+Q3MLaWvR/dAqRC5aF5idzbOeVLSOLrKDfKNUhrA6/05vVeHp9HHHKJ60dRsq9/mTTykCXX5VVf2&#10;AcS2nMO8kidcPiEbrYefblJnajpzw9q31d19+6U0LXLULvAQ2+uC/uZur0vgAJzBv4ytDxfkbvqo&#10;eziLSb441K9Tnlr8ygk3upS/oY4uKTka6d1RSEwtIt/LMln2hbwfoBAn1Wiitovk6O4nO5xRz3T3&#10;Uxk5QenFvJ/Jqdez/+JLHb+vWwLrL94x7LPuHD3qD5nks+dbQIqrfvdGQBJmCp77CJtibqBWjIcj&#10;ZnsPGSRRpO2E31R/SeR60/VHnN0IyvxNVQvphtzJ+3Hb4kW68/XZKhRgDjQ3bAuqi2wvLipJG8AP&#10;/PaWBWPQSkQJ6GxOLaABgMWvb6BGSMYuNdi1klRnK+CMdxHooTHJ3UcMknuty3d8u5lQEbLPpssz&#10;150iWtJTg0mntq9tboJhdfLP5suVfM7um7vITZXnjoHhirT58ufkEeIUejggcPRRPwH7+mMgXMoh&#10;bj2tGPTmQMqnR/HU00SWWNGef3ZHjIgNAL9UmcWQLthMH5A0CYVPlG4yLFgrgT4Iu/eUtIJatFz4&#10;9eZhZdtYTd6IBzV4V1SWt97AA8MGku12V8vk3FlJl7AgNk3mZWWwV1b3EhX/kEr+4hD/TXWCC5Q8&#10;DrfVrZreTDwE6E/6zkPACIzs5FW6RPc6XDAPtMSt1WjVCh40qvBKuMd8IwqOYarzijDBSrIrMvIm&#10;2rrNe90L1/zS85mPpqaHvlilXerl5MHweF1ha6mx8X0ru9h94LB063ZRS4qe71vnQj7lPucC4+ap&#10;mzV1gxvc7iKnz1/4mfGXAHOb0r2XfDmFCwZ3ArTPcV0PPhybe0Cw7clw4fZ0LTSc564Mwzr0sifX&#10;wDQAibluo5eJu7HmQX6S/csxo/LCAx+YrWfyvLcYrvTZpcCMk56nEBBohux/Xtya60R4i1B9eEJO&#10;lMwVtmAHBXH84IWoqoJUv6jN/KfHTq0zCLoCnlp5eegMZ9Y+o4q1JmtitRN04PXBkTDkyaBpcqNG&#10;Sakb88v3jA+UU34W2s8y+b8gnA3kadKStbmWbXTxbVRjjolbt8oMlFk0uKTlqr/akff5GM/b8sw0&#10;a4iiW3pZlsUKb3SaLYk91uUb14/KkShd7Iz2AJd7ifG5eX1lNffhmIBzN5Tu55VoGQEjn/dvFqPj&#10;/hT4ohgXQWO3UnXZJwSRd3fTrPar3WNh7g6XPM/I7dX3Mq4wtruPNxop5LweK8sXMRUSniz7C6d2&#10;on1tOriVnkXGPs5poENgICskpMBLtkBq2NDYbpGWtfWDnC2CN/K0uVp14nO6T8FNpJPSUA1xE5GM&#10;b2vTdKVf7D9TP/JufpP3GflC1ocOp2e/hI+8zxtV1ZzRcbnN4tda5CDxHeOUVLPP2R21a57hcR5v&#10;WG8Xn/yoF34P6lmz+UqXOKZtLOETlRZUX/K9ZEFGGyPBU7WjXpfX1U5Q3/w6Bz+PtBt/9Gl1RFFx&#10;4uEWg5zVhBUz1N9zMQl0aTLWEKeEJ3qSU+te1VWURDytsL0+oWx1S+DKM6kz0AaHx1AjEu+yhvfF&#10;22VXWHripwxCOZpr6sTCneKnL+jEa0dPTfsuxaFmhmkkbjXXwfgsDoK9q6DKS0U9RL5GI+H9GIUs&#10;N9BYXr67qTrNy1nwHEyAHsbMTkuRHEA2iOJqj5DfdwumUJYR0I4aTsglYt1fLfJS+mZvnNgyVbZ6&#10;QPSODyG2+oJWJJOaboVskoli7EVqoxQI/lK+ktaGTQfSVPX4Xtk2sdcN0BpgjZjdE4NQ/BUoPq/M&#10;yDY8gU3Z3MreJtTtTv3lvzRzqGBv7+cC10jx9CjkK+Nv0DcLzC2UCTySZn+LhhhMd3U5Et5wUsFV&#10;ndOpqFXrGMm6mmLGyFH5uveqZKeYgapNWt4Gf11OGXqxsMep1ZfeeO3ool3Lec592Wx9oF2wV29M&#10;9EIKbGWnlodJstwTyYoxZtIuFXDOyvXfWCYBAx4GLf03f/YHTqv8VyNjSy3MwltP1WwZozr6i3Df&#10;NU7stxd22NO6u94ye/ht5YuiELJvsBxneLcomvCS9MQ7L+N6b4rob6oRSWQLKX9M6oM9Wnh+e4nm&#10;mtRPae53fVghc+acHrU8+Y49xHBOYONAtNn6tbAC0yNx6p91LP1bJZANIMPpsEbPWz+Qr2IMcrvM&#10;qHRbmvErga2hyiXYOr4wyepijnFJsK7/Sf7T8+yXxCMjWmp+U6kRMB+dEQYbr0tPcZRYxHxs+UCb&#10;mJwmr25n4q1Yi90tyrDRL5JAy6mzE8gVN+rnfcTbCqH2SrqVwlYrQyTlmEVdx2lDnUX/qcTex6tl&#10;nq8KDjhHc+CKmdblTIOoyfsskZgTJki/XTZ5hLoP0rikvK5mKLFDjtj0nruHUZczkWaY+DaC713p&#10;Uz9uxejd0y+L6q6uXUDizF+sy63x08zJfZbzI7fiTIujXD7z/DpMlOdvFMr5mL5+GOU6HYslmwG1&#10;BuayNyQddd7U9Jf1SFn53W+qrOdi5Tvoui5Ry1lQGIvPhtjP0gXGuyY4GygLf2C2lMs7rU23ZGYO&#10;WNVVEwcyhVHqaaMslm9fCEUlfGRfGqyF3ieic6wdjEYnDesdrU8jLo9+dsilYt/tZezeC+bs37cZ&#10;90ge7BBX9suy8lAy6Zwa6RHEGO/K9Ppf017JQRt0U35M4ZWm5k+K64vW3CyDX5EIs9d8/5BhuwPr&#10;pRujfGtaTP6HCtm31P7nWFgmOnuNFBZkfrGJoMD8zK840jTJWTuDRTt4ffeol4sjHK3Moe91r2XA&#10;rAh2lJwNEqZVOUAluHVS8OvIyAAisKctMqkIuH9yNUzxlhI0YvbHLcTuVKrcNI8KBKINAVF2mwuZ&#10;RCntL2Uss2KilfZxJOwnbxmCCSfLcNaRU9WoJiebzWZjeCDkC2gJH2GlL+YlPvXTYovpbZ7Z+crm&#10;PI8DeNDuGcZmZMMwvpxM7gXt0y9C8KXewiCqBRvctJ/RP9oyhxxxQX5TKVgCUKALcAGEttm5H5tG&#10;fGdBx5ZeKMcMFaK573ksWNMNRSFGaowJgooAGdlI/irR7SJzDuts+dfpsIljcbN7Zq4yJS8HQqoU&#10;ev3fkCpe6eYYidyxFfYSRt5l3PhNda4k2gpXWUptIr9ew448OU83VOoe/NbgrPTpbR/BiRLMxzr6&#10;gd0843N2fOftr7RAHTx+rmm9nw89TN8wzwqKvZnJ+DSFWsSqIE6RYr8tfzJ4FoOzIRpTfK0AZnk2&#10;gmhUdw1E7V9/U23Vo3XWGDBfIdTHkRHgR6DX9Mjf3wxENAT4E1NOvX4zQ9H0Q/rkOyniZJO9Zr6g&#10;9JjDkKyouVX1h6Mq8Dx9uHhlObakulbD9u6FZYuawK0GOi4ykqYf/RlXU1lebVyRFSnCWB6kF75O&#10;WqzN+zlNjxtpsB7L45YJfPQJX4z089JnECvKPrRMk3+CDcjF8R8Z0SXzIyY9SL63dgWARiAi7r+B&#10;hx370OltkRXg7nXwm+qHpKe6R3mL/SGT828q0hFw6GKtJMDrI9fmodv/wByaEZN19Mi22Om9A75t&#10;I3z8gf0H+DZP+bFPO0AVJqgJdU+OzIRAPup2XAsZ2kKAHRKCbNvJQ2LtlwVXaA4xrdPbcqvTe+Mk&#10;mrUuaECt5im/31RTq8jAPaW74AreMIaSNlGky+hc6kmI6iEcxF+fClDHbsB3GTZ8ajMiQ8m0pE5Z&#10;mcXb2Qey6J8avFQqyvoqXqmsSm+vP+BNSvkPsp/8HS9YCr+SwLargkIYTWlGp6qIpo9k3/KrbFyy&#10;4MdYA0sVrucxzs/uczbpxijZSqw3ANDtvsmOe1m3nIW31M07Gi8u/Yi6W0yfhDGBPUAsQa8h3qjM&#10;HXVrjDyRkDrV8QxZ+RYa4/QCIaMiObG/Lffjnr/qp7jH1Qq9KbuWjI2tBOPGi6zivTJFVD8OuWdI&#10;OiCT/J+hgv4zONgxo8yAwrojWrGBaPK9bQO3JjAWBJfpj7BHUgbZUX00m8h/+0iNTpNRykjNQ59s&#10;i414ff7kzn7kExjv3RoezViRA4WQgDc1inLmBWaXBPjHVsdqoYJfY7DeYMsslbOy6aoMHjy+QdxU&#10;2FoLnkf017G7JzRSmH9Uxz2NV6ypcLhddK3hUuKxyrGg36XUVRErCx8zR5miel3dFwu8+QVLWQtO&#10;42eEHeH/PmEB/g2/gOzt+k11MIMt3QuGd0V0YX6I/abaWYQ7jvWbAMz0v38/AAmuu1Z/c3bmyIM3&#10;Il+bYgH5r9NeKZV3etJfg9pg+1VQszjOuTMEbDAwqjX5HA/5QVX9+jzrYVazGfcfX0ue9VGDwE5a&#10;Q9zVwbU1U7r3CjdNli/FygR5hUkkXnrTdyyvXOqkDGHSyip3mkA3xOD8w1Tt9qQcj5niyZ6cW4r3&#10;rT3skQiO7vx2iSu0eSltN7MKjyYO7yaaJuNANnm9UGdWmfzRKK4fuitmavoGdQU6/2CoLgho6II7&#10;yvELyz0Txcf7EcS0w7QlzwPMh+ltrlaAwl1BquJVD9AfflP99+ttPKT5EOLVjNkWhc/Ccyb6zfQI&#10;gq3RhhNI81cHwgxt9yuSeet1jn8qrx3qTp0hxoqOyYuaROrPk4tMot/d2LV/uDVVS1egs5/cRQQR&#10;DLvV0IiwMGfZmt0+JalUXgEI9KObaV6jVlHL1kOj0GFoX59k5fbn31QEgujR0iFWE4+lKG+Ir/FR&#10;3g53aYL5dgXAAsgkMH8vIud9BxV+IJcvwuWViUV70OddyAkbkPZTlPsZ9OlC5NRtcT4smwuNPaMG&#10;N3tFpmdksRdxosHdjm77mpc9XnG/Vn7jZ4MuptP03F/6mHU+W2XVFx7Y4eieKFfEkOaOrj34sWY+&#10;vJwOgz1tq/8c+v7SfYbSf5LaOR0J0RTFPCiJBCGdR19F2xLbAYjZHXfsQ3d8GhsECwqniB9CssC2&#10;EGK+Jtp1oPkBss2nBi6uPej4UOC2twSWbOi8Rhylbhrwv4x2afZuT9dHpOC/TpNDEcggCgAD/sXN&#10;Z2wnq4LV5urT31RvgciwqmOewoNsC8pG/oTu3jDUp7DXskzGIusAEA4kh8mCWIULKkdJRqL7afZL&#10;ZspmaXizJzYy+b5FXL5ZZERrfbV+EEmZvjVBKG+b3L+uC4CHrIUbigwDy2zWz5j3eyWoVv8LsZ2v&#10;4zGUXHqHfs8vTG+I3IruXYlfs45qim4gAF2bg15MwH3q7OxEj9m5iekLpri1hh9HwtCKQ4Uq0VPW&#10;OjZTIt+DeXhuflLnMvfXWyID77G9g/oED/SYmrxewcaXpQ53t5h96pvV9rREHQ186deA9guPye3i&#10;x+CynNgwM2Vn1EAiLXw2zZuImrmlgW6JMWU22K2VeTvtfkXPpaXnioxBs5jLjbgCGsTK7YG512LR&#10;BxO7kKGBz591Xg+E8Y/ksDoPj7sqMYXXICEBdw1HhZxW6QIszbdb6iiLJWT+OXXZ5ruN7c8vzoa2&#10;v26N3JRX9CZ4eSikeElODgWoLL7YbK2UiI1zu8akNWnUhe9lmfjjRb+tr+A7AFyiv3X63946l5Nl&#10;E7LhsV9u35qzZ8tYD3rP0ircUPw+RPMw59bMrmFta8p+4XatqguXtly/Ah2TX8GH3OURfQRhx+z+&#10;H5veergsWRmsCiVkhLvej1jiO+iMPFIbMS1pTNyt5d0kPbF9z+vrNeMguFCZ6RU0H68kzB1qGrSp&#10;0o6WvZ2U+s0HRY2rzB1qUgjuXMojX+4g8eE2Q45DcGwGk3d7HeQO3ZeE+yCNjHMK1H2aH721EK87&#10;E9x7E+61nlC2b5rxldx1P/EX1bNLVNmdK/ZaJDZHX9nHz2+CRofAPGr4c+lXuaQrFPjmeCVQ+Kp7&#10;19Juj3f8aBRsvZkYqHTdb49xFxWaeQT1k/QQ99uHnVpVghZ496uJ+e5qoakfHjBakEowdES+b6Bb&#10;SV1e5udAXXj5eLhUdJCujxcFmuTpis65n+8tN+RywXTqCck7PyGAblI+r4PCRHzZCx/efIkJ7Ckv&#10;UVQwPMrv0hBflZaDFRKTJQLrPWscU1OFQ1P0lKjY6FSxtKsyGtqehr92dtpmchYZVvr8MzM4EbZ5&#10;prLHrV17y9NnMfPW/wOcLNayzWDJYVKYvflpEivsLBOxX6FcHkwpW3vNYc5xRUbG5q5rn0qw4sq0&#10;agfJSjRpBMktVFT6+A+e1E+3LWnTL3vSq/1Pcb8Cw+F+s9d04GVlafnjvVu6NXYhEeKQBkfsWLXq&#10;xUc4ltZYZSUmRtgFPb30deye1bxT3dm6aC28XYJQ01dtUf72VdUkTBvNcpGB2bUiSk8xpux86Rny&#10;ul+/4Q/oQ+MSHczNSgMsdVBCQHdZnSclRd3Z8HJatuXz9+fabiYpGnY4irlby8nOVduqPQlVtvRF&#10;n2ni74ewvTv1nQfZgyhL/5mR/YFB1DyNPiiZK2ZoOANxUIY9fAVwIMMe8IWK8aFRtEaEchVlxFnt&#10;Wmj6+K9sAfcWZbkjPVIDwb8s2gWXl7339bTrl96vZNXJYFLi/paO1KtibwndvHrZsTXbg5VFj623&#10;3lAc8ioSEVQSYFFe2XVp8PH5oBBbnYCWv+AjiXLU6ePe6up3EPbiTyrKrGc/tDXaSbfc7z3tOYIN&#10;KFUTvWh9/mJcwN7gy1anScmq2EhMje5dxxV9CwI0wF7uoXle2feyLWvaIrmrLW2trmJDjqGQngou&#10;jThu3QIvEkQPxhRG6rbWXtq3ExY2yV/P37XrLl2ojJhDBRpJxgWKSHLwThZklrKNPgrFYeWOZz3Q&#10;ygNAokRvCfxBroJFlrENQblZTJD82ufM4ouVHBfolrDxruBqE+ry9ctwruMcUsrKON9/suFHO8Mj&#10;5BUuRurdwmDV+OxDmbT2ll4mOfZrPGVzfHUrElG1e8NZiN1tyVepwStyD9hCXonMuIu8UHnhGKBs&#10;4keE8eAKqIjwZqOwmDJksehNpsuhS+an3mOyyYLF6SDqvsU7VJWWGS7gvNITRbQoNfPKWgVhnkDP&#10;M5C2UIHHqZBkCodoq9HCcX2TPklXW6qOpYKUHBOHw3yUgQdr7tvV2p7WEV+8wUtr33sqOYy8llJW&#10;FjzXGo+Nfzf0y7hFK+ChIMudc2TBAEJEQ/tNa1GyQsLcQvIg9A7o4rgqnxeQVRq8GJC7uUwKvflT&#10;3yacp6K7hf3HRhpIUKo80gYs8XV+d/yjlYssexyew/HoW4Qw9AfnDccNoZT4FsqIwWjwQson9isy&#10;UemnlqkZqf0pPKtGJ64Zpap4vEKJsAWZk65il23s6UUDauDeWY390wrlHgKxtHSx1IRrPY7vVpot&#10;9QtkSo6b0KNb2/K0l04xvWsuDfqcJGt9q2xuTbCWsbxKPn7xnKSwwmP2wPezd9L9hg1cIEkOUyfx&#10;F7cC7BcxNTVsSUZip70DTPAGJEKyYFVR2TVPn9Js2waQ0E5V/8VyLNAiWDsYmp4l3L/9mVD6Sjsn&#10;MP24fSvLvmPR2N1J0We8JE+8+l6XYA+Sph6rwEpE6pZalpWosSV6R/28G3qEfiD4IzVI+0NMPG84&#10;lFFJ1XlVAgvwW/EeCqM1lvUBIpbJuuyVSIyBK5R/3osTNFqhdf3e7Cix/Fbt7rQYpvbdOx0tVVTx&#10;+4jncwRNpo8xrvkL9nXt0D9Sxb45mgeOaqBSYdUUF2+aURZndePjZJ7ED1FTv7C0Qckko+BE9q+j&#10;b+t72T6GnXs1jZtYrLtFrBI2I0iEsJwaM767wqFJx6chH6C5ZMIYWlSPtJcAyof04J7QO8yn2m7m&#10;DZWVbbm5XawxFxXMFR1KhPlpp+dqft30Lfrwpx9ZzDlvfllMN0qV7hzRORT02TFATvunUej/aPj6&#10;rjRSyKJE/Y7QW5zvA27oRv11Kkrdi9LDETfhq7xXo0wmx00BvT3BPhhvLWPbHJ6UZWA03qHbLajI&#10;rBMeLE1i3bEZJ9h9d+m9Og0/+cT2xmPMhBk1kSIZnNuD073S5UC1iahH88iEFUSMvKm62jiz0pBW&#10;U+Dmu2VWi3lYQTTHfSmdtDNOaNM3Fnx0GNOil/SDivKyyj7QSCPSTaQ0c3qlrHjC0PRygdBfSemR&#10;4T40lNJRd76/ODnw3aV5t5iu0N11ooxuEJ3Jgh8G7UAn8jpJuHHROOOuv2aKyCk6bPBWGI+izhvj&#10;Wl+rdlhrr1hOSBi/RBrD3EtKI9buAPluGYn/SHSjvI2FHOCQDRHER/9Ap9XojvAYnLEuDFkcaHkA&#10;4fvnVaCcBpehGaBrygBdO/0dZMYXKIwLEIaExz+GhHeT7jSMTD0O/CrbzKwTJW0SYYekN2vPs3m6&#10;wqrXDWayg5LJEYmuiQCXM7b2nA6TTAhJQFjFG6aLcgd+eEKKNjFo+awnLQyP3CVLskbnCZndTJsP&#10;9JA1JdWF7N7mv/+n05ry9fDhNRK0vvPVMNygzhpeow+KawBkUAZNptdf15zHJZw5yXHzLBcxoxPV&#10;XWzS93M4Fv1woolgdjZ6IcuD9KrugKLMj8e2wljz81JtjDMqdYVpj0f/Wp6i7K2U6o+rFxXbjpQ5&#10;PPjVYh7K34rTzxtKO/9A7oebwoXbTU+bYC6vHkYqJPv4yJ+smSSb+uDQH5k87UplVTInK7w82CgG&#10;foP4dd+v6MdoaWJtakgtzUV9yeOFhI030IpWSErrklbQ4tOl8DWdNF5dmxe+aFOvUiZhUlY/+uty&#10;R/3nO5/uz9NPxdZU4+xDw4bUvsHbv6bBd2H2s1pkqNb4+IpZmpF2bm69CvtowNnMszXZuivFm1W3&#10;/5M3kI5N8H75Jy0HCQIacwxcuGB4CxeL/wcm9ZI7cU0Xesvc53SevSlqX6AjnqMCXRn7ma4K19ZE&#10;YybDLqC+AWzIvtBo52lllXlsvP4n1BuVrC+dk6GPZ1alCvTRFn9mZDtrHSfBFY3LaTQ0uXoCKl+9&#10;HUZ0JQUf0J0njmsQnrC9UFBcDW23W0LlkoIPu052UbFwz9DsYU6RJeu+DwlLhmnMPOin53YlJBbN&#10;ESPsM5775cASYmXShmefcJotV5WieDTC7KZfVpF2Nz1rGfTtP0qKp7n7HmnRsBTMCuV6Xu3zLV0r&#10;i6qGymZp6PGmcIyXTz0nHjQXudsru89+4lDCqTa83a6kiK9Dk7x3Vbij3mh6lmavSnmW7saVF0sM&#10;tr3pmm7zpMkzu3azukBwFwpr/5FtOXRP1EPe+JgpCgjYvDQb5bmURuRu/phc0XfSpN26+phw0jiF&#10;BarE+AvZwIWbJp38s4aBCtKSAr2xBCetNfMzTedNzBMwJSQlp7B5gR9Mb5VVQVAvifHfW0dCeTe6&#10;SJgd6V7GZQp7v5wY0lcCccZ9rglZCa9zN5vKrEOijYmt+Tihklfjsb+pHn+m0wg5RrQL9rS0yyQW&#10;LfugabVy2JlKc8ed3IbLU/vtjg2tNH8kaA8JrxdgnYvbuLQ21T1di7+tmHEQ0AHCUx3Uxck37G87&#10;n5ZdsptLPrS8l+17mejWU51gmqTwGOlin7zuSyBTQ8JsyObv4jQG7AcDyyssqQcdqA+z8zKUY/1y&#10;R6p82hN/rTeOv/xe/0A/LD0JE6+FjEWJF/99+WH4+6Uo/rbKn7esD1t+w+dvcMT+Bio3EuZpc9lm&#10;RbSCaPQlVO9eheqbKtfJ3cMvmH9f9r7LWT3HYS652yzuvho56cppcqrNzGR3YzyaCLTEEIKsYYIZ&#10;Qc5TPrim/ZXr6VAA1RVS7a4cjkjH0TiPq5hupKxafGoyF3MMzVWLlemc8hJFmdbt9N5CK/XV0a+6&#10;5RbbFGd8VkYJ+1pDORuqu2VxcQFCVKIWWG26uYo3o388GMxc5BgN1xCeKMuQWZOzHNs59zCbwL5i&#10;+us85SKhYMkfffLKoPW21NazXs39uD5A1CBdOx81O8U/x53+keONWD0LoxKE7tXIzLmSaslTmTfg&#10;+AKRmBXcck/UQnSVAuRelwORFFwg4P1jdbN0oxwuFn2eVuSmpeHdpIyAv+SLzRCi4XJW1nKx20St&#10;RfeJnCjpdIFf8krUqrtjgqqfPtexGMw2vLDWqspT0TjeBMD9c8AKowa7wC5fL4B7M8AAbCRYhbuM&#10;b9CYQrX7WFsEE29FDmNTqEPDPWGl2FBvS8yOS5jCT87rQenPN1vJ1yrFxJJkbCvLDyAPo0YaXxR9&#10;z2KXMLe1Sywpq4V7cVqZvcPBGdwjnuAbDVZk2MvFYt/EqVwtG4HeDxfsXZtSuHLXm4E6o8vvEHbt&#10;ioieUFKJAupj3oPwixoZkpJdJW7lZq0R7bheenXBTt6IHNlKoS7biShN38/TRCVJwm+q26YPQX6N&#10;IguujAmij2SgXb2JIDZGFMh/9t13mDo7XLqPH+7yzExwxt59ePmww9w6jv2Sslao1Youdu5SRKhK&#10;pg3iOu7zTXbI0TIsdUjQ+nWooe0srYbKuTuIvNEhLdU741Vy0MLnQCWoOqTA55zGWzCdNu3kB+AY&#10;TCoINKT0wJ6p8puqeRA+ux/c1ngkpTdvfqyNJOgtf2m+q7mnuSvxRp+CbKScE9IwRR64ARM/CABV&#10;vFMEqWN+OQtpShbjOMw4LjTte8Y0vWln4Cnn/uvaPW3pds7SSCjZW41ySHEZ9JaSJlDiNgeQy2Xo&#10;KzHHqeVOe7ROwfVDb2AmaPWS8jeYEPJDt9kk680xfu1RBWP3Lz7NBwfya6fa4ygemONtxBqNYH/s&#10;ifbKe4hlb8tLQmE0jhka/qklZgfkU21114iFe3aDf9UaWr77nOB2ffHOPQEfTIznBgPMktUu0cO4&#10;cudruEiySHUBjXfcpBnpYNQOZF02DpxOf7CiBNF/YkVX/u+wol3UiRXKnao+TvVTBiXFJTu/mBf/&#10;UvGmRVVMTa5lU1qIIB59eBd88Y0DHB+dusvItiTRYx8M5X3pMuPkg+CYW9WYWpRgwksX/rnceh2/&#10;4rVz5YNuQzvT6/ZBmF1xa8zBCpI4DPk1fRW5/HIQuQVyJELuroCgfV5r9dEoAGAQAJdAAWwNb6Ip&#10;/5//Tus4jCBFCbCVohyLAuYl+kFqxJ+P/UL+X31Iny/EGc2piMurlLS161lt/gv4sT0TY4HsdiFl&#10;9sbC3W9Wvn/MqxjFz5CXRvueTktH6I6jzdbWyxLx3M+rLXaJQvGeD/jJKCXvFLMYvC0v6/Hue6lt&#10;9TLaBN+n4wFnfTyxz1DnybfLX5pzDPK+uSHu7TeeiTRaf51v67ymV1ZcHn4OlqpUwdgZWK9xVTv6&#10;14GTL0/jC4cfKQ+EK4WnYslbh9dAdL7b+5FmkQzDMXurMwiJWJRUfSBHt2LtHTwYB7R0buUUGrI9&#10;RevQaYGcvn/JGp8/t0QQydQsNicNYnD6ose08ejjAzN/Rcs9G1MMdEf2N1UZmG07O/gIMHw9tsgC&#10;YL1I+WNPUbf2meAWwI3vpkReWYv/8MmsQ1vZ49ytE08fL/XnjSO6fe880AjMnLy1KJiKeZIDPbqV&#10;78hwg9VOy9jzN9XXFYvDQoG6uwy5PaswY+Xi8tFNAzCzgBHZHRvMwSQEn8dECQBWbEeFvY9qWcMD&#10;zd0veS/T72wqS/qWGniqm4r2knsVPFqen5eWiS+4G6F55LwzTdQLAYOJNw+wowB+SANMzCyGkVtV&#10;uwL8x0Zx9r3kdsp4K6BP9TZAyUGzU9L49GSGgRs1fqZDVh689BtRD87e1nBXGP6JtLGB7PymcvlN&#10;hUwgI4Yp4r1hUk/85EryQW0DqNyx4diYEFVGE/NUBVBkTyQwMw+j8xM8R912ZbYutmfaRBWU5aBX&#10;Y68WNbQvLooT98mI2jiccMGYaAJ69Sqf3tRDumzQLzkuQEROL/+C9BflKxd3VJH+PrVry+MXpEuO&#10;FaY6aA+Bj3SmhgbVz8JEHklt0WQZpJlVUJPB6Eye4vPcUr6qH4NlNeXYoiU4PmN3mkQzCeLmC8pk&#10;fh8pyvty5EEDNrPfFKmbRs7qReazxJEpyMBDTnsEHqlZUh0wK2+El9Ngf67L7pdcugKMBHUyaJAn&#10;i5pDWmfFwuQeHRaUTc+/DwY93B72+orY/KYyxw95et7lrvl0FlBkPKCFgo15P4gJ4FIg3Otezb2u&#10;f1n3wEdZCAldMLF1N6hK3IPHBq6SoR9IhSfPb4l6kAE522DTl929qrMRFm08NX4l7vW3CT6hL8vn&#10;dtEepy+fW0Y0UhiWZXzRuaYm8IdLbIr6Qczk6iC5yOkMrzBPZk57y8JJurDZuIdr3Tqa8VMH9oLe&#10;4Q9nXVojZ2QXemgL2M0pJGoSrNdlA8W8WYO+ZDh+qgvL0vrDjyI529fI00RopGGKVaIJrlWRP+M4&#10;l7Q63kYyYwjkhfeQ2jFVnbvyGNy1eFs5YZ45EdbNFz9JuXioCVYHMJ2u7v2L6STZtGK0FPoPdns5&#10;3nq7YI4+R+SN48RR/MvKWSSzySuZD0xmDLeN2+1vdorsbPPrRBNp1v0fP4jjSZ78uhODNwhVeka4&#10;pFUchWR3rSo3ayOM7dr7wbclQMCLjUYuW5s5mVo1HqvpD0rmBZX4iB49cC0X6Ldig71JpDyja6np&#10;kvts01y8KR6snfc2T+Nutalp7FpeHwkijT5PjJk7O7J3d1BoAfAJfYqfxcipzuWQLr2vAu0VFeSG&#10;JEY3buKrxyVydbqVOm/JO5p5AISeLxi6fMHlkI5QuG5qrSH3SWPS2apjnsWFVhgGZ9Rm78SZ9CPl&#10;KY/78HFN8sqN4bEHZwp313euQr5CJ6GDGV7hEfm/1qo8zVZ2gl7Y0eWiHsiyHh5RLmsyIPuurG1D&#10;5kxF3+3CmZY5ucodM02UrQVPV9C9zfDRlFdUYi01kGThxc47L311hQd9yOvLYR4y2iwQbUVCa/Y7&#10;bqXW6sw8+G/Vyb+Zaf3XzyowH80Yh7zVzO3GXPpUbFVc3lVc4bzX+0IWZq2o+Ji/uTmJ2UTvifCr&#10;kayqrZw5I2RTrVdjNNLKPaA+S8w7AzUfBzEL2ysMoVyL+IBOPbs95tP0LL2s/jdVzmy1z0PV78PP&#10;tu03blREfI+839q3X6g/h9P0X/pUVe94CRlwLxwMCfGsjwGRUYiuA/OwDjG65Fp+nbgDTpTbw+Th&#10;Gu/4LsQ39wcdj2KXD1/ChXiHuahfcUhvesLSX1XZWLMKJycH3pzieRK+VEleLQzEmUIac6dHy0LY&#10;vjc+bnWK3JMsNhrIkjjM3CPTL71krpGbzca9GLpaO/Ujemyr//WfidgrBBb0vzkkLeVD571GMGs9&#10;2MNO04u6IRrvObSXnppO+TRZs80TPkyG0hHp81xu6xsdJswKCERpyDPAJvLNbZIZ+va+1qwd32Wx&#10;3OK93bqqbIRS6XOuvXRX/W6HoMO0e/ZCXVaBtZYyt3237f1ZhIxve/f2fnX5JGBOCYSe/K9b8ed7&#10;zfgsNtCuVJDNVmPgbkzBKaHsNL7nS1zLyCRPdeZuK/34HOprLjNi0fUvuMxYS4kHyu0xy8gLNfx3&#10;U/KV8yea9DuGFu8ok9plzX+5oGGohvgz3f2VCY9LPILazZnnj4JHwrmDJcMldBWZ9bTeUn8vFJDm&#10;NNxRmWodXJSDbeA3Y85JVwreHRuszVeoFP1YtbQv+qFQrqy5Gbt5k+yJ+mm1W1hWQzeL/Hi2aNYc&#10;cWFxrIk5QIYJ9M3NwpkyV9X1JGz2Qq7/PHZiY8BWc8A7LXes6E0PGoAVMwKBGoOdT1C7wmyVpvLL&#10;lwMpMIOYorCusQr3fKx6+eVH+kgb6/ObM5XyxlzhpYvPcCzDJq2TjtcECiGnRC2Sq6RGXZBZXZuC&#10;Tb6CirxJc2rqD0RjprgjH1O2QdSn5+XigWzxgog/GbR/u8hidFeh6wQFQcJmhIYtl/8iJrPl5ize&#10;DhlTQdcif8pTKw6ljUgg5B9wxSRfBxvahC/1TTQ2lsyJ9V6TTbpidYhTcL5+oHMQOOOAZN0TGPHX&#10;tFZ/PNOFt6cOSWL64ekpD9ub1x52zpO3qV9Hz+7YTrxvrwidmX8jwM89KCeZJhHKVfK93OwB+hSe&#10;Q90aBgoqhFfDLpB1r3viVjajkYEq3CCqHlzTMku3Vkbl1Om8L/iib2AxfXN4H54x1bYvLK5fNPJ6&#10;ZEuzUgVnP2vW2hf+bXjsMKKRwj3kLektks/T4u6e8PmTJ73ZCg7OvpJ866My2znRt4cbiTt7OhO6&#10;zwmOeWn9SR4YupGf5dqoWk2M3hrFy5NDkUHL1Kr3jPbw+lXdAZF1CxbD2Ve/qcRgr9KHh78+Tfjw&#10;Oa1q6FCLc+7J0MOWDY7mkprbM3n8YDeG9dddJjCY8fbdqDU539ouQ4dzxOLlEY01Xi+E5GxzldJo&#10;tg9BQHCSDfNV0gtX/rHHf/bRe1hzxgq9SnLwdMP019Y5MwXWrKLcmf1fx1wy9UKdouE3L0yrqHga&#10;bSDj4hXe/d8CM/3NyLPKLf8PRGbCrWYvpUpMn169c7axI1nVx2Du8GWdE9qU2J2z4acxMFz5ZrBi&#10;n110j5zXlofiULApW/ckCwbuG9C9Okiwny+B5/zyvtsHLSPrMUTxriHkNHk9r9B1QKEL8PvYG/il&#10;xt9Uv8yYgjLUy2Hu8SZ7LEdpeEgXFm4WfiWuOBNdrQD9KAaysZbOmKOifl/0YkNx6YYEgvXiZlK1&#10;dcXH1Ohf+8eORhKwhyp54i1Z93TiE900QICxXZiSNWnt9sNw6kG/JkujIB12RecVSX6xOkfxuTm9&#10;h4VccodsNOClmCorDkq66A0JPasYP3jy8Tzk4UhS1oqMbwxLeEMPm6W8d8kpYDtbMxznNX0tcFxB&#10;zKxRFVmzN3AMePr0EmF3OCAqZYMzv6lgp5+f2NuDBuW9eRypNPC4XuvES77vDCScAr/7W2sztrti&#10;CiL2dffDU6inoIOEwsN2bT8f+m0DI0axX9mDRh32MGL5YXFrjWb+3dpZwe6/on8o37ztdR2HVM3K&#10;WBlcHUuq9f+xGe92rm4qC88+rLpZx4JgFYnIL169IDq2dPMW94WYv3y85pMFG97vx8gvVZLKeDWp&#10;/XwbmBz1VTxEB1299EMy7qcu71e5VBxPnGOS/3XAt+pR6DbrghojX3T/afGzXXQeKIRdb2YjYs2f&#10;9tmv95LLyp3Jqomwau3zgw6mER0OX74+ZKHZ9tzhpRwj7zogqUsjHdNNre9I9dpQLJ6By11FUT7E&#10;ZmC7py6MJDTWCZZWfNrwR7UnevJL8+HXiLABmoe3rr+nux68VK+7lGVVJe/LV+8DZ11VxiVjFDBL&#10;O9d+lExfWjFSHDq4q2/NvlNkzT1fxD2/7UlnM1z4ELRQwTZ63njMjnxl8v5T+KosBkdeS01PY+wV&#10;CQzzyzKrVQxMnVzKIkOjJkZLCHcjfHJ7M8anlUCTZk4FZa7C8zMUxgL4LWW5Io3iVsH8jnG/gMZT&#10;a/F7GGqyrkpNNeTy7XDNqrhn3gUU4rrPWlSAjLhrcmD/y0RRGB2ddYCdNQhp9CY97Gp6dVPjo7iB&#10;5zQLs8WdxPf8w1PeX7T+9CzonpIZQpaQrXKeXNLi2Y5exoju8hHQ31xq74M9kXQYfvpycUQ2O10v&#10;4/Zu+EDbwL1OMSHNSrSUWHLku/0ajoCa1RcQNZ6dYYofYoJy+a73DQGSKRTwqzo2a5gIVO46Gl73&#10;nBeT+XnueAQT5alaxEy+AFWeTrwx5H6TtOqvmqsZimYwjak4+cXg+RLNjxTOkaTnTBcRDhPnNs9O&#10;HLNluHxF210NHZ7d9DX/2DDSqBZVYgL/UgJLJja2jqH8vR/Fdmc+FEkmBKicv5F4UL8sthI8it+K&#10;KNGkZwxgCasdBb7sVx00+3Yl49Hq7Q2kJJ2OIocUdk2emeHN0qONoqFBi3+qitTiVf7wU0Zak8sV&#10;tP9NOqTAwe5+pAryKIAMnS20QxKJccc74PYRvR3nuvkoVeWAurJTggmBwIeOQyCUBRhZdNuqvwQo&#10;h+iJM38uL3icWIKyQOcNfwD8OgWwROIJAvvToahtodF/GRq6x7h/2ZqDRpKQF5BtZQo/yL02RK0c&#10;gzF3VYNNe9sUJ+el11G5ibZmDupu8PF4zeMzQhj8DWgLwNWn3ztDLxPfqHUrTanwMl1kFhQUpTrV&#10;B/FcQ+L03XUo3plABBAI8vnNb6tHt0YFQbb5UwF2NyuuxgWmnT6ELkiNXzmeS6dMAFiF3xKois5T&#10;JJB21tBdBnCsPz+ADy4CFtjf/hL07y/H4zGWB5htud9UljEgoWwHWQ5Y7ObDo4+cVMCpZsRRTvMB&#10;aVFlOoCJtDvB7nOVjEgA2a0hTvPwj4DiJOSPndrfXi6iR322yH6jlsidbSSRFnnI9f/JAd7L24d7&#10;gex03xAOLHEopyCUx4MjZPO0V2Mm5QH7FwLMrtyy1Leya/QjYcP4mtBXmnO6PeP8XhdEnypc/rl7&#10;qhxnFpHrLY6vLYz0cmRMTH38ze2BldN7hsipGoEKMRdBxbxqTwissUKoDDjWRTqNKljUvo6Znq7c&#10;5GQm5mSt/uApzH3fslBBl9jUujZOIK/1vTttwe4H5zce73Zz4qitseUeuK2ruNq0j06To89cldH0&#10;L3i9p9TdYfX+qIxfTsQnz5vzpov8qOjXBUdOLf96Hv0PBW54Sl5BeDDgVu0s/CMYrdgK2kci8PLj&#10;J6JPcWMi6ykuv4Yv2rTZGPHsRYLhj5ehe3G/dU1LX67PcVvmu2RtAG+SWTe0ab7u6ur7g4aT/Ql3&#10;DDv6wf1WmYB+hfi7xeCgNHtOGe4F63yy5jU69NQlfpHHynNmGwY4AacBMyPOOPrnvuiIBGO1KThg&#10;W1wGksZ0fC8TsdsFYzJYcAKEeHYWUDwvFxgSaIlC9Kw88Fpz9P258FzwHGA6hSNNsPxw6Mc4SUPx&#10;vfX4iKKf2n7rqGn0qudBvZeckU1cus/KFR7oXyqUF7X6FVsBdyHP8epptxtNxJ8gr74jnTAN85J+&#10;tT0QDL3bs+b1uiEf6+Uz5vvuD6nq8z+YEJGzPpYSdHRmNrRKy4P0fpN/uoZi0WzE2lm6ktXLrxzu&#10;ak9f6aJ243oH+uWNMAeDKDhOZ7AdL8oW6s+H3zxmOtzYkdvs6NkyGNKfOnNn4klTFPKO5qpNhhfy&#10;rRyrs/AVH9V9ORum22UMe0Fig6te2I/JmTU2JabSzZ2uvjHvulJC0PpJogHXYJt7mE41rmGFC8jW&#10;ngLKPLILi4Z9Il8DgsUk4+M2gPqgzdDGZ8gM3tRXgL1XT1bntnKYt1XNdO5K2V+/qXL907kmw6H7&#10;Rj1EnZQktaYWimLXtVO+mg+WbiBzyIKyszy4oRoX76IFcqYBA93T28pL8fvQU0R3d7fGu/s9FZWf&#10;PYoBKKWs+dPR5DNuo0jElH5rlgAdPeSQEZyLL5/OQzqVd60IAuPgbb416N6CFOUt4kUR2RCgWr7g&#10;g2Y6yOWztQKoU7tWzc+hU/xAfAuNV7AAyiXJ31Rc6lvHHgAqjFmS/E9CjpwoIdU3KxmcT1l51mqE&#10;LRgZ01Du/2br/iGgWRQr0tjHPgpzCq2m4t9bQjHzbZMF7S85WFTC+1h78o8T2as53GlFRwi3U7yc&#10;ZE12zy2Ea32ZV+bMddJEJ3ozpdkoXMeal5ZWVZQHKVhnhrXdqptayvA5n2WItPrVjNgP2pQrirg7&#10;+2BzWhshJ+9mCI9t2+jervLwHpaExZsWIETlXxuBo/pGaPj3LO4fzy2KglLcf32/lKGi814c9KL8&#10;4F641KRwiSAUO0Ja/NZ3+8pPM9dnuvvXE9md8wVH9tW+5qUNdWxPb5yv0ooPjapSl/edm8ouBAWs&#10;0EyC4me8WW7IuGlGktLpYK+5otlqz4Gkx0PBn13vibkbfVEdSNHzaitAIm0zDTq9PG4FT/FMbN6X&#10;hvjrDpAV0xFqSbJP3zthbcqYfXR3TGDNxxbGr2JJurZH4zlSFdREJrIGVGAHQvNKJu6jpH/5oOVt&#10;FdbDMIXH9BEmwQt5wZ8FjqTzkvdPXc/4+FPO1CYxYXT3xxbWt3VgV+8ia892o1rAFIU4bXL9MMti&#10;zBift/crabg3PlHXYsDN9AioN558Sv03N8LckTH/pHHG8ur3Ly6dUznBtZ1HnYKORfPEYg2qXvG4&#10;T1p53wGkjdaKwtcaXL/G1SYO7rxOemnW77RdMZ5xULknyRiHW2OrhSq9vzD5wPjwZ3vy/ff3N4he&#10;I9RN8CurnMyDrzcldpg9Xt6aerF52lwyP/dWY7JykjK1ADEmIHXQdlQ++mhv2dUZlkiUmlXc+ljK&#10;vHsUdj0O6jk7kfRR3oDTj4BWYtDJYw2JvxFWr1+vu683jMpFfkr4fHciNHk0A32BWOAopyDZpfP4&#10;w18fbF+IjVSj/XtzTd090C4XNYwrFmw/td6YML9QfxjBBx34EcAXn5dlG/HwalQV8zlzn9SSgoyk&#10;PUpN+OofFmvTP0dx+guGK4+paKO8nlLfm0MCNgz5nnzHdyZt39VJ5BhYDE90e892mYaI8QS181UW&#10;olsptxS4sb8a5keNX0pTyUnl+UI7GduxgSEFG3yZbceagT+mc57rxB8s5W2v18ETaEgXcJlxVpYz&#10;R7LZNy7Ij219PSo6/Y4I6y3ddQNJxiG9BIo0j9zlMrJc8VJednT0nv/uoLK8gJ7oia1EfjRC7ke8&#10;d2E4JUrjsQaOZJ7ytTA1tcLfTnjhXYv2o1uNv0JhBdI7iq2VeGabHn93Pbhl1oH4IvzS2pVlmb3M&#10;NHpolWOtMgG4QG2jM21FUmtLghep6RiyOZjdztaZDq2jNIZF8tOZX/G86p1xND14T7nZmuJus9qy&#10;KxFlHDaCOF5HVSf/5ARUAUFqU227q7+ONrk6FsKzaJU4zFQ7h+Xr1o671hW4iE2vWK2/F39Cvpoo&#10;PEH9Jbrax0ewPog7SgPYsh1gqxbzhCfrPTazXn86wffrxMpYNeQSWXB4TzvahntlvzVRZlGJs3Oc&#10;kJ+rmsmbVVUi66Dr8JX3ynDm5+SCPfsfxiVV7NxaKnIh7I971h0YlVQKB5WJVrMhceFznabQ03dq&#10;ftg6br1rOxb8JQE5/4rC8VE4LPW8447GnHMYcZ9EM1FYZXC6NOEogpqjeTDasaGhs6aUfPdoU3dQ&#10;eFPYefyVSOHFLkLLNZWPLTtr+suptafz871fpy/w8Q0BWMoimZHgSg8JvfIXdMT4BjmIsf6k7vtL&#10;5+ZZd6GhT+iCbZUdbcRBEMm6U4UXg7bE5ZAWH493Zk8fIrtIavWs2P0Df6HNyWIZdIzU0VrrWj0Z&#10;Efc38wR9WH3Sk4KetIxqhw6+UK9wtsOIjlJfcWRbdRbAT6cpbcPLqlklDVLz3i5CNxscT1sLVxbW&#10;stqTexnRrkRFsKwbI7ETqHZEw98kEPM/kWzzvSkA5WVCjvcfa+zX2RMOyBEy5ceulPd1n9AJZBD1&#10;cvUUAKtbzLfCmkYiYggvDT3ezALsKnNr1DYj2CsKV0AJhIb0zad/Fx2z23tIMwoOyBlEe/4+ooWr&#10;QGLse/DUPOLmlcbjzbe+7vnb+58tRrHN+BjVoRsck9ipfpB7Xt7T3ICzTN8pM39XA2LOt3ikSf8M&#10;HR3ksnsyQ6QT4vWjQdJlGbomIDNd5HaN148MsnLlRmkjlkUDfdlA2RzZqFWSU7a9daU7sm1uAf4T&#10;0hW/lEJtVi4+7jTSXaTVsT2smnAQvwB3Re8clrj8pKI6RQXYxl5Wizf+pcs+ZeESftftWXaaUBP+&#10;DDCK0LxcHiSnIv+Lb33lKJs69RSWME+RXEEyemtLbNx+VfbjxeqKE79OhzI4UYohoIgLQoy2RgsT&#10;UMiGr/bFfi26Rp2PSS5IaPsZT7oGdZHepwTGJuzTILORG9zGVYJWLM0ee5729RGHF23ge5sYEuMb&#10;nLZLmtN4r9Uty2ET0ySMrpfk2T8bJ4/CS4JdsjPmmo3rl4b89XbKmnfj7k1QQUF/DCjHfdlY8J4c&#10;fcF/x0OQzLc9hy+EzF36uu/jO/hU79AudUzzSA1o6W5Wos66h5HFZ5nt2qEvow/caGRT5JGXSuca&#10;kLAmiX3o4yYcpvSHu4ZMNzc2tx+dVHcEebA6llEYlqmJ9Lj++IUJStvrxCZicYseUa7ANfJySETj&#10;QuJNqw9afTRTBKA3n24aixjdMAz4ajddzSHXQiFAOn7sQs6umd10eL3B8mxLLs2GrhWDUxIoLhB5&#10;bBN5j9NYU+gbwSAzjd9tudqzDuP4znhM1M9lw+Phr1/3Ailejx/wLXqCtpNG+OmGDS7lUfl9yQsp&#10;PRbwyZx9M1ATdRNIYRDI1uOgYj5ZGHui1kY84fbs8v3tZ3NIqfJ2+4Nf83LUuCTjRn2dhzk2J92n&#10;OU1o1IR8K/gOYeaKjCsPaOi1lJtfFIk3DcfYxFav54Nw0bDHY6t5ErbuyxJcb3zFTO09dNTkKmkD&#10;fakQOxtedJw1u3JdqUtfbT7cfXIYYwa6l+vzc0q5KN16e+2ZNMvMyxohk8PVaue+Y+NAPEavcyYj&#10;La6G4uV7jcUsELdFp4z2Fhsq+yblWn5RQoha7lYHhYsES4aVkjlP1Ih5pjvYPYYetKWdPyOTiM59&#10;MUuz0zgz/MqeRZHCFwzLI4sQkrrKrb/ZXJHI7VAvCX2jG4FT+LVi5jGrLr2iwDUkpDqjKH6GmXK1&#10;7fgcwNItQ+N8Jd9b6iyMK23LurI/882M5ehhjDJd17enYU4sc+EtrPSIXt9woShnkR/3DRrgYxo/&#10;dDd/25mTXoqogdKjOuq89f9Q0Ro/3V+B68FT27NM0o5bgvysBs/W6RaGNvCrq7jIJdOh+XGr2l6K&#10;ed5Y8qlfdWxEkvGhzqPhjGkHZZLcuoc3XdUUJbDW0/uP3AOxIIsIshV5UeEfrHaVWonjIzr7tejZ&#10;lNRxsxPv5Ks6I54UItLOGPaI3JnkVL668BlfmmYWVWJVtY49RIn0/o8QhPOENGEEJDGmmH0dE1BC&#10;+6duZGTrnYacYzoS+5OiVFMFbzLD5By4Tx/IoHBIkppCFAjwliNa3v8rwqOT/oeCY/i/FBzYEu+X&#10;3q+MPJGeM6h2JGlvdm/WHBNKUV4hCxXEto7Av26izinJsd3Yq0bOl6xQ+FZIbh/REgUaY4+1zz95&#10;4U5xUM7hUMbFo3C6ZrB3316ILapx+VZQYuYVpO4RytARh0Sb1STD/hTqq42Nz269ZCkUYIwN3i8u&#10;TRpQCP4+9HpPzbKyqDJ89tpyfxnyWM+mzgGvMpKJHWhVHAr7vJNnGdTx6awH872VFbMEUKZaaoKS&#10;WDcwf0y6nhsNNKum27dRlJO+WOjiY2oTmhSFsZJb9lGvdm/+xcJbgzUmlttmIdStLC1ENmZtf3Qv&#10;mvPVTcl6Dm7KCc4d5XlcT2jWX7zHkEeV8IauwgT7yYb0Ol4B7ZLVtcYdu83wUuNDxJMRg0R1g4yO&#10;glW3eQ8RmloVgVJGpdh+zNQunGsZkP/zVAnCmK/PHWiDFdwhgZrZlNSytQXjC+O1CvuCCSzpwTi2&#10;W/3JTitbu+gMb1kPLyTuSLBAie7m5uMdbveWS55zZUqX5NdMRHhG+gu06lEWkZ3xORqwD1Xy2EM0&#10;tCbBBFD8kNoAIjFE7p6CC2OH4pfIIaS4Y89OgCOwHtpVFkOC+crrMQ0FqxheW/eHFOWLfJQ6nUPs&#10;oOSO1AfovMMAcm0BmuQjbrQwfbpWQ0TsN5V7BoXpEMS0Zu8IuD9r/X1QPjrsbNHXJnq1wpLvi8V8&#10;MXnQGI653do378u4xck+8gK7y2aqdBPqiZGJwDk20vXUANdazlCzqV7DsDdPD698kuXUpXhAwp57&#10;CxMeD7joZJi2h6g1bl9xV5H19QFBOX/nrxfsnF1HoZZ0GybJybysPfHYnjFJIt9B8sJTs0llc0v5&#10;oSz6RjZZH6puDcEAYlZemGyDqE1YENrk0VmP8eGIXWCMm6Pw+J6rgvKZAPfEJ7fQJQNAc9qw5D85&#10;Ubswf3AnsV0ijAvyxkmxoCQuzmH8kTh3Ib1ypXQ2ooxonJak1txvUrXIxnOnnN1uGYOG+nsfS1dF&#10;a236Voag2XlZXTwVkY2ibQfqCv1CEmsI6ZYr52IlSSeCixUZd62NHxJyVNor5YHjD8O5P4W2Luze&#10;F4mLV5a0EkMfYQR+U3lU0zVhE92pG66ukkLcs0weTJl/vR7WOv36eFue2mZTcvoi5PJqrNL+M+dq&#10;+ym2p5cso8u2ngmmKOr+lZuiSwu6EjP2CmhkqHValh8ml7I7O3xR1vA7WPXW/EHRWzxAOjJOkz3A&#10;zDcZP4R1WOWg80TApe9BkhanO+p05NUdF2VBuzm+s96SmI3poT3N99MEoMyshOxIrh6Uq1iayw8F&#10;nqd9vbF7SnIBcgYzt6QPGjxAFxFDLmxqpvoNS+pJFJW+tA+v7150xomuM9YAMrauGULBp3acZGiy&#10;rRmowBZthl0icJCu2rN337SDrPHw3SPRLq2Z9evlC9mWdDK/3rhpMOMPWDE7I/kjJfwCT8vNss5a&#10;f1Hj+OhyN3hA8Ad8JMWAIgSGMBQk0Wh+0EfFmPFvRiGSLgrUyz0mfEfNUILyjnJXzH8mz/+hZgn0&#10;p0hoAnLP4bWR3WOtjRItE3gTlInukvXZKRBhzT53pmn160JMAt+zqdqO6KchnyM6b1cYfcntT1MB&#10;XIU8cvAYplleXJXAtG//aWe8xbXbkc2nZfdUnSwWYY5E5Bgpu1jJaJ72E1h+c9E79x88Tm2EVwNF&#10;ZMhb2J271ImnGjI1XnQIJ9PVepQUbSVMj28rjHM0OE+e2YNtZWCtkdFkqPiKqiBfI+VGEYH3S3nZ&#10;HQvnKPGDNPuHip6RUVFVClcK+AcSsrQMC/oLFBl0rhOO4CFuI6wFzWVZ1hzdVU+WOUVjfp5+t45U&#10;TZjljo8Ltn3NNegsD3v9pIdimXfpmzmkwCMWBJ43QraAOdRvqgeSe4wYspciZQaMlqdOhRnn1R5u&#10;ihvgtuM/i+nyi1j5FgjHaX5dolxw9xZO5ans24utjqNzvDkqJbws7++MwsfSkU6sIYmnh/v6Tfsy&#10;cYwMu7sKZnV3km/m5w5lecjDwURv2+lldif9plIfiNk95iVNqbBZV1SX38rZ7dUx9GUlVgyqMSYX&#10;vzKc8DfcaHmjyY4m+uoVEbwoigDVAgtPJFqGaMmqMpd3ezn/ZDVt6Iz/DPaiUYz5Ry1tUK+duW3A&#10;evhorSe2aNGremUJ4J6tfW/nX4Lup0+Ib/8n4Q6eFS0xbqf7yu01VEgcp63cpDP/axidI+wAgmRv&#10;emhw1Nhih8HA5gTjON+JoR1sEWQEHLcZ1tsQR0ffbXlc7nIn5SLbE7fAh4M3infRanhISG/wbmW8&#10;+4hs54trzzDOfom3yRELJr5jSa4rKoaoR9vrL2HMLxl4MzjXeqt8OFtlvxFt5ur7jUfZYmyNDZK4&#10;zM9Dq/wVrK6T5kJJkWZxEv31F7oFc5WCDb+GU53KkWx6xRSCJs7BRkwDfznPH/FUix06DY9DA+cV&#10;36DovX3joxRC0lWqxqWTXVb4jgQ3tqaicmgkxo2dKbVqOe+bXxq0DcY1WyxupNaVHSq1g/kuHk0w&#10;K5UKrtGRbBLYDG9ge/WzfUyamTN9h4gtdWdqyMGFnTePvF+LWqpA+nbuMrZ7S+OdWV9FGI9wclc+&#10;T3hl8YyGbot+7c/eub+meXjkR6HQJArzJuTpuNqiFuk/c71tEJ1sVMLqV3mKNn/xxIau18jnCJdl&#10;2brQXqEyrzpfdVe+lf29IFxjePfYjA6qWROwqLB4tx2iNeQrqWNcPOB9P6M7y7T3FLffwo0WvWr6&#10;LbjcQ7ccd7hx3Hqc8MXuGn+WT/hf8q2OMGN6gTuwEaGlzjfBLDHnBWwb8r1WUSiXJQRKs99ky09O&#10;ExLsLFk9dmX27vZSqOtrF86WKoHV0M+p6WVyNLt8D9JzdPWjXJ8DOSHLmX/YLWmL3VDh8KfiB1GV&#10;jw7lwQFmD8z7XS74fSIUZEX4qJXimuzISeOO/o6P7mv1kMBtNEpS8/DCFEhQ3EAmFubhfsjfcEd5&#10;Ep9xvq8JlqFlmOebNRQLoqkNpiPAOE38Q6//dC0JiFipgZwKfb+4qjzmkVjv1U7WbGfYmbh3Q65o&#10;hT/p6HVhWUodHcXP1B018/hwPUwyXhuD7P8KPQOWagD7gmRQhdztddF9ur49tbxm2MxaW2J7ji3p&#10;LQv3XIEX8/XQ9+dy6pFnWAl3kGM6vqhIHATAofMu0L1N1EjtVZwV+WPZ9N6I5pKZG8GeoqwDRvbK&#10;MaJf4RqyLcQWhIAWFBd/uoMc7164BFhnz9AduW1bWYO+3enej8GWRQVL8NYmuA/mhwdZ8opsMonf&#10;STYP3SehFvYKUS2cAuX4sk+DdZyrT/IvL8Xa66wL1gut78GvrWXcvOjo4dA8Of5tj3v/ZIWjy5hZ&#10;D1vxqrubQJiKjxt9hjQQESPQqeS2XeFLO00y6frXHqthhOa9s2t/HcFgBK77xfh5GR7/eHzRY9O2&#10;RaWOhTDPcn85fiuc6W3jn6cmoOI9yiLIb/vg+g2CxQxELJUq5Gan3ovr3zc6fejgdEk1vrYaScL8&#10;hfYJZVu78JyF/4B64NLY/mk6cJkegfAGBMJ9YUIYYkTfYCh08gZFtD9JGEQ3lYej4FJKoL4T0RvB&#10;FeH7tw9b2QKpSb4u9dhab51+oKi/hdUqfFlkL21e2BNGekZhnCnFzfFv6/l6onIdFkXXpM/x1fhg&#10;t8fx8lhcHJkLaySg/tySVubDQ9uera87a9E9F92Gd6gD99Z6L9n0T49iBBtTVm4enK0LxoP29kI1&#10;yhmtPhZkTs47vq/G+7C+l2qsONXjFZSD7lT98tyid7ulljfSW3ysMKcPgLTBxQf/FZfTEutwNfAr&#10;4XmvK8ndHseeVi3qkrMj+aWX05vlzAwVQrPIdMuIrrWfzbx5qktrHgxpQlURovbDSW6NsrHlhOGP&#10;1EEPW5CMoC+WByGBojgJpdT9ptpXKlTDKYVJHgSfTfl+nNytxtR65iNABLDGf3tPrko+N/r4tbvB&#10;SoPJw/vKzjFAEW/fRzD6myMEL/CdZCIHgaEHf4Pkyf8OaTkUrw6Bzpv+prJX3pMd+3dDCNKDf4dO&#10;qnbocGidnwDaOKhC4Y61wjKRbfq9lOosygdBLPBN+E1l1W8rkW6fvEJupQJ7we6x4yEs8m+AyjLZ&#10;MbtzFsrWzfj9zgdHxEn0vfpWiE48LkvB6I6am4WPhhRN3ksJATXc+8+oqQIK8qZ9AIWFMkWgmdD4&#10;+qP4psod6ZcURgrG34dKRp/pQ408U0DJOSHdU2JsS45kDc8/znCTaNgF5VGd4slN72seX32QDAuQ&#10;9zKiGiDa3AZYZxUd858YUFC0iXUBHVjiUXoh9e63Bl4H0+pbeQdXmxGno3tvtjLYGE6CjaDW+3AO&#10;xaQ2W2B8Odb4nMYvLmgzpf9AsjuoMEe5G5BpAJ+9oRZVDwmiJKO3h+qHJQULELrxpJWQXlmLufJv&#10;nMPLRsh3mCLymdxV0mf4yrZReQwb3Z6AMuUDUnWA6IHfHfuyl/QSMn285uUGcTrO5KzzK3U1kwaL&#10;ABcMBFsvC1WlrdpWh6a6SHKdsiFNOvXPIVUZDGN7RqIix/t7hz9qpWZayQGloqQD+DFNTcffXlY6&#10;oFqCNgnU5BCEp2/2vg1g4M1tmwcRM9J/U70iKhj2O/EkBAVCGvsxD1ENNTR1BVXl4ZsjCGtdiTdp&#10;XH4T9H7w2wgZkEgVu2V1XFrm4e91/EXhOluT35CUnlkFECHmOhvxRvnZzVpOUPlZdAbGBqi/fNzW&#10;q7rTtTtFFLq5swTYjtKdl0q9Zm+2vKN/kM1MRXsCzpfH+Kzj8fV5+rFaDG46AvTHBvnn06oPiA+R&#10;4XIz0H37Jc1TZoIHrzuD31SBZQWROa7mMt4tMknZ6VtODd6j8/8HWN1JuFTAGfhtyuYO/dGX9qfI&#10;oAgaqJx+hvtB8zS9T+rmxbOj20W+295u5gcwPDtFMvwmujhz3tNQ6cyco0PGoNtyOXCF/LpYUTGE&#10;puhZF9pxL59VE4cQJFeMQL3WHF/egA1rSFgLmkUEctbglL8XRARMnaF0BkkmaYjutjPdVmo81k5e&#10;Ok4j6U2HWHFeaC1oQBrNZAXOpwlETaatOXo0NL2UcPjitqmkulVtKs80e0x3Do0gSgGocmHr2Bt4&#10;SaTWaNfmzfSD2pPvEaUOua9lMIMMrbNKaYZuC8flI8WLhmsEUxERizYyzuIA65K/DfafrRQ/HWvW&#10;S3HffvatxDqOp7EXmURNa3tIZih6yUViJEuhd93je1A/nLxrCzcOTPJyHh2wmk6IIfOjmBRJMddh&#10;Hev54R0/8/jrT7+56GNp4luMH28kDa9NqTCU7bS9WaT+ab56f2u38IkZp97rub4Dopd0Wlxlww/X&#10;mFKj1YiTJSXJpE1B41djKhnPsnPvcWMHST6ofd8gW8vE4+TJF72FwyeL5aAzBVcb7Sx/lAk7uO8s&#10;2PZG3P/ly4jhI2WRWN1NxFMTYtcTj2QCzKUfRNnQb1W/PlT9L8KBfT01511wNdYWEFf+62dW9Vac&#10;En9+tgFN8mAAa3EtUmdXzuooQxOPOeZBqQHLxl2ruRv/gjmpP3tbow481eu8QPmxDRaJTfV+Xn3V&#10;PXXsF/tH4XcKzUHQNhqc8zjfkIus8a36abk85tZK9AWGw7xqSJ6FmO6bKjujV9Oz0/M+V2dCHlrO&#10;1ArcvN0C3EPP7ABDXCTzXdA9d3WJkjwPiWz24T+tdpq+we88q/9TWSox+B3i13JiHszeeBToFEzd&#10;Fzo16CllCkh/G5lfE4qwYfhW9F0KM7Lt0JKyjiKdQH9bW+oNgGwrGCKrgTEIYllmUJRydU+6ohoY&#10;meNAleQQ3QrZll2D7G0P72Z4Y+eQhxx7EaRDm8TGGbPMCQ7Kng4ZmuOEa1DkC3fei5V0jL1+u1dW&#10;46IPffBhJ25nnTASs3UDQlxBp1kvgPTJN93RE2kSSETqP8VC5+FDmLUR+DEVttNlj7e85112BMkl&#10;DgRFktuT5l/IWvKcFymM9nqH4ogGyLa0NXRvG9VT9xX9teYGAMoDosFWwU9eW4nHihB5Vh0dI46a&#10;RfGYLrCQ7tJF/LOAlPpWvLRbQNhesXow86i4RZfdZ2QdeSr4MGpzxOvCqG2WdvSDBWbPy4jVDsJW&#10;iC/z7YlMjC1kc6HJ7fqlsFEMJyrGwTx7RznJWaHcX5xRqbqhe0W+FjmDbuaQakSxitRmhSns3z/O&#10;sKs12LlDN0siUVyWMFf3+vOIORuz3uOjop8r5K5RuA4JRNgNKw/H524cw+ndtISktlWPsymuVq5u&#10;L7pauZPTsYxPdLNUdKwGcXcEpF97FzmMFjC9PDh03XDl8dpq5Di9TLmmFqTDxNT0ZJTdv7UDKoJk&#10;3bY/7e5YozIrbTuqUhpyEHdx/NUGMVlweUjvEc23M6eoLjVU3WYodYG0ESqqb6uK1dev7sUtY+AV&#10;LiB+ScG/+9cQPQG+n5ZCEpagx072C3D+5My6/GqwcN4DYzwBKXD4ZE9y4R9AAPb/BAj4RUz7WTbF&#10;XRuwLdueb8dgC+LLNerX2/c4S1u9QaD5P3X3wlAhLjkZbbn8g6uwiwkaGUxWlodcvUw4xToFW6Qu&#10;3+jPDLDCaSHAXd8AqgsIDghAEP8UgMiB5qo1SDKZzAVmULIXUFakYil+Y+jjfWhDNgJ1UbjkmPpp&#10;jSlC+1O9Pfc7jpaRhmi/DbO0/0AGdOQkea5tHPss/nq9xCHQF5KThkjdxFR5twMGPHBPbp01tZkd&#10;UOsM0eKojPamPk3uENtdrJT5D7q8EqeA3ouvJF5HfWcHRhsdV2vrg7S8vx+3lhreS/1ruVre6pXb&#10;zJ0xAAdP6zfrHX4F1vW9A1SC0M5to1z0JnzeA03mD+OjvHfDRCH9IfhMUGU8P0VRoTCu6GqTCiAL&#10;kH2KJQgLUDiKshQOSm3kriqbXloZb1/CKGTZyuY0CDESTE8tC+U608kRIVPr+SU4vAAGTFdA/sKM&#10;ErKZ3mYGgRk6CPonYbk/69FEH0FUchn0Z//4YimCtAJXWP33d2gZA3OSEvgm3YKZ2Rkp/tFxktUk&#10;4QmO1cDXfecVqXRAPhRKVOUDJSdzEIZhxJCEDijuForiH+ZGITeDjwqmpNZeMkRKzUSE7w9Bl7AU&#10;da6OOt41bVBsfgxXGlr/WaGzaKoUXEvHfu9eoSbOjRzhitpU+UPK2hUNmd6+pfyPKRzmsdUA7MI3&#10;oBNgSt+XXBxRf5Hm9uvodZlWrKJew119lP6Rm8I7gDOPQKH/Na//fJc7mJV6h/ZWkaylfDGXoueL&#10;JcjaTlW2Xd/t5Sswf5ipiR//SYrp7so5zsneCJB8GAmhZj+4fgUpsFdFQLJPSwX7Xv+1fPvusvCi&#10;gYaMHbc99C0zoKHSazCMZ9fxpR6idKJnCcwVrdRaaHM6TyPEqzXEfiXWHdbQLtp4I7PHkHvohbXF&#10;M48zlfC2M+jLQ6/5BvbYQthixiUuaQUO1GUGSwRwh52lZ7jF+RYmlbdmxtxfSsTqhDPbZ/3V6YBf&#10;uu5w59dcBiO+yCG8rMyvw2lsl8AYn7nUM5FfrkkuyGrDe0EuIYySLyZ/dRFIDuW6gRRvdi6Dnier&#10;ufkJGBvlAF3nwDxF9aJXQW0Xk0P+yA53kdQk8CojK6qpMtN4lb8hsJuG2uY6aAFcPQzD1fG6jlbp&#10;tv3eS3u993K+mRVodnetGuH8w6f5YeYCAQGwJYVviS69u2g3bOma6KWVCB/v+es4Ld+d8m+Mkenu&#10;5Y2+Yvdf3ZXLQv2YVBJHvZ6HNARX2Fz0kq5+fPvelDWLj12+yYowR0zcTJVPKw/+xdSC+dAmzfey&#10;N8H5nuK0S5C/kEZ7weHnbpb5v3gPGPbMuopUdA3phbkSx4kMdKfutBy7MQopFvgmx4P82yjxHxuo&#10;AYVv5EWft7wbkouqzd+cmpiIT9spCN6BhFTp5/jYP5dP1+5FXNoS4zpTVrTcRPd6xxCW4C91q0Dz&#10;oUDjYJM5/0CeoGKtr9E4cA315sJEiTJOGF/jESn49R00tnx8HUyvnoqwP7k96p+5vVkEPquR9QNr&#10;SVXzZM2nvz6VOHoE61azO/n9ogVrOiuK7L8FXasGLYqVajyDVT/YT6LSnvOpeiS5qU9P+m9Mw4nU&#10;aWT1ydTVMQ10ZtcI9kdj4KueC7Yt5/fWglNmt65CGNzpnlR9FphUdu1/kpbyrLJt/3rwqgK3u7IO&#10;dmN3PElGVMbYWazG+K209LzVign0I1nMDYei/qWMLDGZMK0JDR49d5IKSPRG9oYfd7iarYFF5J4J&#10;PiYbV5meZNCeMTW1nxxbijkFwymh7HNFKs2d3+Hiz+hTr3rkKlwlFPymCpBEr4OezT4ST144O0Vz&#10;XpLi39gtiHgPIAnAfQKwBTflZWU7hZMYZeqJuP9swUiH8sk9NAfqJSmYpP0hp8BFRkBO8omrQICI&#10;imJ2rY+UGUI9BH6NA97yIaftSA7ZUcuEMz41g/DmjGr7Y3dJEDiFmC0tF65otqa5ttcwWyuKg5I/&#10;gn+FbUJ16Ve4UYZFUcsOLwlqN9LsN8ES3+oIYIVM79v6yh9rFC1xBcJb9pAx6dapyNozCNYddbWf&#10;rJigGmNHt4Kp3JXsX+9evC7S+EmHO5CMsdYQO2Acl91eZbYpNW7WjKUfPvBV68Jpj5sSo2eVv9C9&#10;WFIwOf8LmazuBQvwFn6O85EzHuNdMf5qZV97A+wjJRKTIp2Pf6jJnrvGfDUVjXzjFV9p2Nco4Ltb&#10;Gr3q+vJrF8H6aWolv7IlBblwWPugxmtOk/wBrNYLfDuM65JzEJbFiwXW35cW1VzfKBREHMdmsZGZ&#10;tiVw/t49nFHkCHF0Wh0E7FtBILXBgg0shfWwpTbtL8JUEK735IrDhMbLKgNNkhyX8EGEWSOhkJ12&#10;7nw5ny1d3myivIkSZ5KM2BvvSXmWFY98dafmeKnATwlHzYZikTTePUg6Avo6lsKPMCpbfv3xe5nc&#10;CwWTCNffVLT6mv7ewsjZY93c4nOMfiYm5dK9O+am4i07Ckaq63g8WWw9p+rww+HNUmv7g40D0+SE&#10;NPdWbULmD9vXEvOBSiYhOXxsXz+/v0v4yTcYvw2/sjzwivN69WAiR1GdOXTqYQcoW0YMOIfIX1UP&#10;bmm5wS4W0RzxRtPJRLnZnjZJTUXdbFTc8SVdPDVBeXp77bD/Y2OPbmX6Fre+esLTjIh93bR2VSOR&#10;g+Xxzf3tKjmlUrL8rCzIzmwE3cx5xZsipSYjfc5RSiMVPbSigTXnfsEtPb8sLVP5/l1UgJxpJjF1&#10;sKvUJ44G6mW3tAgncO71wTr0y92uSfE7IcQb77DnpdQzrpoB1mGp9nTT5ejxjdtoygcM7hCW95CD&#10;xVpHyfusdcOwtZQO9ZZyuR4FicpZc9a7KGU06PLRe1Jhn81/k74SwI56pC11SWfvRNwttVib3j9x&#10;pMXXsZEgc/TKD4Pp5jre+csOgJBGwp6H1CeJ2T1UyTGpudfzM/c851f0k9QfSaxOblGVk/5dBHcD&#10;6afZs1/V1AbySxAMxd/fPX8nc2vTR2UT4fc3lgnsf7XaUFX9ECWzfa/DI4NfZbKcJP5/6aG5/g8P&#10;TQUhkJn/v+2hqSwX3t/240Yj/2n6X8F7SH8FBqGlJlh7z+PSixMHyGUo6/Ya84jtgzE+FuUYvcBs&#10;btjQCF7Z1p799rfHaU+zc6WpLp1xembN3/l1Vz5ZoIsv8Fu2zpRb9bapAjLyD0ZWf9im9aeHhNmj&#10;f1I9eIJ+nkwyQUY4A0r1j9KiAatwQTen/YLucq7yIZe5Fa170s0lhc7PXzWUvhpMHNKZrAs8MdfL&#10;pj6LqE9dppiPUtO40sXjMETUkin0nS9bawbznrzlNbWposbhFwcKBeS8b/isd7vTF5q4Qz0Oum4f&#10;XLpHurUumF1oY+C6sCGwCpKF8Zaly1kPVw09F7KG9+KQaseUkL8KkSCx4Qa/3Vsf7oNJEk4+p37n&#10;om/+9sV5YuwpElYRjuvsT1Y4IRWSHrcDakg9kiuYs9B5yRwktupPs/pFvWmy8IjEMSCU6lQN2UWd&#10;q+uhEh4O33zrJjn73EgvdZQU4HVeUySPWbCszCz7QBXthbTOGpdsXmhyeFBrpkQFi1kDSZzBVuCD&#10;0p8r+yHveodEiRS9JTepMUyQy60Rj6yaqpiylvSl6F+X3teyViwrP7bpDfuJL+PNXWrCWEFayXHd&#10;yUW5ZN0AtYxB8j1Lnr2JsCJuxw98v1ygGU6Yq84Xfm1IbLhumEtpK92sFaO9Fc0OybJvqLY/SWSl&#10;ox0Lyfv2Y/UNuuf4kflR3rG6c/xIzNnydJMV7KkDpxsmBzq/IlIyl4fy1I+U80Zdb7KE050IDRya&#10;21Qc0/ashCtvGxdIvjp8k8QeQRvCbde2+iY/6zRrcS7wdlLKcnzuXP3yXcf3vV3ox8VcWPigRtcx&#10;753Q2fTSJ/vI095PAg7NB0vbT8PgLiKaF/iKPSF92MxT8Yd3qqEXyMrD3nJXxpC74/Q/wx/ugH3a&#10;EpOCVqYLL6/W2VIQl8LZua49K/ExH1wYH7Rr7WOASaYQt+5jY/QvNAc4jbBQlHrLzYkwNbPPViyC&#10;zRPEeKJnCU+7vohoN8vYZopITMoU/OEpTSGx2MdDFkUbZj4z8NOaLp7earMMoo6CX1MC7vdoyv5C&#10;3jDLUBLgU9Gw0V7pW2lcZLxN9OhPz1+qqRr/sc7409tMGv/BfGQBGVlIqdmZO9/qL9xaAIrGy7xZ&#10;V8ksnqzzwYdhEALyK25vA3JWk/zY5QRwAwTL/33G2b110BsSOk+dDTYEgAn0KXq4Q+ZEvx4kagEY&#10;ZtSzdUf+DqhQvSbX/IEC+X8gc5EpWf/VheWvkaUOHRBwN2G2UEtGFDppQmwYiJ0jgZPlDxCf/7Mt&#10;S6kct+PcRebfVIPrcBIzOjGwBSAU+96wo3zQewCUMGJ9pMBO248KAUX6v84w6CsH7bn0ke95ZV8N&#10;DL/DdeDUQMn8HB9sG6+dJVAcJm03GdcFiNo2XLqEgIw3Wbd4xHL24XEk2EN8gqIUhcdWSbHr7uPH&#10;gGVXAclUdxBAS6ToMrlJU71Rkdx1e+8tJyeFqxBmpytpPxrtPbIqn7kt2NpQP1zQQ7LxDUO9SHvb&#10;GctJZyiitxyLJm06620vVozvHYPMoNaFH5xmmI+KGUcOWYDAHp/R9OmC4YsofReklP3ppU+IPA4N&#10;J60FmBwnYzMOPyxQtaNVpY/Ju4c5256nPIt42f8iwBjP1qkS0aE0mDxXXuuJGve9hewTVwUE7cDf&#10;VExa7ldxza2BpWK5NjB6+QZ+g9kPUUxyV1ROlXrKM7+WG5Jf7NvpmqPTYTz68iBVRbBk2qfUyDtC&#10;/si+mY501hp+0AeqwWttNUrY3lnB/aEoiVpxyD3zo5TquWi4JvYrMQtnET9SqZBhiWSHvrIdUBa4&#10;GrB5n6HIwLpDMKZ8VV856XkOLK7sg3VmucrB6GrvXbzOoa/EABslmcHXGzZQuuTLTDS0TbW5vcpU&#10;nrnqrrHcz2Rzdk++25PPZpBa1XlmKFyEu+s2ceKR5f1JHgR504KY6miLM9XXdjiT77ejDTwkm82W&#10;CFbGapCLF++x+6Tu/RRc9otCytHgO+a6eJMexT1ckVamE3BX0UVaryzHYMSd6tssCLGf0mo7kDIk&#10;szp3IsLGrsYti7DdXKe/35DoW4FOWcsShVfbdxEqGqxncZz95HGQelX3Rv13IpaW32p+N8yNM6PE&#10;kDki0WDmTKtRRRejmtiJv9r5vqMvE8PmUBuVPTFZ4OZeISYsfUJ2voQc3TpG0Cq+GvAfXbVkcXnt&#10;ekMpOchm2p4oH37W8XLFp7+6+gJkL9BeqZyT5BDgerz6MeNPBZQ7Pn67Y0mzygtRwckyuMUVSm92&#10;sQpVkBmtVYcJWoFcIBumrlzbto4L2kcEpU/uZ0IFSSeRgZAYrys/fgRo00R+Un4I54Op43o5EGZs&#10;guxXz29QG3tUwn/uMU4HtmzznC+gi+pxt57NVaMPjKs50LRaJnnaLvuwKTqMQZrlL+he4Bgv9a+f&#10;u7L94eg2paJw4MJHuxeGz2J4wqpkbl+n3KyV1v0AZFPeCnxnPjZ0xtaw+yB77Zti/3S9/68azDm7&#10;v5EsfAzdflNxglmNvUvR2/66iujscovoOiqkJSKQ45icVdS/MSuweW0KFyC7BQZuv1BA24DVv0C8&#10;hSfGUZRcFOCfAPA45H7jP2CPP4SIxgjqf+kNbARA45QkZs2DYORsxGLEV8H+uovItkEvUPVTB7Fp&#10;hke3p2h9cQTjFJ0xAG9Am5T/EBeAnin/KS5QMBjGzIv5gFXoCnJZqZZEdxnx/txPfAzuhDLUOiRZ&#10;oXSGNYcaVnt9nmX+TyHNR9kenG0/sgIa4+HOMJFlZb+C8mhmvEGjew8w+SYB1hB/7zcV8bFLL4nB&#10;HghaRAlplCscThR/tl7y+RAyIgMgDSpIQLlFjtwC0qeYg05y7y1iXJ4NrI71ceEuWwgzeU/hdTTX&#10;SQf3hkSsIL6aolytecAN/rW6J1Pz1uHVOQCLfAYMth0ckhyh/y8YYgfBW6RVXdc6ZjkYui1QKLYw&#10;4Cl46Kbw/n8FG+5tXXHP0+x3RlS/87A7OPdB+UrbBabls6BtO7SBaPyUMDv5xK3GsV1cbNWAgBoB&#10;EUKQwvmiBJXKkfXnBiIznBb1Z6/p9XJHmB0WwnC0nZCQjLCPXbFdTPjr2AQjHfePSl4Q2zjtFNoE&#10;etil8Wh9t0nbzCTJ1weqBGjoa7ogoVZH299Uxaz7HfjpkC3UtYbKo7K81lnEaze871wXTs+72VNt&#10;W6m3UZR2xag3kLeirtya2zjg6aPQmmeerBtI3Cn8FvkQekxBEvIhftPb/BNI7CByWdDMXy8wi1pV&#10;OE1oiS0oQCHfXCsdBchoqCbIueUqK79NtK0wjYlS/wcnrrt3QEeVPmwikU9J3a1ZP1ZT7pPoHfuQ&#10;rYtpcpyTMtjvZLCHRZ49OiZidl9gY8h3fJIVBrc1zn1yBBSjsQrC5eAmRWN1utR2guRCtH72/ESc&#10;ZAI2ddPnnPQfcrBn6xLub5CkTkZB+mCbQ6RST2vfiWi4+KuyiAL3+IFpO/XmnxPyQe3Ax7+X8BCu&#10;ztdIZ8UWUQr33dDlfICkp6DCnFDn5USvx5Dvu7BcKGl9zezSO2W/cohNAnzgEmtAGjaP6j2CCheE&#10;JocbKXfnUdB4ebsa0EGL/L4EbEPAx/4caKR3m9gPiu8FgpRqYAYkmMZEZuGE0iHbeuLyyF8T8MYU&#10;6B6cNA9m4XdsxD+QzmMYpZJvR3Jd4ju8XmkCTCeueyTRNjw0GJQ55cFLEy6K3jLqPKgqK0dQQCfJ&#10;FzVbsxhyhA4Se+43VYwnXwPykP7P4AyCfim0gWxpHyaPIEBEQAPZ35rvmf0HaeVZ6r9UIkCV41Eg&#10;Uj07Xv2x/XaT90fMpBkYae3otLyliI9VkH2+ELu7IsKbGCRTFl8kkR179nn3+nBZ5V7i9RUhi891&#10;IqYKx8gL7EkMsIc46HkzYp7W5QZa12xl1D3267ucWWM12c3t261OwEZ7pS9zddg1mO68uypoyvcp&#10;4LJ5aaifHBFH/W1PYXiXNzLdcNnztf5dsXO4UF8hryiveHWIcnHf7q/81y/om5nJBgfcB5K+tTV3&#10;WbTMrBZGR5x0xHIsMyR/HMNR8wxYxUgWjoeCtJe9gl0YB9wDe32heD+iFezOzw8rWNonwseNk3S7&#10;+4UP6jKHS/LUERqxLfs3uO/Q0k9wNnnSwxWI5fVYyrVawZslZRpIJwfqi+s+F91/1YhnHs6Vz/tG&#10;Nx7OOzqPcBYfzwJzv7jDg6OjxEkGmNoMCL6m3AuJuS/ZbvVuZXFlfd+TbD+nah8ri1L82KTTOOhi&#10;U63I4imSkGvj+f5herP4xN5F+vHyiXIbEqShyjUnY9lxfI1p+nUVrQalWhki4nWwmL9cdQ31zaAg&#10;E3WyxW9LinBvj6+yQGDf4Ze9ZZ4nhXrx65T7DvU67vS3sqoDVG9WKiBHJgwVmYQ1ZvdKlI54E/+k&#10;SIBH8fJPAqcJBsAft8UBRHfdvwsNeoMptBHwG+AtMRB4f7Kg2QY+hPKoDLy7EhqF/YCt9r4JfieM&#10;WdvUnC9dnIGGbVuNEazIIQBXWaZkecGliEeAw2pMqUbehz+GdVMUwLv/0PUKp/tgZs/Jkqvu7BDK&#10;ASjh5IqV/E1O8FRhmQTrIFmR/V+DckAVCDTrsiHOPgJ3NjK2ZaQ759KWf1NJCFshjLqT/TLVkF68&#10;bZ8cqPXl3x7kFfcyllzRFP8QLCm0PknFoe5NmENe654NM/3KEttwUn8KqnU8t4nIumqqFZEgJxfH&#10;H/t/FHXlgVDt7Z9bl1JyK0NJxs0ty4RLJMIUIaS5I/syQgqTLcbOFKGQNUZopmvJbpB9m6xzZcsu&#10;+5Z9GcYwxpjer+77/n5/nP/OnDnne77neT7P83mez2OL6r6r5cWQVqA7+3aH1F9aQl1yc5JmXFy6&#10;YZLhDO1zoO0UfqnXO5pz9MyxudOolCnC694ROTPnmt/jxqZtq5VLsHXLKoyh69CLWM+sCT8f0olq&#10;h8EGx2oysZ308SDaLi3lQgYQeS16ZJ3w8NmxLFDBYvJz5d/5Ww8mckuNaqrvt4ee1WbN4OFW31Ep&#10;KMymu/q+cwhf3pl58ytNs8REMkMw8HHVpsVEq0UWMaZaVyZjeS1AxTdQ9FWPhi4arbLW7znYI/fp&#10;7iiS91E86tTCimRGYePgiN9o0lpBmsPj2KA0sbYrdSuf638Na7qetrx4tTo1j1qB/I21DEJH7SnE&#10;L+rTeUgvTz7L+4Z7KdmvsBhsTuFgnf8V/vhJPHhdexNYQq2u99Nru0qkedA1vMcAeVLLhTa81+bN&#10;hs68b1j0MLl6ZxzrHTF4l0yDzEBo732gzaBkeF433z5mnZuKeBqclScG7M7Y4/OkCfX5ACL3QuzH&#10;RJ7fVuvbD6BLu57KaeHHhKciTxtdzS/EXPinQPKSw5OE8jRpfXS7DgPqJS5W+Hhb2PDJw9zjNq5s&#10;gvGoTsDUTogWJUjLX6h6WCSh9u1LS8QjVzeman0Zcao7rBwl+FqqcEAKc0nWIjIf1c6SHxkqCGmo&#10;lFes84MSFlI1Tt6xC21quUGLt8K5WO6DpzksGUa5b8bMNvHZAoZuURL1Bkj8JgGNu5tZ0ea1ADa9&#10;saATp/6hbUH8v0QTF0GjzWP6n9gZ3RwehrfVAUft4zrcVBWwhJof4UvA9y7Kzz8kAfp63A3OjHiy&#10;Au3YXgalBp+2pvKdsM2MJ6HN3DnK2fFnIHGyn22HIJ/uJZ5bUItrjft9Ki9buP/Lzq6XXNpSTpah&#10;glDOTXh9x/wMPWTaFAfLV4NPGlnNS3ws2IQ1GRk9k+NPW3fKevRXjiLc4qEhlJcp1Ye5+6iyF3mV&#10;eOsfjRmFHZDdMH49YWZhYtmOxpzVUL5n2FMdbAHZhCzZ99JUSRJtW/lY0v1n1RNSQ0y+CTTlkuek&#10;iKpMZbwZnv/G5uMY7NKW9MExIz0XuiiCgNwMfScogcApfZnDcuW0wTN9SvvcjdYDCqWQoQLpia81&#10;WPcY+sBZpMP5f0Lzze6IiUv8/K72f6nq/3KZAJ087MEltNadaGGJVlDqI3fvGxZaibvw76YMLd4c&#10;euet8LkCL1qvNFg1f0LB/cqF0MqnrIgNC5McHWxV6AZWfalEgLdot8PNTA3Ok1pbM0rdlmJKUmwR&#10;St6gNe1S5A+2tHSe2slJxqmBVbnh2bs2JrMad5AhhufYfLkwHsi0HPUEoft2SQbkmYsOTJzdwU9F&#10;P5+fXt9kQmSINC1UpNtaXFmjLqxpwqFzEpq072Yul9Rtpq9XcPGNuM7pZPdo2WUimtklwROO50tw&#10;l+ygKGDiOP7ATirmmhFbxs+M8Al4uKP0onFiSPgZnwOYV3M9R6+y1pF3wnelNrfGmj9cB0i1FoBS&#10;pa5YzN/Ln5Z2X5fbR8kq/bmqVQxZmIHZiLugvVRJou0lkQ0VkMuXa80P9I3Vy+ocd63650j18R7E&#10;z0dCkMPsw0YYiJd2byGtQAd2Qiwy/q7banqV6nNjXD7Bs7tK5z2Xp1GkTd2Zu9uEYDPd8xs0L6uE&#10;WxWRjPigyd46z09y3HzcRzTK+wr2THDzTwPmVRALZpiN6aV9JUfRuapyhZXKtkHzp3V8EUyW9eG8&#10;4uSfTdaQlubrRcrUf4qbg91vCrLBOJsDr/fUKlyQ7Jgxz/cv3xQsVgXQx5sYrozOpecGxBWHfoXG&#10;jci60UFN/pCkv4G4Q41KB/H35tnkeIsigHI0hrYUmD6b52mEa/d6L6YXdf2BS9dbWyV1VcJgsPea&#10;a5JPp3yy3EPunL9STeJmXh/EDGoX/jb8De/fptXRdJCwsjdUQvdrTLYKdaqtOceZpCnk9X1yOUAl&#10;L1xOYuZytwo/rZgmT7Xg0NNapht2Xh4l+cB7AjlvTmHDXL39L7PS+JzuRr/FmATisybKaq2m2qEQ&#10;UyY9dEdmP++5ohC53xih4asTIn9K197f8F4fvzJiMHUSjpCGeW6pWg6WqqjfIgGFoiOCwQkqhuRs&#10;lZYnxv1KgyFZKzuSDtnm+dmBKx6PVEEFIO+mcZMT4vaTyk9GdUWCG7epH0CFERaJMhLhlPAlGwTM&#10;P2j2kHF4QFzvZ0Kz9uCxzQM1F++DauT4jpJa/HhN0lhhYH2ZfvisXgFy+1nk46pHhVG95Bnc69Xn&#10;PG7cvVF9LYT+h4NrFa0Rn9mqe4Vtx1rErb6CESs4Y+0p4glSOKalwqbd4RiP62wJg8fdUm5lyElT&#10;Vvmps2FCY2qeUUacWXkpM1lF9zY99grJS5BvAlprJwX5rvmr7VGa6EjNSIG1NfrjN7LDk1/Uj9py&#10;vZIxQn/LOp+5UfOJes/OQkUH19Q3F53nwtgGX3qpIhfjxejHcYUMKay6lYRQGU2oRjRh+kDjB1uN&#10;E8ANYPZEFQplW4uonRrYr+7uDLy3vRHM88b8AcIE1LDMDqyWzRwOelDBglAQoFA1okNhKj/FuINC&#10;/9tclpCBFQahUP4eJV/6fH03B/ooCL3SoztsKtDJ9BeiuCk9E0YzP/WhhESNGipy+TM5BaKN9QXd&#10;626FQMniyOpmZN7BvhaUvkVYsvjVy+o4ac7TirELpg+HhLLkAhAD1zL960tYKwc8PmkvNALY944d&#10;OuZ/D47nqvrVLrJbj49s3G0OxGzf4cdLbIm0RmfFltoqFCyxvl8mPVe+5hSw09w7K7s+dqTYjvOb&#10;dovHB5vKomGHBzUugeS+BcXvJx2zBDw22pmTkvnMKOxaPQxwz9ffAydaAKbRIncmISA+vADe++dB&#10;kNcBbHa1D5QKX5nztjKNZjKix0AX8CGhPYaOo1vzI/vWJKf31aZnKqXcg1uvh8+yzpdPXhze8jl1&#10;4webx1CNI0M+tMpuR09zDMExNaotctTrn9xqRIiHyinEtft9f4da2HZ8T6EqyrcrX800vc+ACe1c&#10;UPlbVwoP6dvNDCgfGih/2qMBGfOv/P814GVv89euR0OPTDrp39u37v5g28b8hLo8DSou/I0zu9lv&#10;snpf3WIJk48GatZH95eOWpo1oi8MvyzfipQlzKtwu/tKN73hvNOfyDr3PdG+y5ZK+J0nW6isCXAz&#10;mSZfpO8EaCJTrV2TBEolWqp0WFHLk7CL3kQOeul+7dMmqOeIDLObRvQplG4mcG+D3M0KT44FalxD&#10;JC3HZGf2RdRMWUtvgo5/8Y2Sk04n+aRHhjyN0OgN21S6da6Vqbez/Vqpbs2cwsl7MW0Cz11v7CWB&#10;xqpp4QHSogGYarwNZVqaUibDnJRlMk+cuB475OPpc0pXpiDcw+H+n0iXLdkOmWFfem6CrZ7cxFob&#10;vHohxV9tgHaCxIFSV33h43BBzifZ9JIE6cZqvp7PQhP522zd1YXzMdGden7rZRlmK9X3GJgp25Mf&#10;njg0HBUMgp+22A2rF1ysF6o3H+4Y4hffFbJRRbhy+jYWCmTkaTosRhuzA87HbsB1600m7BusLLd8&#10;7T3IkFoufAHI5NbPw5oe1mLmFeZEdRNN8WjaNSqmiuDHPIVoVQaXekqHMcdder+c9hJv7zC+ij3b&#10;R8khXEMt1XFqXqt7NLJaSspbrJNXXrhPcS6Y5Ubvu7f8XrDWpVyj+qaiBExRgz9AZZ6UGW2MaYwQ&#10;tP8lV+zzka8PFrOzdOR2xmkKrfMQNydxh3OLaeW6jJVK40SmveQBIfOkfz2aGkWHLBui1lsHWdIS&#10;6yMXXjX8Y/rXn92zGo6BvadOZNtVlgW3qJ++jBEiXImG0WWcZDtzxpKS1L68Eow63nYDspIg+KeG&#10;y5mWk9qC6B6kK+e0PlITVxL0nKrsNVSs32w2VI4PJz9nGgRMKFXOZiCje0HFOGydol+outZM6M3a&#10;FG16o9Cc/MnxmqVFA0zY6PRaAzlQw4WOvV1KmY8XIjypbc0ofqJ4lZwj36nzchZlKNS18Cm603Wg&#10;JNnERKFbyHxpZLe/H1iWyj3X/4W2hfwzicEHedPBPmcezzTvBR+JC9vgAWJQmHuJcolXwMDdKK4S&#10;/EuhAYhwFid//1LDTGZIs1qtQgRpj5is6kIhvNxQNsw5Zs1x00AR/+zG7UUVRFnA8fTFHTOhFMib&#10;SLUbMf/GqYHvMoeX+IKGEOW63uyijr74hcFCoxv+smm13bqKXbmPr5X0Jn8LJHb/LMtF/HaYi5c4&#10;0X4TvW9cXhOkOO0Wqs0v3L/910BrSkT12FaA1xQlbk43bTzf7Zr/1+74It/gyUWs0vYbfq2yr6VJ&#10;cvt3frmBi48y2bVdR6uFf+EV74t/a7QQCJNrmVnSTHAY12IMge8dkrOQSozwh/CHXw7yqI9rnRc2&#10;aBdYn6h/+cijEM2CCILcvZwldjIe4OGhrB6Tdp77Lu8KEPdD3d409RnkdPWY2xPm381DKdkLIJeX&#10;tsICyjtS0XQDd2DcejBA4RgEl/woggZiQGyHabWXgnWZh1KpP9guR4M0g08YUwIk3hbtAWwmASoh&#10;4qMuBfORTXdGe+5IjMAkfF/FN4G3PkerYqbBjcOmzBC+ZQJiku9wSqYIsKXgKlNiwHQum7B4lGHl&#10;0me6IoZOuLwAtzGU3aN1+H+t9AhZv36mCEsrCduYTmCFRhD3gdBQdQjrRH6UJfO2iMyyXqE28FMr&#10;A/bpy2/9Ah9WhsmYGxz+4G10UHHQsaHU05OrpIP34CG4wrEMASnSRtthEr5v8d/T6WH/vT6uovG4&#10;pQ7p9bop4ui545ygrTUbO62jBbgXsCyfkYeLl4f8eU9AYPNReQ5dixktDmq4xKEHnAQg4QDO5Ac3&#10;wqUPZ/DAWb9Es6TqUOGqWVp7WJkfbPk+BOYBk3/v/Mipt3Iqp/r0TCfcnFP8yctj8XTM0pKZHNLy&#10;+B/50UIZ3/Wdn3m5GFOBa37H/hfKTCPgiXzGSrV4THq0jYSvmOOsXsu4s39Dtr1xIupSiqYJ3vxt&#10;Umt4Om5bZFmR6EgRffGQMlBUU2OIexAb+Lj1jvpPdm5Wq6+1EGNVorUzk6LM9B91pLl9bdRMTcXX&#10;Rad13ggvl31p3/AsT8pFgWWVBLbTsP/Uf50IezOgJMpxMxx+KTZXXRCXewK14GvSNN5Jdu+zrNNu&#10;KgMrGvLMl2klz06rvF5HV6YV7/Du7a3lLNaOnqN0cy14w0m9+6OHc1eGqUGHnQSV8HDfK5kFi+UO&#10;H0fKmpoUve60upVGztZ5vTUwCMrh//e7fEkUoBi7rfuP87xQRt50suSbg+58RjKSaZNhQvwkSlfC&#10;s+QXtyWbXzBLFUfYyFdqdGD4qDO8mR34rIKkTT7Rixo9qfoRa4H4vwFbZTr10wD7ZDV3/2qJvmbu&#10;aKZHTMGwch/pc0x/iwpQMs7sMR3IFIj9HvvtRetAg7HhknP9wrJ3YAIlzKwa46Tm/TR9nZ0K3RIM&#10;LFsOvEDBv5v2ewCJtMt0VW6bxGHJRTsFIzAlE0ePsvD+ZfKCd8ezuTyYVkkPtuGwk9WSM+4QgD8b&#10;wh8rGVC+P9KapYyLzUZyZwTvuk0F1lJZ8v0SuWKGbOyfj5RJQmRe2nomzg+4QdBirRmFafm4O3Xw&#10;PBrYB9nNh1bkfweskyVKV9u3TGyl6pRS1/lldNi5PGmccSpAkX87HKZUOnB365+Vz7OOD/Nytyss&#10;d/opB7BpvjKPZczxDyUR9TxJkzGzNKIBZSFEjnTSLCnfpqOAVQIQ+Ob2TsEXCXHrnN5B2AMi9P2s&#10;THtcfoFQOwCCnPPgMZx9fjcspJ24eax9fPy2c3CcXYw0NU/+vduHJQUvzfkFvbJk90HtSyexZvp1&#10;pXKZq3skHz8fMxBSdy5bnS29qd8zfJwmHsbu9HWte5/MeFzlt4YGSnvuQu8zuz+OkM5bxcSy9h+y&#10;DJe/mo6MsglXhAsrPb0FT0CY6Lxd2NRFSPLoR1mHNKE1g55tKHTS/4idHXnSsDKKO4sWiCPHJ97V&#10;3IVTRMhUgBrvUDSDP6z5oXnj3H6wSc5fmKR0IxqrJcT7mvSzcu/YUPM9JZ/1v8fZpTHhHTL/J0TF&#10;expfirwliH0FHH3ypk8cvNiyQtWDi010APc3UXqQdY4erH2Vckt6Ckp2abcd9wVKEh/ECh0rdTDy&#10;Ze/WH3oHXwjWkbDoWaXt4xf3VE3sgtQFe2qdlfJyjhrX+l/t5b9PifS6V5lMi8x36+oBXGr0rKXl&#10;TmyWo6MRo3ViCttn0mSYJBw+cmwqSD5KrF/iUuSvRz5A8NDjq1mdfu99Kk5j7a0NIaeM/eqcS8FU&#10;Dm2wsR2o7CDn/aukTSftosBW13UuamNPjgq7CGSqmzLUoouZ41Zw7VJukFhlLMhvy0O6zbm5OhU9&#10;VPw/KTXb9bx1+KO/JhX7wv8MnrcsznTuzGQXWyxu/QNrEYjIrYqllb0UObZFtu1usXGcya0eeD/X&#10;CHioP7nIm5qxV2qm2zuvi/MpXrkFSfkgHNz93ZxX/61B/L3eBG39HIGY8ZvEWOoc4aS/AU71ryJj&#10;i9kOU5zLsjvD+CP97Gck3dJsa10jBRnrGUfylAcp44kaR1hy4pn3iu4i38hufNfOaw13tamsVjDV&#10;QPtReuPPVAQo1YT/+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tSUBAFtDb250ZW50X1R5cGVzXS54bWxQSwEC&#10;FAAKAAAAAACHTuJAAAAAAAAAAAAAAAAABgAAAAAAAAAAABAAAACEIwEAX3JlbHMvUEsBAhQAFAAA&#10;AAgAh07iQIoUZjzRAAAAlAEAAAsAAAAAAAAAAQAgAAAAqCMBAF9yZWxzLy5yZWxzUEsBAhQACgAA&#10;AAAAh07iQAAAAAAAAAAAAAAAAAQAAAAAAAAAAAAQAAAAAAAAAGRycy9QSwECFAAKAAAAAACHTuJA&#10;AAAAAAAAAAAAAAAACgAAAAAAAAAAABAAAACiJAEAZHJzL19yZWxzL1BLAQIUABQAAAAIAIdO4kBY&#10;YLMbtAAAACIBAAAZAAAAAAAAAAEAIAAAAMokAQBkcnMvX3JlbHMvZTJvRG9jLnhtbC5yZWxzUEsB&#10;AhQAFAAAAAgAh07iQN9/ecXaAAAACgEAAA8AAAAAAAAAAQAgAAAAIgAAAGRycy9kb3ducmV2Lnht&#10;bFBLAQIUABQAAAAIAIdO4kB1qxwvZwMAAGUHAAAOAAAAAAAAAAEAIAAAACkBAABkcnMvZTJvRG9j&#10;LnhtbFBLAQIUAAoAAAAAAIdO4kAAAAAAAAAAAAAAAAAKAAAAAAAAAAAAEAAAALwEAABkcnMvbWVk&#10;aWEvUEsBAhQAFAAAAAgAh07iQFt9kjZtHgEA9i0BABUAAAAAAAAAAQAgAAAA5AQAAGRycy9tZWRp&#10;YS9pbWFnZTEuanBlZ1BLBQYAAAAACgAKAFMCAAD5JgEAAAA=&#10;">
                <o:lock v:ext="edit" aspectratio="f"/>
                <v:shape id="自选图形 6" o:spid="_x0000_s1026" o:spt="32" type="#_x0000_t32" style="position:absolute;left:1529;top:8967;height:0;width:8844;" filled="f" stroked="t" coordsize="21600,21600" o:gfxdata="UEsDBAoAAAAAAIdO4kAAAAAAAAAAAAAAAAAEAAAAZHJzL1BLAwQUAAAACACHTuJA2swAd7sAAADa&#10;AAAADwAAAGRycy9kb3ducmV2LnhtbEWPQYvCMBSE7wv7H8Jb8Lamiqh0jR4EQQWRVUG8PZq3bUnz&#10;Upto6783woLHYWa+YWaLzlbiTo0vHSsY9BMQxJnTJecKTsfV9xSED8gaK8ek4EEeFvPPjxmm2rX8&#10;S/dDyEWEsE9RQRFCnUrps4Is+r6riaP35xqLIcoml7rBNsJtJYdJMpYWS44LBda0LCgzh5tVcDHm&#10;fGO73O4mpuva60ZOjd0r1fsaJD8gAnXhHf5vr7WCEbyuxBs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wAd7sAAADa&#10;AAAADwAAAAAAAAABACAAAAAiAAAAZHJzL2Rvd25yZXYueG1sUEsBAhQAFAAAAAgAh07iQDMvBZ47&#10;AAAAOQAAABAAAAAAAAAAAQAgAAAACgEAAGRycy9zaGFwZXhtbC54bWxQSwUGAAAAAAYABgBbAQAA&#10;tAMAAAAA&#10;">
                  <v:fill on="f" focussize="0,0"/>
                  <v:stroke weight="3.25pt" color="#FF0000" joinstyle="round"/>
                  <v:imagedata o:title=""/>
                  <o:lock v:ext="edit" aspectratio="f"/>
                </v:shape>
                <v:shape id="图片 1" o:spid="_x0000_s1026" o:spt="75" alt="C:\Users\dxffdfd\Desktop\农业农村局文件头.jpg" type="#_x0000_t75" style="position:absolute;left:1691;top:5100;height:2085;width:8520;" filled="f" o:preferrelative="t" stroked="f" coordsize="21600,21600" o:gfxdata="UEsDBAoAAAAAAIdO4kAAAAAAAAAAAAAAAAAEAAAAZHJzL1BLAwQUAAAACACHTuJAOgs3NbkAAADa&#10;AAAADwAAAGRycy9kb3ducmV2LnhtbEWP0YrCMBRE3wX/IVxh3zRVWJVqFNxF2CfBuh9wae42tclN&#10;aVLr/r0RBB+HmTnDbPd3Z8WNulB7VjCfZSCIS69rrhT8Xo7TNYgQkTVaz6TgnwLsd+PRFnPtBz7T&#10;rYiVSBAOOSowMba5lKE05DDMfEucvD/fOYxJdpXUHQ4J7qxcZNlSOqw5LRhs6ctQ2RS9U3Ci5mDt&#10;almb4vtKPfaHoVkbpT4m82wDItI9vsOv9o9W8AnPK+kGyN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LNzW5AAAA2gAA&#10;AA8AAAAAAAAAAQAgAAAAIgAAAGRycy9kb3ducmV2LnhtbFBLAQIUABQAAAAIAIdO4kAzLwWeOwAA&#10;ADkAAAAQAAAAAAAAAAEAIAAAAAgBAABkcnMvc2hhcGV4bWwueG1sUEsFBgAAAAAGAAYAWwEAALID&#10;AAAAAA==&#10;">
                  <v:fill on="f" focussize="0,0"/>
                  <v:stroke on="f"/>
                  <v:imagedata r:id="rId5" o:title=""/>
                  <o:lock v:ext="edit" aspectratio="t"/>
                </v:shape>
              </v:group>
            </w:pict>
          </mc:Fallback>
        </mc:AlternateContent>
      </w:r>
      <w:r>
        <w:rPr>
          <w:rFonts w:hint="eastAsia" w:ascii="方正仿宋_GBK" w:eastAsia="方正仿宋_GBK"/>
          <w:color w:val="000000"/>
          <w:sz w:val="32"/>
          <w:szCs w:val="32"/>
        </w:rPr>
        <w:t xml:space="preserve"> </w:t>
      </w:r>
    </w:p>
    <w:p>
      <w:pPr>
        <w:jc w:val="center"/>
        <w:rPr>
          <w:rFonts w:hint="eastAsia" w:ascii="仿宋_GB2312" w:eastAsia="仿宋_GB2312"/>
          <w:sz w:val="32"/>
        </w:rPr>
      </w:pPr>
    </w:p>
    <w:p>
      <w:pPr>
        <w:jc w:val="center"/>
        <w:rPr>
          <w:rFonts w:hint="eastAsia" w:ascii="仿宋_GB2312" w:eastAsia="仿宋_GB2312"/>
          <w:sz w:val="32"/>
        </w:rPr>
      </w:pPr>
    </w:p>
    <w:p>
      <w:pPr>
        <w:jc w:val="center"/>
        <w:rPr>
          <w:rFonts w:hint="eastAsia" w:ascii="仿宋_GB2312" w:eastAsia="仿宋_GB2312"/>
          <w:sz w:val="32"/>
        </w:rPr>
      </w:pPr>
    </w:p>
    <w:p>
      <w:pPr>
        <w:jc w:val="center"/>
        <w:rPr>
          <w:rFonts w:hint="eastAsia" w:ascii="仿宋_GB2312" w:eastAsia="仿宋_GB2312"/>
          <w:sz w:val="32"/>
        </w:rPr>
      </w:pPr>
    </w:p>
    <w:p>
      <w:pPr>
        <w:jc w:val="center"/>
        <w:rPr>
          <w:rFonts w:hint="eastAsia" w:ascii="仿宋_GB2312" w:eastAsia="仿宋_GB2312"/>
          <w:sz w:val="32"/>
        </w:rPr>
      </w:pPr>
    </w:p>
    <w:p>
      <w:pPr>
        <w:jc w:val="center"/>
        <w:rPr>
          <w:rFonts w:hint="eastAsia" w:ascii="方正楷体_GBK" w:hAnsi="方正楷体_GBK" w:eastAsia="方正楷体_GBK" w:cs="方正楷体_GBK"/>
          <w:color w:val="000000"/>
          <w:sz w:val="32"/>
          <w:szCs w:val="32"/>
        </w:rPr>
      </w:pPr>
      <w:r>
        <w:rPr>
          <w:rFonts w:hint="eastAsia" w:ascii="方正仿宋_GBK" w:eastAsia="方正仿宋_GBK"/>
          <w:color w:val="000000"/>
          <w:sz w:val="32"/>
          <w:szCs w:val="32"/>
        </w:rPr>
        <w:t>迪农发〔</w:t>
      </w:r>
      <w:r>
        <w:rPr>
          <w:rFonts w:hint="eastAsia" w:ascii="方正仿宋_GBK" w:eastAsia="方正仿宋_GBK"/>
          <w:color w:val="000000"/>
          <w:sz w:val="32"/>
          <w:szCs w:val="32"/>
          <w:lang w:val="en-US" w:eastAsia="zh-CN"/>
        </w:rPr>
        <w:t>2020</w:t>
      </w:r>
      <w:r>
        <w:rPr>
          <w:rFonts w:hint="eastAsia" w:ascii="方正仿宋_GBK" w:eastAsia="方正仿宋_GBK"/>
          <w:color w:val="000000"/>
          <w:sz w:val="32"/>
          <w:szCs w:val="32"/>
        </w:rPr>
        <w:t>〕</w:t>
      </w:r>
      <w:r>
        <w:rPr>
          <w:rFonts w:hint="eastAsia" w:ascii="方正仿宋_GBK" w:eastAsia="方正仿宋_GBK"/>
          <w:color w:val="000000"/>
          <w:sz w:val="32"/>
          <w:szCs w:val="32"/>
          <w:lang w:val="en-US" w:eastAsia="zh-CN"/>
        </w:rPr>
        <w:t>38</w:t>
      </w:r>
      <w:r>
        <w:rPr>
          <w:rFonts w:hint="eastAsia" w:ascii="方正仿宋_GBK" w:eastAsia="方正仿宋_GBK"/>
          <w:color w:val="000000"/>
          <w:sz w:val="32"/>
          <w:szCs w:val="32"/>
        </w:rPr>
        <w:t>号</w:t>
      </w:r>
    </w:p>
    <w:p>
      <w:pPr>
        <w:rPr>
          <w:rFonts w:ascii="Times New Roman" w:hAnsi="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32"/>
          <w:lang w:val="en-US" w:eastAsia="zh-CN"/>
        </w:rPr>
      </w:pPr>
      <w:r>
        <w:rPr>
          <w:rFonts w:hint="eastAsia" w:ascii="方正小标宋_GBK" w:hAnsi="方正小标宋_GBK" w:eastAsia="方正小标宋_GBK" w:cs="方正小标宋_GBK"/>
          <w:color w:val="000000"/>
          <w:sz w:val="44"/>
          <w:szCs w:val="32"/>
          <w:lang w:val="en-US" w:eastAsia="zh-CN"/>
        </w:rPr>
        <w:t>迪庆州农业农村局关于印发《</w:t>
      </w:r>
      <w:r>
        <w:rPr>
          <w:rFonts w:hint="eastAsia" w:ascii="方正小标宋_GBK" w:hAnsi="方正小标宋_GBK" w:eastAsia="方正小标宋_GBK" w:cs="方正小标宋_GBK"/>
          <w:kern w:val="0"/>
          <w:sz w:val="44"/>
          <w:szCs w:val="36"/>
        </w:rPr>
        <w:t>中央第十二巡视组对云南省开展脱贫攻坚专项巡视“回头看”反馈意见整改方案</w:t>
      </w:r>
      <w:r>
        <w:rPr>
          <w:rFonts w:hint="eastAsia" w:ascii="方正小标宋_GBK" w:hAnsi="方正小标宋_GBK" w:eastAsia="方正小标宋_GBK" w:cs="方正小标宋_GBK"/>
          <w:color w:val="000000"/>
          <w:sz w:val="44"/>
          <w:szCs w:val="32"/>
          <w:lang w:val="en-US" w:eastAsia="zh-CN"/>
        </w:rPr>
        <w:t>》的通知</w:t>
      </w: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仿宋_GBK"/>
          <w:color w:val="000000"/>
          <w:sz w:val="44"/>
          <w:szCs w:val="32"/>
          <w:lang w:eastAsia="zh-CN"/>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各县市农业农村局，局属各单位，机关各科室：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 xml:space="preserve">    根据</w:t>
      </w:r>
      <w:r>
        <w:rPr>
          <w:rFonts w:hint="eastAsia" w:ascii="方正仿宋_GBK" w:hAnsi="方正仿宋_GBK" w:eastAsia="方正仿宋_GBK" w:cs="方正仿宋_GBK"/>
          <w:sz w:val="32"/>
          <w:szCs w:val="32"/>
        </w:rPr>
        <w:t>《云南</w:t>
      </w:r>
      <w:r>
        <w:rPr>
          <w:rFonts w:hint="eastAsia" w:ascii="方正仿宋_GBK" w:hAnsi="方正仿宋_GBK" w:eastAsia="方正仿宋_GBK" w:cs="方正仿宋_GBK"/>
          <w:sz w:val="32"/>
          <w:szCs w:val="32"/>
          <w:lang w:val="en-US" w:eastAsia="zh-CN"/>
        </w:rPr>
        <w:t>省农业农村厅</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val="en-US" w:eastAsia="zh-CN"/>
        </w:rPr>
        <w:t>印发</w:t>
      </w:r>
      <w:r>
        <w:rPr>
          <w:rFonts w:hint="eastAsia" w:ascii="方正仿宋_GBK" w:hAnsi="方正仿宋_GBK" w:eastAsia="方正仿宋_GBK" w:cs="方正仿宋_GBK"/>
          <w:sz w:val="32"/>
          <w:szCs w:val="32"/>
        </w:rPr>
        <w:t>中央第十二巡视组对云南省开展脱贫攻坚专项巡视“回头看“反馈意见整改方案〉的通知》(云</w:t>
      </w:r>
      <w:r>
        <w:rPr>
          <w:rFonts w:hint="eastAsia" w:ascii="方正仿宋_GBK" w:hAnsi="方正仿宋_GBK" w:eastAsia="方正仿宋_GBK" w:cs="方正仿宋_GBK"/>
          <w:sz w:val="32"/>
          <w:szCs w:val="32"/>
          <w:lang w:val="en-US" w:eastAsia="zh-CN"/>
        </w:rPr>
        <w:t>农扶贫〔2020〕6</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中共迪庆州委关于印发&lt;迪庆州关于中央第十二巡视组对云南省开展脱贫攻坚专项巡视“回头看”反馈意见的整改方案&gt;的通知》（迪委〔2020〕38号），我局认领了产业扶贫方面的存在问题，制定了《迪庆州农业农村局关于中央第十二巡视组对云南省开展脱贫攻坚专项巡视“回头看”反馈意见的整改方案》，</w:t>
      </w:r>
      <w:r>
        <w:rPr>
          <w:rFonts w:hint="eastAsia" w:ascii="方正仿宋_GBK" w:hAnsi="方正仿宋_GBK" w:eastAsia="方正仿宋_GBK" w:cs="方正仿宋_GBK"/>
          <w:color w:val="000000"/>
          <w:sz w:val="32"/>
          <w:szCs w:val="32"/>
          <w:lang w:val="en-US" w:eastAsia="zh-CN"/>
        </w:rPr>
        <w:t>经局</w:t>
      </w:r>
      <w:r>
        <w:rPr>
          <w:rFonts w:hint="eastAsia" w:ascii="方正仿宋_GBK" w:hAnsi="方正仿宋_GBK" w:eastAsia="方正仿宋_GBK" w:cs="方正仿宋_GBK"/>
          <w:sz w:val="32"/>
          <w:szCs w:val="32"/>
          <w:lang w:val="en-US" w:eastAsia="zh-CN"/>
        </w:rPr>
        <w:t>党委会议研究同意，现将整改方案</w:t>
      </w:r>
      <w:r>
        <w:rPr>
          <w:rFonts w:hint="eastAsia" w:ascii="方正仿宋_GBK" w:hAnsi="方正仿宋_GBK" w:eastAsia="方正仿宋_GBK" w:cs="方正仿宋_GBK"/>
          <w:color w:val="000000"/>
          <w:sz w:val="32"/>
          <w:szCs w:val="32"/>
          <w:lang w:val="en-US" w:eastAsia="zh-CN"/>
        </w:rPr>
        <w:t>印发给你们，请认真抓好整改落实。</w:t>
      </w: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附件：《</w:t>
      </w:r>
      <w:r>
        <w:rPr>
          <w:rFonts w:hint="eastAsia" w:ascii="方正仿宋_GBK" w:hAnsi="方正仿宋_GBK" w:eastAsia="方正仿宋_GBK" w:cs="方正仿宋_GBK"/>
          <w:sz w:val="32"/>
          <w:szCs w:val="32"/>
          <w:lang w:val="en-US" w:eastAsia="zh-CN"/>
        </w:rPr>
        <w:t>迪庆州农业农村局关于中央第十二巡视组对云南省开展脱贫攻坚专项巡视“回头看”反馈意见整改方案》</w:t>
      </w: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32"/>
          <w:szCs w:val="32"/>
          <w:lang w:eastAsia="zh-CN"/>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仿宋_GBK"/>
          <w:color w:val="000000"/>
          <w:sz w:val="44"/>
          <w:szCs w:val="32"/>
          <w:lang w:eastAsia="zh-CN"/>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迪庆州农业农村局</w:t>
      </w: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2019年4月13日</w:t>
      </w: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仿宋_GBK"/>
          <w:color w:val="000000"/>
          <w:sz w:val="44"/>
          <w:szCs w:val="32"/>
          <w:lang w:eastAsia="zh-CN"/>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仿宋_GBK"/>
          <w:color w:val="000000"/>
          <w:sz w:val="44"/>
          <w:szCs w:val="32"/>
          <w:lang w:eastAsia="zh-CN"/>
        </w:rPr>
      </w:pPr>
    </w:p>
    <w:p>
      <w:pPr>
        <w:pStyle w:val="4"/>
        <w:pBdr>
          <w:bottom w:val="single" w:color="auto" w:sz="4" w:space="0"/>
        </w:pBdr>
        <w:jc w:val="both"/>
        <w:rPr>
          <w:rFonts w:ascii="方正仿宋_GBK" w:hAnsi="方正仿宋_GBK" w:eastAsia="方正仿宋_GBK" w:cs="仿宋_GB2312"/>
          <w:color w:val="000000"/>
          <w:sz w:val="32"/>
          <w:szCs w:val="32"/>
        </w:rPr>
      </w:pPr>
    </w:p>
    <w:p>
      <w:pPr>
        <w:pStyle w:val="4"/>
        <w:pBdr>
          <w:bottom w:val="single" w:color="auto" w:sz="4" w:space="0"/>
        </w:pBdr>
        <w:jc w:val="both"/>
        <w:rPr>
          <w:rFonts w:ascii="方正仿宋_GBK" w:hAnsi="方正仿宋_GBK" w:eastAsia="方正仿宋_GBK" w:cs="仿宋_GB2312"/>
          <w:color w:val="000000"/>
          <w:sz w:val="32"/>
          <w:szCs w:val="32"/>
        </w:rPr>
      </w:pPr>
      <w:r>
        <w:rPr>
          <w:sz w:val="32"/>
        </w:rPr>
        <mc:AlternateContent>
          <mc:Choice Requires="wpg">
            <w:drawing>
              <wp:anchor distT="0" distB="0" distL="114300" distR="114300" simplePos="0" relativeHeight="251658240" behindDoc="1" locked="0" layoutInCell="1" allowOverlap="1">
                <wp:simplePos x="0" y="0"/>
                <wp:positionH relativeFrom="column">
                  <wp:posOffset>3867150</wp:posOffset>
                </wp:positionH>
                <wp:positionV relativeFrom="paragraph">
                  <wp:posOffset>-2193290</wp:posOffset>
                </wp:positionV>
                <wp:extent cx="1155700" cy="1156970"/>
                <wp:effectExtent l="0" t="0" r="2540" b="1270"/>
                <wp:wrapNone/>
                <wp:docPr id="8" name="组合 14" descr="Product_Flag = 1OldObject"/>
                <wp:cNvGraphicFramePr/>
                <a:graphic xmlns:a="http://schemas.openxmlformats.org/drawingml/2006/main">
                  <a:graphicData uri="http://schemas.microsoft.com/office/word/2010/wordprocessingGroup">
                    <wpg:wgp>
                      <wpg:cNvGrpSpPr/>
                      <wpg:grpSpPr>
                        <a:xfrm>
                          <a:off x="0" y="0"/>
                          <a:ext cx="1155700" cy="1156970"/>
                          <a:chOff x="6357" y="27088"/>
                          <a:chExt cx="1820" cy="1822"/>
                        </a:xfrm>
                      </wpg:grpSpPr>
                      <wps:wsp>
                        <wps:cNvPr id="1" name="文本框 7"/>
                        <wps:cNvSpPr txBox="1"/>
                        <wps:spPr>
                          <a:xfrm>
                            <a:off x="7265" y="27088"/>
                            <a:ext cx="20" cy="20"/>
                          </a:xfrm>
                          <a:prstGeom prst="rect">
                            <a:avLst/>
                          </a:prstGeom>
                          <a:noFill/>
                          <a:ln>
                            <a:noFill/>
                          </a:ln>
                        </wps:spPr>
                        <wps:txbx>
                          <w:txbxContent>
                            <w:p>
                              <w:pPr>
                                <w:rPr>
                                  <w:rFonts w:hint="default"/>
                                  <w:vanish w:val="0"/>
                                  <w:sz w:val="10"/>
                                  <w:lang w:val="en-US"/>
                                </w:rPr>
                              </w:pPr>
                              <w:r>
                                <w:rPr>
                                  <w:vanish w:val="0"/>
                                  <w:sz w:val="10"/>
                                  <w:lang w:val="en-US"/>
                                </w:rPr>
                                <w:t>ZUMoY14gcGUxYRAla2Hfc18xYBAgalPfc2AyOC83aVvfclUxb1kuaizhLR3vHhAkalMuYFktYyzhUUQFKSfhOy3MBiwoT1kmalEzcWIkOfzJOEcOTjQoT1kmalEzcWIkOfzJODYrXVb9LCvuQlwgYy3MBiwAbGANXV0kOkcublPfLSHtLBfwLR31Kif2LiHsUijtLB3vKiT0LBfyLr56JR=sHDDoOB8AbGANXV0kOfzJODQuXzkDOmrxLjPxMSjvQRzxLzD4KSP0PiXsPij4Mh0AMzUFMDLvLyL4QiI8OB8Da1MIQC3MBiwDa1MNXV0kOiF0y7er0s2EpcJ0wZlz4a6Vz5F2npF1tciS1saPzdt01rptsu6QrrqS09l10MSFwL+Jna9p0amMzbZ1tZV73cdny96QrrqSnaB61L12u6RgradzvJGR3qy6sbSU96iDs61vtJF2sbSMpMZpOB8Da1MNXV0kOfzJOEMoY14gcGUxYT4gaVT9sb+G6KKX09WW0MaN0s2EpcJ0wZlz4a6VOB8SZVctXWQ0blUNXV0kOfzJOEMoY14gcGUxYUUyYWINXV0kOrVozqWEpaSkusX7K0MoY14gcGUxYUUyYWINXV0kOfzJOEMoY14gcGUxYUUtZWQNXV0kOqWOw9xx1Mek08SVysacwZmRsbVosNV90ivuT1kmalEzcWIkUV4ocD4gaVT9CPn7T1kmalEzcWIkR1U4Tz39LCH0MSDvLibwNC=2LCXwLyvuT1kmalEzcWIkR1U4Tz39CPn7T1kmalEzcWIkUFksYS3xLCHvKS=zKSD0HCDvNiH2NiPyHB=fJLpwuNSTsLBz08SS1rdo0bJ2+r6wwuboOB8SZVctXWQ0blUTZV0kOfzJODMuaWA0cFUxRU=9Lh3vKiDtMCvuP18sbGUzYWIITC3MBiwCa10vcWQkbj0APzEjYGH9MjLsLDHsNCPsMjLsMyLsLyb7KzMuaWA0cFUxSTECPVQjbi3MBiwUb1UJXWYgSTP0Oi=7K0UyYTogclEMQCT9CPn7T1UgaDEzU1goX1gPXVckOpF9scnxzqNguyvuT1UgaDEzU1goX1gPXVckOiwPZVMEdGP9KlcoYivuTFkiQWgzOfzJOEAoX0coYGQnOiPtLCTvLC=vOB8PZVMWZVQzZC3MBiwPZVMHYVkmZGP9MB3vMS=vLC=7K0AoXzgkZVcncC3MBiwSZVctYVQCa14zYWgzOivuT1kmalUjP18tcFU3cC3MBiwSZVctXWQ0blUVXVw0YS33XiTvMSHvXyf2LVH4MCX3LyAgXyQgMSYlLVPzYScgMivuT1kmalEzcWIkUlErcVT9CPn7T1kmalUjSFUtY2QnOiLxOB8SZVctYVQLYV4mcFf9CPn7T1kmalEzcWIkS2IjYWH9LSvuT1kmalEzcWIkS2IjYWH9CPn7UlUxb1kuai4VNR3vKi=tMSTvJCLxyqroOB8VYWIyZV8tOfzJODksXVckQDL9TiArQz8DaFgsTTMZ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VjEJZzEAPVnuPUAiRjgEZWcuSTcDPzIMbUgMZWcuXz8HQTMNR14EY2gYUGP1MD0BNWj3XWgYdko2RDQjJz7vYWYXb0cTRzYObUYKZWYHZiE5LlETRl4EaWovZyIgLlM3YEgMaWovLBsDNT45QmYFaGoKSjcpLGH1PlD2YU=ybxstUTH4ZR8IXSAwcEcpLyU3QyMibCEHNFkxT0kVR1j1aUIwcDsPTl7qaTgQcD8gNVTyRzz4TmYZakbySEMRUWUsLVIJYWPyUF02MWQ5PzgidUDycBspMWL2aEoNa0QINFUwMEAQTl4uc0EHSjsiRmIzZVwGXUn1QEQGaDEtUEc5cUQILUQBQlstUEIBLCYgcVUhMVgKYVz1dFD0cDwWUVLvTmohVWYyLDX4Ymb3QyEjYj70QF4GMSkxTzr3MiYYUEn1LCH1LmgYLmktaUMBVWEULzXyY0kzQGUYXUnxPx74c0giJyPvXj4LXzUjdT8iRyUNLDkPYGknNCQXLjQ5YGIvcC=yTiMtXTQQXh80LFbwNWYyTUUuLGolcScETkEONTwYdCUmLGkALlwHZzkYcVUXSz34QUY3TiT4MiMXRTkVdCI5TUMmXlIJZFr0QSUEdjjzUTX3RkMkSUURZWYGdF0CP1w0LloDMGcFUUIUVUEUTzIQMSEEa2fyVSIVSCkWUEETVWgMRyEVTScEKzwuLTYAQjMoUD4hQSQ3TlgVQ2L0QkgEaVMFSUcpUD32Myk0PjD4SVbwQiEuVj3vVT4RTlcmdWEgXTINUzgTRjcOT2UjSkcmaCQ3TlUIJyT0QCATVTYZM1oOaEEgK0IBRhsYPmfxU1oXcEIGcV0US0oGMUT1US=xPVfvZ0YgXlEXU18QQF8VYDDzLmYAaSQIRiUNNEcgTT85YVgSUiDqSzkVRmEIcGUZYh8qbEU4RzslUFkhQTonP1r1YzIOLWETaUokY2QTVFMvbzsRQmEpPlIqbVshRTQMUWMQUkXuRlgGdUgkcyQqLkUjK1kVX2MQXkg4P1EzYjEBMlssLyEiLl0kVkkqUWUgPj81LVgtZ1z2ST4ZVlE0TUQNYDsJSjMXZyP2UTQ1ZBssY1Y1RicKLTz0cDYDbDYFUkAzLzIXUUcAQFIJP1QCTkUY</w:t>
                              </w:r>
                              <w:r>
                                <w:rPr>
                                  <w:vanish w:val="0"/>
                                  <w:sz w:val="10"/>
                                  <w:lang w:val="en-US"/>
                                </w:rPr>
                                <w:t>SVMMTT7vUEQXYGYWTWAVPSkESmAXMl4QS2YkXWYQbEk3R1QtPV4TXkYZQTcuLVgQcVQjaj34QlwCdScra2EWRzoEYUQwX1kMMzoKaDQuLSMENDwpZ2YudVETXVHqPkABPT0jbyH2dib3bkIpY0UBbiE5Ql7xRyAlQjXxXz4vaV4ZdWchSkogXWEUR0UFYFsGUz4jakozaij0YBr4Zz4mK2EVX1MHQlYwLkEEcGYDRjX2LFs5K1rwQDnuaTUDbiD3LSkQdUgobFENKz4jdjH3LVEJaS=wXkUibkIiTj8NcTXzJxsSaiYjL2IHUUoTTULvLTs5bDsgJ14LaCEILTLvcyI4VUktaD4NQUoMRUfvMlvwLSYSclojXV03R2AMLi=yZjvwVEktPT4vLWgXUkcFZjf4TzMtR2AtLDomLiE5UzghdmAXZmgBYlsFa0ATbjTzZCkPcCgyMiLwbFbzb2AlSTk4U0UQYyQIdFkjPlDxYz4vZyMDTULySicRSD4LbUMhYDMBQ1Q5VEg4SSQTLUEjalcVUj7xTmgOK0EkUikBJzcYZjERMDU0RiETUFYlcyEPb14vXyEoSjQpVlMFPzUAPWP4ZEL2b0UZQkgLREQQRWoXcTkGZ2fvXlsWNUoAbTsIYTInL2ElZkEJUj3zXSQxaWgrQSkmUyIrREM4PjYvY2IGRlg0VigVYGjuL1kSTDI1UlbzUjEwX10sVl4mTVYRT2UhZU=vdUIEMWghUjIDTVgzayYrT2AiZEQPVm=4ZiEvLmEmNSM4aUEhLVo3cDkWaDouUlMQbDMgJzcBPlYTVF8TTVcgLV0SNTM4P0YBVUYJbxsoX1MTTEgzRVIwVkUFVT0yZFEVUT73Y1M2REYZMyU3cF8Pc1orcz0zQkEXaUUgcj43Q2MLUD05TzgCSUISaTkMQSPyZ1E3RkMwPjQqLls3ZTMQUFUSQFgEZDsYTTMXRFkgY2AoXV0CMFgVVWY0bGktQ14lZlcJMEE3Q1g3QycCaVLyUzkqaWo0TVsETEMQSDUDZl0uTiPwVGIEYT00RTwARyAqZkQMbSUDcjf3TlcnTxsqcVg5ZUIpPWEZTxsyXTEna2jyXyT3Sz8vYTMpSlkKUTMvLEkRXzkoXj30R1IMLykSc1UGUWkDYF8GX2X3VDL0a2ooTkciaVsBQzIqRVUPT1gLJzcNVmUTRUgrTEkZTzgmamAJXTHuQ0gNdGQUZ1QEdDw4a2MsQVgPYj0GMkQBVTcUaDr0UDP3SzIrQyYTbD8KZDEBYUIQYEY1TEUsVmkUTWj4SVkCSD8uciPyTTkMb10TSjgZdTs4ajcGZF4IbDESXTU3XUUPZjoRUGoYMSkiMjYhP0I5P2fvZDH0Zzkvcz8jbiYkMVwAZWEsRDrvTWkqbEPwTD0sVkECbEI1dD8GNGoNZkEoL18xRF02Pj8oLGgVZj0pcTcAZEUmbGcvRWX3STslXz0ZSTkALUYOYGYSa0EoMjIsaUUuSlQwPjkvRmkmaVoKcGXzZEQKbTrvR1PwPWb1QB8QVUMEYjcJR2P3YyEuVScrNEgqb2M2K1otTFk2TkjwdEMCZTIEUScvUkowRDYCbUcibz0yLTwDdEIUYh8FZ1kpVWoUa0USQzwsbkEJPjUAUlgUZFckaVoRRSEVbz4ZRlwSZlDxdTIDVkc0Jz8WYUAkUVcOXTUHX2cFdmMRVkXzdDklb0I4TVo1cUn3MyMqdFDwdSclQmUga1kZbls2Rl8KQUYldEUUa1HzNVQDb1kwazYOMj80akkNXiMwK2kKNET2YWQ1T0MOUFn2QFgURVEUTlsYbGQRVSkATWURbiAvRmY2T2MFakj3VjsQQ1khPkT2TF0TcGgnQEYjX2UZVEA5MToWLDcuR2ACTSTvTGkRQGIwUTcraD8EREAFTTgNMEUNY1LzaTonTSk4SWIrRmUwZ2UuZWgsQiMJcj0TUjc0bBsFYFwBZF03U1IvYUMxSSEsX0UBMUgVSjcYcEbxakkQcFIta0ADL0QnLTcgLloIX2o0LToqZGkqZR8yUFsyTlgwa141aEkxYzsCRlX3QGIrK2j4VlEzaEDwT0UQYkImTUEpMlTxLGjxc2okUFcPPjsMc2ItRCUjZmEhXSADUiQ0LEcuLUP1RRsEKyc1bzUPViAGTlXvcT8RYlQPSCAXcVMVM0ICaFoQSDI3c18GcVMFXlUONS=0LDUmZVQ3blvuLlgkZ0cAUVoAP0UvTSkjR0MQQyQwdUMTUjICaDQGQ1svNGMGQUMgNGAMQGolTzoHbRsUUWH4bDktZCM5XWAOYTE3PyAubGQZST0vSUktUEIubmkSQCEGX2U3PmYDXzMjR2QRLkQiT2M4az8SUSfzK2QXSVcQaiIXUV4jTmcUMh8Zah8VX1s0PyYzYDMGSF83UljzUTv0Qh8GZDQEVVkZbSjvZ185YmbwbzwJcTL1MFg5Sj8QT0QmTVMDdD4mRWotXVMMa0I5M18QX173QzY4RVcBbkgFaWT0RjkTYmApPjoUL0ogY2ElNFQoLWk2SEIFRVUTdDD2ZTMVSmoNRiQYREUUQDEKUCIpaSIJb0gAMDwgUzMmbGD2YiIXXjT0bGcTRDw5L2gtcEUrLCXySVbyQ2cUbko5SzQOUVkkS0X1PjY3RUIkTCE0NEYHT1kFTDTqaF0uUD4WbUgIP1HqVDolb1MlXUQja1whXzsDP2UtZ2MEaDwnaWIUMFXzS1o2TDkzdSUIVl80YCQSZ1EgYzQnVEoKRR8hMVvvXlQZaC=zZGUwXzskLlgEMToDTzYMXl0USGkCT2Dzb2UTPjgpTDfxclD0bVE4djjzTTkoalQ3P0kpXVkkajUscWEEb2MGM0APUicRYiTqPVI2XTjqTWE3Q2QhaRs0a2gnb1kHaT0CUicOZDIvR1YJUSkGP1UwLiYpcycgSV0SXTcJSCgFXiIUcRrvMTMlTWgVcCAiMCUuVGkqQjkza2AjUFgISSbuQzPudl4ILUEzNGYLclM3Sj4pR0b4aSgZQ2oRaD8USCQyZFcgR2kmZDgASj34aTD1VFstPyMqXkIqT1MFPiEmaSQQMjImZjj1NSIta0ERYiYITzIKMTMUbmQ3NFEBdjIVSVg4YEkRTTjvZFEmSlr0VCECRxr4QGgWPkYPaUkHa0YET2Y4YGkwbUkQMUUYUCQqSUIZbEYCZGIIVEYkX1fzX1MQMlf3Lkk3VUbvQUI5RlMzdVUFPVgQUSkDX0YnPh8NRlf0NT43PycqdCgJPVkAZTU4RVMqTig3b0MoUUI4QjoVL0=uYEQ5c2cTQVY4P2ANcEMEMTESQyg2ZCgTX1wna2A5TEUqdSIETWk0MWQDUybvaiY1Y0UuSzERTBsmTzMNVV4VMy=yNSYVZSYJaFwwKzITVFDwQCUgdTMVSSATRh8UTzIORUPuLmMsUTYRZWAUZ0ULamIvPSM3QUYpUWIVLCgVVl3wU0EtUB8UbD4BSV8hVEIyckYKQ1XvSjcNZDUUND8jdBshQzEjZ1goRGkEYTUQUmgZRz4RYEoVZl01VmYUP1EAXUEUT2opRVcgazn0Yl8FLTP4QlwVX0D2VWAMUFEkQzwFTDo4S1YZaTL2VSk5LDzqZl4NZTcySWAqbDjvZSEYJ1INYE=ucjkSZ1gnLD0tQmAlVD0WS2IFaF8JZFkZLT4EQTwFcWTwRUEHSkD4SSgFX2QjRmPyU1QBPWIFcCEGYDkhQTUsXzEiLSEqUmoFSjU4YWAjQWYRZTwtTBsqXUMIdjsmNGkpZyLvRUMtdD4YNUIGbmkTRCYtazUORVokXzQBQiErUFkXal8PQmAWR0I4QDsPPlsNLGMXREQGTlUrPUIPS17zVjoYdDYJZzIHVTooY2kkVUM1RkchPyUTSGkCazcGREgETDUuQlL2alYGS14idFovRGM3Ujk3bUkkdV03Yx8QZjoFRV0PMWcBR2TxVEYBSzIIalDwVloRLDU5T0YNTzgtYiMkUD0wUUMXSzsoSDs2ajUTRUIlM0M4YzcAVUTqQkcOLGERRVj3bDgNbkUrbWjxXznxLzUoVTcTLl8HUmgr</w:t>
                              </w:r>
                              <w:r>
                                <w:rPr>
                                  <w:vanish w:val="0"/>
                                  <w:sz w:val="10"/>
                                  <w:lang w:val="en-US"/>
                                </w:rPr>
                                <w:t>TjT3Z1gLVkXwSF04aTUZUDMjbGg3REINRkkpUl4KS0E4QWcKLFE1SyMHclTyRlwILUM3TWgFK2cSXlQBdUIFS18VX0ATYEEmMVUOVjkEQEMFXjkhMTwOSTUiUiHvYx8uczkXRjIqZzksSEMLKzMRJyciL1kvVkInZGkRTlMCUkgzbzYMKzHwXyIBZxsTVWkybD8YUFoVQBsXLSP4ZjkSYSYMUSYKNEURMGgRbiImZjISPzDzK2M5LBsqYyDyLVwqdiARNCQuUV0TYTohPTXwSTfwajv0aDckS0YHZlsRQ0gtMGkxRl0YQEjzTz7uNVo2cjEsQycmLz4jRSMuZyEnZyXvTjkYSkIxUSITMDY3RkTwVjk3XyUIYzQIMVcxcyMOYFMTSCkAaTbvbF70TjouSVc2TykITVoMTCA3PlQZakH2ViUQSDERMFo2TlfwPmkQXj0RazIMYyMXRUo0XzT0NV7zdFP2cDHxUlgRbSfwP0USb0kDXyISdiUAT0IQZTM2dWfyQjUoUz8oQkkKTVwFZTkJMFcJdFopYUooLFsIVmT2VWALXj8ENCMOVCkRVkIGLVM3YmACQVcgQkUgR1UXcyXuM1UmTz8VQTQYbDb4TDUvVGoFMlMmU1cVS1klUEgVcz8qRSInZDUqVFUQMGIzRmAkLEUsQ0gMKyTyUzH3bEMSRF0rPzYpRjgVTlUpbigKZlH4aGEmMlLqZzkkVWEyRkMHcFwsa0ImUUf3QVUsSD4BKyEjUiINVl7xQjYRXTYuY0ctYV4RRVPyQBsFMGIKQ1HwalUSPykiZUM4a1H4REErYCcwVjQkQSMrcDYhVkUIcyIPYV8VLFkUYUAUX1siX2gwRF8gPjMOYTYKQUIidD4jRCMmJz0QTkQAMkkkdlgUclooX1w2QDswZlEFTVcoUiETaUU5aWMnKz0wQT4ET1EQTUEEYyLqUkgEYjYNPicqY1wEQV0OVFspMzcRSDPqYDEwSzTzL2oMUSAkQUcWVjcOTDoSZx8oS1s4bl8VaSURMzILSzzwYVLxPmIEMxsDRUb3MTH2Rk=4dFzzX0IZYGADSiEAU1UVdiEwUygBa1cgdTsQdGknQWk5QVMlPjvzVTQpRTEHZjUKaFoIcjYYQ1oUZWY0alQgY1kIUSHxXTUIdD0nYSIXSFL1RygCMlQISEcjPToIRF43dVUuakoORkQVQj8lczzyNWgMamoKQSQFLEQJZ2ggNUgYUWE5aG=4VDsGRDrzQGb3djohMUchdCAYZiglMjjyS2AZVTjwZTwJbUAiajMGbmYpZSktRkXydjMjaTQwamEQL1EHRzQuXlgnX2Q5ZDv1ZTMnPx8ERl8jaD0JSTUpS0=zU2YgdjUCdiMKQFI5X144dGLxJ1guMVI4SVkOZjYUSkMEYzg4a1QWQlfqSDYUbCj1YibuLUQqdF0KX2fybGotZUMqVmIUcGopRF03LzUGT2Atclw5aVD2bTYWUjsXUkUKcUUoaz8CSDgVUmLyTTIsUEIJYh8wTjDvY0gXMD8tNToELz8oPyD1aEUsUj70QCEWS0UtZDURQigULDUzR1kobmc5aWoWdlX2Pmn3RVLycTQNM0QCTyYFQWDwcjnxdDMkSmI3ZFLwLyk4ZGMyRiciTzUWaF33dTssa10yQDsLLVo2ZDMHMEMOXiUYYT8MMif3VWIoPVwgL18BXiUhX0MFSkEhLUkCVFnqc2gqYDMrbUoidGUgMibzNTERbCQ2UDoiZTIKTkE4MT8uVUgWbEH0bGj2NB8UXWgINVEyUigZa2IEZFsCZEYSbTshbjYUTl4tTUXxRD8HRV82UFQJLV8vSzEhJyYwbzEMMEcBPSYET1nxVkERP0IELEEWPkMmZWcPNCb3Z2YKaB8kdDYMX14DbUcRSyMgZWQhLiUtLToVa2o5SGXqPVgKRiIJcUMBVmMPPUL3L0XxUiA2NDIBZjIATFs5dVcuUUouK2kVZDUFQkIgTjYJSDEUbUQ2cyAPbUk3dlMELykFb0HybVkkQGkzbkknbjUicD7zbikvLUQ5QiU3YDkZSUYkXkgWc1oSUzb1bVcyaEICTWUkRlsuRyE5RCEnSVQ5QTj4MjUzdDsmXjkKSjcBXkU4LkojTDgoR2bvVWE2TzopQWYOMz0WMEUhQVcHdDUMZ2cnVWE4L1khc0cwYlkELFE1PT8CVT4ASkAJUUcFSjMoYWkUSWfxXzEpRSLqSjIUQDYDXjkHQUUPSWI1UjYtMmcgJyYNSUUQJ2k2XScHQEA3Qmk2Z2MsZ1gEbiYFRDIPLTYZNEENc2HyYjkPdDovZGkEVVEQS0YSQEb3cGoEajMXY0QtZGjqZ1YqYSMOSD0ULj0wZWkLSVMnZyABPjYqLkoGTF8pcT0VZWcrK2QILTD0SWIxVTUoTmoQZFQrVlgOQzgOQSkFZD8PKzYNJ1L1RlI5XTs4NEQtURs3RDQwRzoCJ1otbE=ycVc1dDwrYVMOM1syXlv4ZUARa0IJZWAuSELqLVg4YVgNZUI3U2b4dUoodGoLP1wBdGkkdGkoM0kVREMpRGQCUTkjZTIHaDUoTmcxMWUJRyAULEH0Q2c3bkAlYjQPcSEFQTMgNUYoYTIjLkYSTigWTzkBdVgHZzDwbDHwZkYBajMuYUT3UTcBbzzqcyA4aUAXbCItLC=wcFfva2EtTjYVaWEZRlkMNEHwQ2fuZFcHdUYyc2oLSzopL0EALkMkXUgqdGQyXTYVUDYlajooamc2PkEzRDsIaCIpRkAVXTQ2aCgWRycwRWIzNEAvRzMIU0Dvc14vdiArQFgWSyY3UVIuL2ckRFk2cjoFSToWZUgTNSMsa2kjRmAVTlQVRTkwRzUBLEHwYDT0J1godGQodlMgZTgrQGAUK2YvcCImXSUFZl0udDMJa0HqZD8RQk=zNV0zSUgsSyQXRFkhSEUxMWQNYFM3LFw4dSYUYDP2bCYZLT7xUiUYM0TvT2YRRlImL2gSMWE2JzkhZVw2UFUhajILKxsBQDglUCQmS0IKUVMrTEfyTjQmY0HzaSArXVwiXj0SY1QXYF4UP1oQdDc1R1QALzkRYjMlSWkPX2AlSTwSRTbuTkQtREH4bVUnUTQ5VGcXdjHwR0kRZyABVT4IVSYES1cWZCcTPl4Hc0kCblw5bVwqXlwKMT8CdiIRTEYpVBs5UEIrQ2IjNUEUZGMOU0IvSCAiLlcEdDbvL0IPL0QWSEUidEQJa1UGLFsnTDruSkkoQGQRaCHzb1HzTjUWNGgEZmUCZCQLSzUMUUMTc0kzRl4RSVwoX2Qrc2cZUUQHZDEAS2b8OS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33XiTvMSHvXyf2LVH4MCX3LyAgXyQgMSYlLVPzYScgMivuSVP0OfzJOEAxa08FaFEmOiD7K0Axa08FaFEmOfzJODksXVckUGIgamMMa1QkOiD7KzksXVckUGIgamMMa1QkOfzJOEMkXVwSYWIoXVv9YmQMSCgXUmgDaCYxcTj4bGEuSln8ZV02SyIKZxsGQjMgbzEHUWoYL14TT1Ujckn0ZEcBXiDvTiPuTEE4YycERlL7K0MkXVwSYWIoXVv9CPn7TGIoamQSYWP9</w:t>
                              </w:r>
                              <w:r>
                                <w:rPr>
                                  <w:vanish w:val="0"/>
                                  <w:sz w:val="10"/>
                                  <w:lang w:val="en-US"/>
                                </w:rPr>
                                <w:t>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vert="horz" wrap="square" anchor="t" anchorCtr="0" upright="1"/>
                      </wps:wsp>
                      <pic:pic xmlns:pic="http://schemas.openxmlformats.org/drawingml/2006/picture">
                        <pic:nvPicPr>
                          <pic:cNvPr id="2" name="图片 8" descr="tt_scale" hidden="1"/>
                          <pic:cNvPicPr>
                            <a:picLocks noChangeAspect="1"/>
                          </pic:cNvPicPr>
                        </pic:nvPicPr>
                        <pic:blipFill>
                          <a:blip r:embed="rId6"/>
                          <a:stretch>
                            <a:fillRect/>
                          </a:stretch>
                        </pic:blipFill>
                        <pic:spPr>
                          <a:xfrm>
                            <a:off x="6357" y="27090"/>
                            <a:ext cx="1820" cy="1820"/>
                          </a:xfrm>
                          <a:prstGeom prst="rect">
                            <a:avLst/>
                          </a:prstGeom>
                          <a:noFill/>
                          <a:ln>
                            <a:noFill/>
                          </a:ln>
                        </pic:spPr>
                      </pic:pic>
                      <pic:pic xmlns:pic="http://schemas.openxmlformats.org/drawingml/2006/picture">
                        <pic:nvPicPr>
                          <pic:cNvPr id="3" name="图片 9"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6357" y="27090"/>
                            <a:ext cx="1820" cy="1820"/>
                          </a:xfrm>
                          <a:prstGeom prst="rect">
                            <a:avLst/>
                          </a:prstGeom>
                          <a:noFill/>
                          <a:ln>
                            <a:noFill/>
                          </a:ln>
                        </pic:spPr>
                      </pic:pic>
                      <pic:pic xmlns:pic="http://schemas.openxmlformats.org/drawingml/2006/picture">
                        <pic:nvPicPr>
                          <pic:cNvPr id="4" name="图片 10" descr="E5E7A185685F" hidden="1"/>
                          <pic:cNvPicPr>
                            <a:picLocks noChangeAspect="1"/>
                          </pic:cNvPicPr>
                        </pic:nvPicPr>
                        <pic:blipFill>
                          <a:blip r:embed="rId8">
                            <a:clrChange>
                              <a:clrFrom>
                                <a:srgbClr val="FFFFFF"/>
                              </a:clrFrom>
                              <a:clrTo>
                                <a:srgbClr val="FFFFFF">
                                  <a:alpha val="0"/>
                                </a:srgbClr>
                              </a:clrTo>
                            </a:clrChange>
                          </a:blip>
                          <a:stretch>
                            <a:fillRect/>
                          </a:stretch>
                        </pic:blipFill>
                        <pic:spPr>
                          <a:xfrm>
                            <a:off x="6357" y="27090"/>
                            <a:ext cx="1820" cy="1820"/>
                          </a:xfrm>
                          <a:prstGeom prst="rect">
                            <a:avLst/>
                          </a:prstGeom>
                          <a:noFill/>
                          <a:ln>
                            <a:noFill/>
                          </a:ln>
                        </pic:spPr>
                      </pic:pic>
                      <pic:pic xmlns:pic="http://schemas.openxmlformats.org/drawingml/2006/picture">
                        <pic:nvPicPr>
                          <pic:cNvPr id="5" name="图片 11" descr="0C6A950BFA06" hidden="1"/>
                          <pic:cNvPicPr>
                            <a:picLocks noChangeAspect="1"/>
                          </pic:cNvPicPr>
                        </pic:nvPicPr>
                        <pic:blipFill>
                          <a:blip r:embed="rId9">
                            <a:clrChange>
                              <a:clrFrom>
                                <a:srgbClr val="FFFFFF"/>
                              </a:clrFrom>
                              <a:clrTo>
                                <a:srgbClr val="FFFFFF">
                                  <a:alpha val="0"/>
                                </a:srgbClr>
                              </a:clrTo>
                            </a:clrChange>
                          </a:blip>
                          <a:stretch>
                            <a:fillRect/>
                          </a:stretch>
                        </pic:blipFill>
                        <pic:spPr>
                          <a:xfrm>
                            <a:off x="6357" y="27090"/>
                            <a:ext cx="240" cy="240"/>
                          </a:xfrm>
                          <a:prstGeom prst="rect">
                            <a:avLst/>
                          </a:prstGeom>
                          <a:noFill/>
                          <a:ln>
                            <a:noFill/>
                          </a:ln>
                        </pic:spPr>
                      </pic:pic>
                      <pic:pic xmlns:pic="http://schemas.openxmlformats.org/drawingml/2006/picture">
                        <pic:nvPicPr>
                          <pic:cNvPr id="6" name="图片 12"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357" y="27090"/>
                            <a:ext cx="1820" cy="1820"/>
                          </a:xfrm>
                          <a:prstGeom prst="rect">
                            <a:avLst/>
                          </a:prstGeom>
                          <a:noFill/>
                          <a:ln>
                            <a:noFill/>
                          </a:ln>
                        </pic:spPr>
                      </pic:pic>
                      <pic:pic xmlns:pic="http://schemas.openxmlformats.org/drawingml/2006/picture">
                        <pic:nvPicPr>
                          <pic:cNvPr id="7" name="图片 13"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6357" y="27090"/>
                            <a:ext cx="1820" cy="1820"/>
                          </a:xfrm>
                          <a:prstGeom prst="rect">
                            <a:avLst/>
                          </a:prstGeom>
                          <a:noFill/>
                          <a:ln>
                            <a:noFill/>
                          </a:ln>
                        </pic:spPr>
                      </pic:pic>
                    </wpg:wgp>
                  </a:graphicData>
                </a:graphic>
              </wp:anchor>
            </w:drawing>
          </mc:Choice>
          <mc:Fallback>
            <w:pict>
              <v:group id="组合 14" o:spid="_x0000_s1026" o:spt="203" alt="Product_Flag = 1OldObject" style="position:absolute;left:0pt;margin-left:304.5pt;margin-top:-172.7pt;height:91.1pt;width:91pt;z-index:-251658240;mso-width-relative:page;mso-height-relative:page;" coordorigin="6357,27088" coordsize="1820,1822" o:gfxdata="UEsDBAoAAAAAAIdO4kAAAAAAAAAAAAAAAAAEAAAAZHJzL1BLAwQUAAAACACHTuJAju61Fd0AAAAN&#10;AQAADwAAAGRycy9kb3ducmV2LnhtbE2PwW7CMBBE75X6D9ZW6g1sE0ghjYMq1PaEKhUqVdxMvCQR&#10;sR3FJoG/7/bUHnd2NPMmX19tywbsQ+OdAjkVwNCV3jSuUvC1f5ssgYWondGtd6jghgHWxf1drjPj&#10;R/eJwy5WjEJcyLSCOsYu4zyUNVodpr5DR7+T762OdPYVN70eKdy2fCZEyq1uHDXUusNNjeV5d7EK&#10;3kc9viTyddieT5vbYb/4+N5KVOrxQYpnYBGv8c8Mv/iEDgUxHf3FmcBaBalY0ZaoYJLMF3NgZHla&#10;SZKOJMk0mQEvcv5/RfEDUEsDBBQAAAAIAIdO4kDL6CMj7wMAAD8VAAAOAAAAZHJzL2Uyb0RvYy54&#10;bWztWM1uGzcQvhfoOxC81/tj68cLrwLFtowAQWwk6TmguNyfdHfJkpQl5xw0zS2nXJJL732DAn2b&#10;OK/RIZeUJdlF0KRtUFUGLJFDcjjzzcfRkEf3Fk2NLplUFW9THO2FGLGW8qxqixR//3Ty3RAjpUmb&#10;kZq3LMVXTOF7o2+/OZqLhMW85HXGJAIlrUrmIsWl1iIJAkVL1hC1xwVrYTDnsiEaurIIMknmoL2p&#10;gzgM+8Gcy0xITplSID3pBvHI6s9zRvV5niumUZ1isE3bT2k/p+YzGB2RpJBElBV1ZpDPsKIhVQub&#10;LlWdEE3QTFa3VDUVlVzxXO9R3gQ8zyvKrA/gTRRueHMm+UxYX4pkXoglTADtBk6frZY+uryQqMpS&#10;DIFqSQMh+vjbyw9vfkbRAUYZUxTAupA8m1H9bFKTAqUoOq+z8+lzwNbANxdFAlrOpHgiLqQTFF3P&#10;ILLIZWO+wVe0sMBfLYFnC40oCKOo1xuEEB8KY9DpHw5caGgJ8TPr+vu9AUYwHA/C4bCLGy1PvYJh&#10;7FcP49iMBn7nwBi4tGcugGfqBkr1ZVA+KYlgNkLKgOCgjDyU129fXb//9fqXn9Cgg8rOMjghvbjP&#10;jederkB4B1yDuN/bdNuj5l2G71WHSSKk0meMN8g0UixNpIxucvlQ6W6qn2LELZ9UdQ1yktTtmgBA&#10;NBKAUCWdgaalF9MFzDbNKc+uwBlIALBPyeULjOZwmFKsfpwRyTAiLQVxirVvHuvu9M2ErIoSVlkE&#10;7A4Ql9GRqGgC/47r0LoVoE/nBFilZ7B7p629vKioARfEK0GKfZA+vPv94+tXCPjv6K71M0VJDdaX&#10;VZYxk9cMwH55pwxQruhDTn9QqOXHJWkLNlYCkPYerU8PTHfNkmldCYO7Ady0nceAzsbZvsPfLm+c&#10;cDprWKu7RChZTTRkYVVWQmEkE9ZMWQbRf5BZ80mitGSalmbDHDZ+DMZ2ZFgOWCtvDDM2/wkvV4/j&#10;oTurnpfR6mH8x7l5Y6S1Hrr/Ion2N0h0uCTRWPOmemEj8qAhBftvMyi2+YPWsmO6oRB0JpLb1K5k&#10;MT2uIQ0Q+JWd2D+XkVYmQfMpNwvvmm3kpBYl6XR40ripNpu79ZCSoOXNgJ6hq1W7Y/dfKJvgmHw6&#10;RUIF0JUELkVG8BvrcuRp73Qwjoa9/rA32Zo8ub9j+f8wh0N9tc5yKN8cy8Pj/viwF96fjMP+1rD8&#10;YMdyz/L4wN0aTKOrhfx1xRfIf1sN/VXrFGDvOseh+t3eateVJ75I2NUqcCcxNfk2MxweB9YZDqW5&#10;Y/itUnxb7nW7qjzxmfzr3zntOxO80tnLintRNM+Aq337lHLz7jn6A1BLAwQKAAAAAACHTuJAAAAA&#10;AAAAAAAAAAAACgAAAGRycy9tZWRpYS9QSwMEFAAAAAgAh07iQA9FmL4UBgAA0AYAABQAAABkcnMv&#10;bWVkaWEvaW1hZ2U0LkdJRi2Te1CW1xHGt41RaBtxdERRMCFGUF7v63gZmiaxpoo2HRnzIhr9jFK3&#10;hirGWCAqmrcahaCOlxjJghGCCnICQUTApIzEMg6ip4lKjyKIkXtSFRwa/QAv29e2558ze3bm7O7v&#10;eXZ2xO+mz1jOwOCF/x0EIHBj0AACFoCFYBFYDJYGS8AGsBFsApvB1mALOAAOgkPgMDgaHAEFoBAU&#10;gWJQGpSAATAIhsAwGA1G3L9BEIRAGESDuAEgIAIhMIJ2c2gBWogWocVoabQEbUAb0Sa0GW2NtqAD&#10;6CA6hA6jo9ERVIAKUREqRqVRCRpAg2gIDaPRaAQFUBCFUBhFo7h9uGMjAREwgXbbIgvIQrKILCZL&#10;kyVkA9lINpHNZGuyhRwgB8khcpgcTY6QAlJIikgxKU1KyAAZJENkmIwmIyRAgiREwiSaxEXgEkcG&#10;cpVg0C4RtoAtZIvYYrY0W8I2sI1sE9vMtmZb2AF2kB1ih9nR7AgrYIWsiBWz0qyEDbBBNsSG2Wg2&#10;wgIsyEIszKJZXPqu2KiBNLAG7YqhLdAWaou0xdrS2hJtg7ZR26Rt1rbWtmgHtIPaIe2wdrR2RCvQ&#10;CrUirVgrrZVoA9qgNqQNa6O1ES2gBbWQFtaitchTI7hquEjcvtykawULxEKxSCwWS4slYoPYKDaJ&#10;zWJrsUUcEAfFIXFYHC2OiAJRKIpEsSgtSsSAGBRDYliMFvO0mGs0V20XuTv3f4v/3/fuFdzT52cA&#10;j2Ds06enOwE+Al7fwDknss5u8xkUtuT8ic8rkweMnHtoTlH2uZ1DMfbG+aIjVXte+G1qYMTJo9Uf&#10;j16gllSfPHYxbWLMhUMRxTn/yJi+/l83qotzv8t8ddsvguaeOn75yJyPw5ZeOJVXkzv/yNzP5pYo&#10;80V0cWzDhZIvrhW+XZkaNK80/3rxqhq19GJpQb260BQ2curCuBtlw5oHXpy1unDymczeK60ZY8ZP&#10;KR94u+vx8LKJS1dkDn3FP2lI0cxVm5955eqvuztbvskK9n62qXby2a84PDzKvxZjqrIjk0NocVbz&#10;+SI70b/gYcnqipTI70c89/6Uzq8+v9128E76XU9FwRA/b2BDyfd/vxJT6Mm/M7btakVipcTdTSze&#10;8O/1QX6hURvzu76pH7VwSMGMnnu9dfv8cl72X7/x3NV32oatzg/Ivblpz/bZnpAVj6c1xP1015se&#10;2/v66LrYnsvPHvSAZ3ZjnG71Xxbb1ZoQHJ23O/HmBy95ql6Mf+HLfjFLR+9PW7KlZnBV0+7uoPNv&#10;xSdtODZkw8PG3OhdvuP9R24NiGs3e8a/OGPZR1NzahuTfnnltFnbG5GwPHl+f5/sZE/f2kWJby2/&#10;tjKhJSKnbVt0W0hW+kBV1hrzm8nJDZ/+Jb69fW/euEV/2n7rHfvWgZEbA6I3+ew+3e6Ezz3+ybpF&#10;+8c0LLs//U1Pxrv9VXDUoG9TGg/4bZ4deLS1Ojo6ymeEb3PWgB9TpoWmHWlikxYZFRD0gd+6FE9u&#10;TVGqZ+fPD4/Zl7xuRL+Va56L57CCUdnV+TMv0/FVdOUPOwcc/tA/oim2LmxW6I6SxVVvn/YxNfTh&#10;mU+qAr/uVxSR99eT/fsWvna/dF7ovoKG8AE7B+xIyXR2Zc9bGftq37HpFWeifE8cPjNp9aii54dd&#10;H1KOD3KOpta9dlDGFfs+2NGcPvjb7R0ZdGYobfkh5KP0jFGqjs/u6cg4enESbexKnd8/8da73rZP&#10;u97rMz5hAgW110/a+3xy/Ro+V92TV1E6I3xiWVPkG5fKKqM2ZFztc7euwwze+vLev70+L/pwFXU2&#10;Z6aY/bGlX3+3ImjcsmcX7C7eHB9SO3XKlo5B79+69M8F3Y1bywq6m3ZN6+huXjzowY2WpMibaS2p&#10;10z0koJG/4CYdKsj+EDee8P/WD81YU7Xmjce1ntTDmXndG8rTL278LY3/cd7xxJKx52srBq8I7x8&#10;VnjK/S+Lh/sVXaoc/vtTDderb5aW/7lpSW0oXxvWnlQ+s+Ox91byhCfdLWlrn/T8kFv40pPeO2Wd&#10;Tx7eq5ogj366tlYed7cXypNH3k53p3+VBf26TzsA4f8BUEsDBBQAAAAIAIdO4kC/sSUOiwMAAIoE&#10;AAAUAAAAZHJzL21lZGlhL2ltYWdlMy5HSUYtk3toEFQUxr/IYGWUYIR/zDSKGF5hwokweigEtoc6&#10;IW4UKBbBYShkEEQ+wFuzzbZwgVAe0rRWOu+qvR8huWJke5ytx7j2cu1FthwlsWqIxemuuv9czjlw&#10;zzm/77sPl25Ye++TAsE8/jsEMHIMBQwOcATHcAKncAYPeIJneIFXeEMAAiEwgiAogiECkRAZURAV&#10;0ZCAREiMJEiKZPltGMEYJjCF5QAEIjBBCJpr5ECOyDE5IafkjDzIE3kmL+SVvFEABaLAFISCUjCK&#10;oEgUmaJQVIpGCZSIElMSSkrJyEBGZEwmZEqW58hrE4MZwtA8FjuwI3bMTtgpO2MP9sSe2Qt7ZW8c&#10;wIE4MAfhoByMIzgSR+YoHJWjcQIn4sSchJNyMjawERuzCZuyZQSZOAk4KyHQTEQcxJE4FifiVJyJ&#10;h3gSz+JFvIo3CZBAEliCSFAJJhESSSJLFIkq0SRBEkliSSJJJZkYxEiMxURMxTL9LDYpWCEKzWKo&#10;gzpSx+pEnaoz9VBP6lm9qFf1pgEaSANrEA2qwTRCI2lkjaJRNZomaCJNrEk0qSZTgxqpsZqoqZot&#10;GCGrkZHkuXIxW8HBHJljc2JOzZl5mCfzbF7Mq3mzAAtkgS2IBbVgFmGRLLJFsagWzRIskSW2JJbU&#10;0kKzbLSsdkae9/63+f++z9ftVxZdA/yF1QuphT+BgnnMX19Y0nLik6qCpau29re81Vez5I6yoyWt&#10;b39at4x2XOhvbfisfuVDtYWlbe8MHC56JG4daHt36PU1Tw0eLW0/OfzG2mcvXRhoP/X58fVVNywv&#10;62j8sqHk8Kptgx2nR09taSg7VtYZU9Nj7TvGBjubvm5+oq92eXnXe9+2V47GbUNd73/f/cz04LHy&#10;7g/Gzjw/d2lsqLt5vDdcu/i2jT0tk30Hl9YcPVDdOn3u1RXlhzbubvtx8EjxzhHd3f7TyIl1dTdt&#10;2tPx81eNFU2bh/d0zp5v2T50aNPerl++69k1OzK8t/vyDx/vX3zz5n09v03117uKkX0fzl384nh5&#10;/ZuPt/4x+037zvFdIx+dmb/89OmKFcVn778yd3G0YXvz2Qeuzv863Xe8uPfBv6/+OTc93ty7bv/v&#10;E9cVTYRFt1ZOvFBwV+PEizfeMzNRtWRD0eSBWx6tnHxpGTdOVhc+NzNZs7K6aOrgna9VTr1cdLJx&#10;qnZ118xU3ZpzRdOv3H3+yJb1uO8fUEsDBBQAAAAIAIdO4kCZScVJkxUAAO0VAAAUAAAAZHJzL21l&#10;ZGlhL2ltYWdlMi5HSUYtk3k8VO37xw9apMTM2Jcyw8wwY2kc61hikL0aHEulbB1LVHbSMrakVMYg&#10;R4ixPYaeshSSylJRJ2UyllJPKaXQ1xZp+Z6f5/f73f/cr+u6Xq/7uq7353M7Ou8yMw9EAARYAf7v&#10;gAAAA2sxgAIABtABgA4CdBigIwAdBegYAAEABAIQDEAIAKEAhAEcAOCAAAcGOAjAQQEOBggAQAAC&#10;AhgQIIAABQQYIAIAEQiIYECEACIUEGFrbwMYCGAwgCEAhgLYWgCAAAgCMAggIICu1UA6ANJBkA6D&#10;dASkoyAdAyEAhEAQgkEIASEUhDCQA4AcEOTAIAcBOSjIwUABAApAUACDAgQUoKAAA0UAKAJBEQyK&#10;EFCEgiIMxAAQA0EMBjEExFAQW5tjbW0QBmAYQGAAXRsLpgMwHYTpMExHYDoK0zEYAmAIhCEYhhAY&#10;QmEIgzkAzAFhDgxzEJiDwhwMFgCwAIQFMCxAYAEKCzBYBMAiEBbBsAiBRSgswmAMgDEQxmAYQ2AM&#10;hbE1BGvEQQSA15RAAHSNCEIHEDqI0GGEjiB0FKFjCAQgEIhAMAIhCIQiEIZwAIQDIhwY4SAIB0U4&#10;GCIAEAGICGBEgCACFBFgiAhARCAighERgohQRIQhGIBgIILBCIYgGIpga/TXxAZRAEYBBAXQNTFQ&#10;OoDSQZQOo3QEpaMoHUMhAIVAFIJRCEEhFIUwlAOgHBDlwCgHQTkoysFQAYAKQFQAowIEFaCoAENF&#10;ACoCURGMihBUhKIiDMUAFANRDEYxBMVQFMP+NcKaGmtI1uZaK65ZgQ5gdBCjwxgdwegoRscwCMAg&#10;EINgDEIwCMUgDOMAGAfEODDGQTAOinEwTABgAhATwJgAwQQoJsAwEYCJQEwEYyIEE6GY6N9ma0Zb&#10;U3sN+dre/9v8/32/dhFX14kBwG9A99/Uv38CkMSAlU1qTjfLu9IlCbQDfTcrerJkNV1KnBgVFife&#10;3Ut9+qgx+PbFsXvRkZ//5vfztD31q1plPpiG7wh+UuLsCZvEzvoKxvuba7sSxiKEvZSWMLeLs8ui&#10;xf4Wnd6cXZUuej+vV72s912JKqFdj3hRrnwo4reTUcTeq58aYP+UhfGnxaGBxVeXZ8d7Tiz53rFK&#10;vEQ3u80hCqf3D423R37OW+jtY9DMTqVqaq4LXfokbFCqZisw3Rs/PliaGPg46hXK6rO5KPjTEPdu&#10;clj80NME/7nvn4rP4Iov6J6gmD2XDn1cY1VCDEl9vEKmFt1tt41lNevsMVvRsEr8qf/NVfemettd&#10;Z3c7rGHf8MpC1gC3+e3nb3rP/iP5Hbc8M3DgQ5Gu6bfNP5dnIuYlkeH9bg+u+7AtXnTFXTUaVf44&#10;4Dh2K/jKyTddXtDu9bc0L9osaVMuBtUxil4E1Ax+KHMHVCTZaQrfKgNYM2Ebdu+T/zrkxxLezBi0&#10;eTkzfMXibdSox9F1nSGXkli4Ov4Jqcyad/D96h+EVHG/w6QULWWtZx6hsyYvsvRmK333/uQEj5xe&#10;Gqr0s/02tPTsyIbS2tyS3jeH1d1C56lk2/Cgdbt3fffvzTsLBlYWBum2L/pbOP/5NFEcVOz53F28&#10;9Au/WkLPicw6rj+kE0sgO/o6MZLrcs/qIouKfGHAS/+Dah5YjWfqG/mwa3F+W/MJfKG578syt00b&#10;X9tmjC3p2DYVn813yzIeEx6V2ZaFq5FACANciGbmkdUiZVRe91jBtMH+C3lJ6L2DffX9hQ2ZQz6n&#10;3+CHZhLME8IGTO9scpapstsdq1QaJKz6ZhMnftfTbbYrTnBgUzJVlhvOtC/i18uvm3Z1vmXnkyUM&#10;IfxtY1f9Yx4y7FwfubfmbXaY63axI7kpP/TlBrJeJWcRsua/WXiiVhdn3nHmb1dVQPi3GeG16rSx&#10;F/FbMws9fb4vTe7zkRBz8ryRoDISd8xFZqi8NaisgJunA3tGe6ocqTkGW97PoZalqDTkhfmH0iZ6&#10;djy0aBm57oIVfqhOelxfl7txdcvXJBOyvfLxbwESDRn3nGsqvH9HFF3MfzjhPBd+9erQ67IvHutC&#10;XlRbjR9Ja6aphX6SUi3zOKYz/YS9L+P0VIzdGWbGqP0v8Vqmbeh/YvlGjaYPSW5dHUWvXc/VuZg5&#10;5OtJw1bnS2NTXJ+n5xinnOl4FsnqdvH69R+Fadozo5HnY51zVT5v6nv0j17O3X/v/JUjHaCYdqI9&#10;86lX0kpvivr7r+spXyV1VB9vesdCE3LfzOvYVEZLuTd8IIXJ3yBJNAy92SquNUOudu/fr8J9VYUI&#10;jHZEW7Tn1HgYmTdoR2gYhI9eaZig8SSd7FVoL+LhGMqIsVbsgmrfSexv4da+v85vM6Wd879ZqArN&#10;alnk1j12Hai5jLQYkLgpu2tOKIBTYZpxM+XeCAv8SwI2sCF6BV16UKEwL1ujO2ebHfaqsE7Aoaoa&#10;W0KqqWTpjoB1qlXTbgf1WXlvlhg2zMExu/LKIjN8lenGsWttj1qtlcpkVDVXJe0C+ARjad0AycHA&#10;zhahk2K8a8Tbr0r2+q0yUweOq/y3nifTSOVNhE+phfdybY6Lq38d6vH6nORGLsCrlIRXn9fZp/ZW&#10;bdWu0GzO3LDutSfc3SWDn+SJ8Q/Q5JtoJfla52bmhQG96/LThxw0DLhVtlOBRQXvb3hRsp33ypFu&#10;ZyfBhxTHt95LyMAGNJhst9BiRdbBDPeMln6POXrfPK0JuaSU4eSV4nRQrq9WGl9Vso9xrXBgSDP3&#10;Yb27PTMvQSPG9UlJVIxK3ieWdnLZqc5wJh75bOOb/STt44DD47osYcS+B+C3Jk5Cx8SuldhHpx5m&#10;Ot/h9Y+ZCRWPo00aAs/JngQVtrv1FueyrkA2t1X9+WgoiRhOvi+Ams7lXL4UVLwhRnvx4lLjJjdv&#10;wmTPK+JDb1hUf+blHpHKq/baV17MUTPH+aEh+YX331L2Vmv6ju+7ZUdrydOL4xb1ttydfda3/7xz&#10;UVxTRVG1TWbjdP6MQcWmaqbt3rKjTxtWzVS5U5sYOsaQFPDFxaoDa8l2Vws6/DsP732i06Ha/dfm&#10;uHwTnSFmiK28hfbb0d5957T3gkwx2js3ncHAYrlSy9WBe2lXzCusaZTPXaOnF9pkR1g7gvcaSyeO&#10;SnAfXafXDwj+3qWhOZrmxSikZ8O1c6z2pehIYuPspYN7hDqP09yIQ3b0Sy04/zO0AiI/vCjuTPej&#10;b1Mu0b6vRw6pjRCSf/bVrgNvzsk15G7EZRS70+hz29puSnfKhmy3CD3EnCZEvdOKf0dgdHh3V7wd&#10;kw4c7zUwP6YyLk78Gvl9TDqMHfNmg/WGY6F3ti3EVO3fZ7jF8ZF8fVESDJ4Nsy9RMe7rIEmUanxN&#10;92gSRR3aUKPgl5qJ7YkWo2aFCPv0ZmtZUE15K4uFULO+aMgVaJv8FtT//aVBS2UBv+nPXf2Pkl/s&#10;IOvBMi1pl/eTU45LXoez1lkWyZzKuY8L5zFVbxcvNn4sqVOjeNkOHapPi/R8eyFMrQs/5fTfOuvh&#10;1Sh/Disoa4dQ65OooE4y3kEQnhTHJUe4WTuMvkCKyOYuyyx7ofpqac9e2wmtDc8T8z4znrjk62g3&#10;xbyEHxXtoujar+ivT9kP7dkFlURdjnvkPLbZ5+M9gkn9ZTXj0G6i5AOXzS7OnCpF5k6vPoW3I3a0&#10;yHZOYJhAp93dWnGbnD1UZPVHWXln+pL0vvcdw4VH2dpUvqfdrSaNTmyXmltLND7TJ1t79vieMrv+&#10;v8LDTInRtw10A/Fbjfn27U+aEx2WJ29c0V01v0/clvTivf9WMvfhgsfKUIC/jvni88kr8m+dTzgb&#10;vGOuu2NZke92piFq8WFvZlQ8+2Cv9Pu/S8iT7lfbrGSU5eq7YmsUpEjjVI8blRJ3gt/t8NK/PJ2o&#10;puPn5PesqYmqtv/uDsHzvYeyPT2FO2Uqe50zth6+QckJou9py6Qs7PDX86tbjlIhN1hYuCjFCwZd&#10;PYIHcvw//aj5MTuUazhqqG0h8aO22yIjL2Phz9O2/SlbH0U+mDIyW+HkNMy1/eKfOUre9vLoMjBJ&#10;s0huv2S94XvE1Y8X72efSMKWDfJcy9ct7wznptSIF3eub3T5/mH4vIvjT9VNjIsHS9tLnPJ8OsRm&#10;f0cZEfHqsdYSkoSXHGls5eROhsX7edpqATTBTm4fPMNsJf4Fq5+xjXIdtBVfPlKGTxokKm4XP5kR&#10;Y7BKUDQwJn23OY2wOf4V2krze5RJRwfz9Ugjvp8A9ciN1gk8a6IhgeK0c/glgx9NeJvlix+mHQ21&#10;UmtS1wZpbZVkBld1M36fRpVZS5oGWUy5IYQiwzXfNLF1KVYVFHdtXjSpEj/jbpgwuUgQEixoj0je&#10;nw1NB5V10tW9Bw/wbhnlaxnn8vRfFKjA/IzW+eNtzVYUj+03GhOjHuu3DnWB3SMZiYVOeVOyz27T&#10;hiTOHRRX7q30YzCkKx9Rz3dZBlGsvIM8vyao6mZZJdsq3B7ZESqurN6tqG2axBPjgNG4zzyPTQsJ&#10;JlXKrkR8fIJVhNAbd9i52M6LEUq7RIKWG6kNiThXxoWDjh5YourPLKqprandlTCHBVNmmJo+BYJr&#10;mfnzcIe9T2eTwXaCm66menvX7sHW+B3z0cJyaVIqAXtssyU+p3EwriDmpM7LSFw8iZVh08nH/f7A&#10;/sY5ohNo/s/7NAlTmaSQCzpw6H1t4udzMdgjh7MPelIVHHDcMFP16IyOz5f5Pee2BCpmM2JHz5ma&#10;/qVWlerpukDu9SSowWeJfrwwmNefdOmwj9vtdK6O7aWTraDNLpZNYPwe9kWFnrR0I/b6hTziisXg&#10;ovqTKvwuZdyxCpx6+p6IHssfDNw0maeRIPuYQJhkMwx9iHOOF9odCvWgBEeE88VjW26wFqHLWzGL&#10;lsbOXpwqzDW0vtCVLNUny/xQgDYpm1VorA7LjonJj84pqtQQZonsqB/+672Sh0jE+fntZ6eoIbcu&#10;yc0rMKjxn0kOjvH4oDaNgOX4OAd6dCDyZKNdfLP83sxzzGglzX7dJHG19MWiuy/Dkxczse1Bl04v&#10;mUSkZoixlClXiPGanjl5yeM86SnwQG+3MV6MHpnGGJvHGYTtULm9vVPc6Q1Vuj+VtbAQ7O6jSxXy&#10;LoQQD9XJEpZkc1/qlTXKLUQrnNA80CCiMEkhkC87qfJ0I18jrlrm+3FlmaDSclGyFNd8N+ISVqDE&#10;o1JqiA6azcquqewN2YnByUGjmkffdvmphwaKdV/eYssKoFr1Tx0ZXpU2rZTn9Vuost1UeJ66LNnN&#10;hz3xQU4vzK5dzs/EsxUU+ivP3jKqxFuo9cmaLznJfrhwcVKB6KxULx7UYH+sMVqrtDDuRrtsVHc+&#10;YOJtuLTXfp7qEFJybEJ9PK8M3cjHPjer/fJw0GRSlTfIqaZKG5FwMzsqNNNs6OHxXj+lrSYODccq&#10;TOP5Sa3KuDbylQ8xkoVR3TretE1K0xLMYxtz/1LipfUn/3M7SxNPcPM9SLqtxXAUjDTKb08/uZ4b&#10;my1FKI3ZOUM0/e8kOcWTJ9Mse3hB9suSDnMRp+jlurmxAN8IFxrlWURXSTcSm5rqtg/qeSXLbuM3&#10;KKTbLNVQhp7IKXGzhpTP+H3haftdEhqXbZGLTMTZbfSOyhOLONmsGgqXSwXGFQz7Phw5xkhW/+Fx&#10;qPz8todfSPUVdfkj8vZNp0zji2yXyYChtW2sws0q3ZdClzmxfbwJhp7twQ1pLqq9x7Dq8xYR0fsv&#10;V5/17PZTDbGaBZykmg1yIJuwhBPv32dy2G5bTclz+8JSH2pLbbKUvbPbOAlaIvl1a9bUhci/SA0L&#10;wNf8kVIKXtbQ/EhWs71+CySfPy+LM/EJ8DykT49TnFR2Jm5/NaiYO1iVymgRZ4R9KXY5nbjLIoX7&#10;5yf0i40/pbXzgKNuTUzzlIBkfVYtbPmahXIyZ9XTs63hkYi1u3f3hFi5mLjreCyl9862qAnytz4r&#10;Ed/uDCkHCg6/t1Bja1IYEWMhKKSd4XnMVGS13dnuksZWJmfvNaQTcaw/YAWTV2AYdu5PvkEWX23c&#10;/M6OEJ1pcrpKnJ0BicwfjLP6WonNK7r8bk2fJqaLfydL+yaWK9gXJBZKxCcumTfXvM5tq29WxavE&#10;pKkb+GpEFkXEfZGlNnlZhdw0QTq3RFd+Xi8wbeaZT/M7a5r6Nsd8nTbZiqu5mnKc/Us2NJoss65Z&#10;bLhkpcOIvkqqeXrwg0SL7+3gnR3qM3uJ67eo/PromeGHCxBLHjOEnBl1BJRQFs2PJGW9ocRr/4qQ&#10;mTi5XU33UwSDBmeHjSUTByuSMxSnOrp34vSTiy2/B1w+rXLj3C1/y/1uYFYP/dWRwfir633rrlYV&#10;DjroUajdu9B6e5aVurjW1UG99jZCQZbxg2jObtOHuEDoF7VwWfWuFdfcQ0iJpzzCBozpZWK79aYe&#10;yBJN+dG2ftnOR+8aM+dhD0NLyjxj8MK1UkmPlN/xM1Ry8UIPjmu+Z+WiEeF8yri8dFL7YUZzWZBN&#10;Nw12O9mnJ+b6mOVcakn9lLez7HfuaovyzSpvy3lGZ+rdWjWchxZB4YL8bo+rQxX8lBl9OsMSSMHv&#10;7Ku7LlVWZHmnOK6oc/4pV0tpoReSqA6p/Npv28zym2dwqIKt+GdP5tsIM1d+x0UrilTHvhKiYV/9&#10;WgXxcw3WgebNotbw5B4/EEchnOxbIKYwQ1emtb8dV96zTzbhS5c2W98m0mFd19ZaJZPOpjvTXHWP&#10;kzEKXKqX4xOn9T20xO3xzRQsghQgwx94eAKnuLFZeML4g6W+26DX5K+DK2kxsqDwfiikkWa8uuxq&#10;xEatPvAtghmqYlRBnqd9V+tdXseCk3/ESKsSdUeTGu5X5e4/BLmikPjEYHmNvidaIbTWC06Tkob1&#10;FY3DDPa1RXvLPlnrl2lXms1+tOer5xiUOftTHvMrR1s6Pj5O/q64/Jr628JR7U9TT2zLgw9tBPny&#10;uSYZ3lh47mtXCsWSjCvfKV9E9KcNbUZK7QKog0rB7o+JpaO/uHIeFw0OtBL1qrJ+1ySM/yZ8/ZHN&#10;khquIbteshqUG1QM/2H6QDwiUx1U89792yTMtzaM6WGckqZPalT+1E/ImyF8H3zqtzXWwnFBZYu9&#10;5vrNhrXex+O5aYs8jWI+aoYycyqIJF1yf9cJklSoj+qpop6BzMx2vLRnrp7+OqJuRqGJY5L5zRJ8&#10;klhUsqK70Sx4umDosjsu74Rcw6x+V6cTeRV3dTIw8Tr+jco1y/yRU17yK+qU1XlqpqHKiqIacrLv&#10;x8/nZgjupJD4tRr3rpxXzN4mITSs4Ndf/vNPw3xWpS3hL5Zzkpdc/lI2kKyLKFrXSat0HZCbilGC&#10;AwnfTe90uX+o7VRi6MvNKchncVN8iB/lcOe1j+Jt8G6kLlyGoPBkYXr+/nefTpnpGH3UKu1sV1c2&#10;HpAVEwMs/gdQSwMEFAAAAAgAh07iQGoTG4ABHwAAtiEAABQAAABkcnMvbWVkaWEvaW1hZ2UxLkdJ&#10;Ru2Y5VcTAMPFAQEJA9gYHQIjRndLbvQkttEgMbo7pEEahFEbId0h3SjdKAwQQUA6BJVSEJX3ef6O&#10;97kf7rlff/ec++VqaMFkZG02CDYIfhEQ3DU23iGRd//+3f0n3/3H/qf/NfD/qAGB/7L+dwsEZHcE&#10;JGTMmm+KB2PIABCLiR/sUfHExOqxms2l0GQaYYe+ieay8XRmpiRmrZbyScwDfooTTarI6VwRkgHg&#10;l/Md2CsZXxf1ydaq96/JRW2B9ATKkYSaGIjlFNA5spSA9LhA25/3Q51JKyla68IZ3/R8WC4uxBeN&#10;rJVmc7GcBjlNVGmMThVS5tSbtTu/P3ab7vQcThbaWUBCgn48ryaIPZ496my2q6HqBUnpdovhq5gu&#10;hB7ddF2YJVkK8hQKmAkdEULxLhspH1u/FmU45wRAAN+M8joBalchqz7HE/WBA6xWhg3GzVWExf8a&#10;Mr23o2CByUKrCkGu2yvUsG9hpjcr1cvfQ+4enDD1XX/5hKdDuC56zfyQQb4tmFmvCb4+xrc2vV0U&#10;+tP6Cgpc9a4EB7BG3lDfzwj0hbabuT2OLsdGzVF/YLUkrDdGRg8LTrC5CEHJVrVx0C6cKWtJ15e4&#10;yowE9vhUgxFbk0XyFYPUZqTjkn7xKQmWgHghb0udaWiCzonNIYjNccqAPjOSaV0DEwxPqqZP0js3&#10;LsuGMEyi7B8sHO4GadXQz7+YfgLOCHSlCVhzB6eRP1F5HEW3b6yGw5bmmiAlOIu+KJrkh4X70B0a&#10;gVZ5TCwYNoDbRX4bvxyN9knydgpelO4eFJYvAQ393tNC17NYuWnp9XAs0PIqomJQxfNHq3dkJZHp&#10;mTLOEaS1Dkf+2LTyhcJ7h1K4hIY0KYe61Kd+wNKCyZ/Metss7QstNtr2gl5rT64E8iZMzXMq+kEH&#10;B8YG1JASAwPB3j0DIMdv97QF2Mg3WC0F8TZ2SqXOgkD+7Gd9u4oUSSN26x9JXn7yU8hWe9xZL3vi&#10;4DY/GHoG0smvPykyPWhzKXUtGJ7e38s08Xlq+iaAkyiYoQzcCdsN/0uoVaLr3IPNaIehY/dfkc71&#10;fs/RC/nI+0qNe8rTgQB/2FCUV1TQEpdsxV2dZNlMZ6t3Ae7ltahUZfja1LLVxz3tL5fiYjr28JUx&#10;7I/gQ+dBhRZ6r+mWjo56s8aBrIARV8O7ddbstYEH/r5GtbIyOd8nQy8TQqWREvi+kEm7Qm3xnLOP&#10;G5ZBFn0Hqlk8vqi35j8JQPvai07saWEn7cSLnafvsNHEAi6rPtjqDlCcZltzA15QZkOuV07ORf8n&#10;vVnjA7lDz6O3dBQ5R1xC7uWxAuMFmP0PnOS2mKw1uGzcrVUYJL3qgLEl6DS43d7/JUwoLPyMGrT/&#10;m9kmgt2qQr7At9DfN642pRK30HjI9W6N5dQzUatIbw6RG6EVp5ZjNDXhFSjka0kRcSs2N0vUyrAg&#10;IwANpDY7sgfUczfDA/y7QUmLALZQxe/RO6VfhiwqcHvXjTqgT6sPRbezqHMeasS4snbe/dgV++X/&#10;UlS/LjmVVb0IS+LAXez9ykUdzcL7LYl/capAXUajO2Gy+mVQqRHedoTeNW7UnNJt/T4PGCxhm2ya&#10;fLaxZjaepcyXHO3xwMYTlt0yzu7ttuvySfuntGY7NZmo9bBxLoJ7/K6cLGqQiD6YoxvwviQtcJNj&#10;x2oXygeo0XVvyGAfLI0Fnr0SMc2PsqC9kRLGuTu7vwaucKSX5+56xWGGpkFUt6MtalbUgqkF2mPb&#10;PgBY4ZugTsxqxUBb3ifaBg3Aze6s/aWuG2GlTa8fVwip2EwjdCyfUYvb6DMpuLO8RRpMUfQAGazk&#10;Ck8Mv062C4JA+1T2xBKL/yyePOi8G3pd7JiOZ6ZOHiOlC6gU47ipTxr32+WEC6VFjdwDKPAv5GP7&#10;33N5l9N1I7QaBEO84r13HRlS9zWHJ489PwpQC33lhRWVGxb+HSQ/ePMrM9QB4bVBWDlVnseDdT8s&#10;Kr/cthST6k6amqq4305vs5o4/Azlaze4xUqwlgcIBEOMudd1uK7UF50UgbhmiylyyVHGCm39hHMc&#10;luQ2vmiV1kevG7fFaDdaWXOCSPAPo3+0E1xXtn7ChYY63lF0dz0Q8yty2V4BuWtzt56llgfM7ndt&#10;VIiwnF7IwnS17r/lKJ3h4zclRae2oVSHLz+p+z/482W93ihnvONIXrdtj16yjq71LkDPWDl6Lq2N&#10;QZWvI6nR8uFBAkpn/DmFBgxu+4r/yYFueeJ0o0P54l/QLWIDwq1xa66PGk4s24Rz9Y7FOcgo6qyT&#10;J/pKhAHJIw8T6sgGIX1ri9ioIl7ku3LK1u7CBP2tNdW4wvOmd977brSGOuOK54U3f/a4d3bUjz6I&#10;lNJpPQQfVa83SUlqDMY+KvgyUkQgPdNA/7dGIE5VolUdXToE/nzVN8G32y7gCGumMmiDDesJtaVo&#10;JcMV6G6GDr5BOxgzlhMp72uvkVPpkKJ3sdUkw9R7glG/Zk3H4H6VxeFe5YF/ip/NB2yU24PQmsAf&#10;sfB7/G3nXr2DDWz6TcM0w9pcyrbvDczDluqXWVdpJa7+7KY50CleFf3M5xwjK6NKbIKNQUONBzJW&#10;88zX1akr4HmznwJ8Tex+PkUJi4aL252ixgnvmOxtck7acDoJbDO8aWnyM4JU/gUOf0yzgzM9JIQq&#10;zlvfFYLHjOM+u+YSKa5ul3e7xuD+fSFaOBsJrgsgnawO2GFfUHRCmC/OThzufxJgk+zrvjqaFgvG&#10;JXugbZRBQuQ8luYy/cuYfnlJq9gptT/7R7XuAwxl9abmq2BjOFWvrixdKUaEGhA7KdGOfYJEw6dx&#10;igIDPs1yhpsvTDN1QPKMkPvfMlAgmlZ60pxOlpaqbNLkz0xGBzuMNcL5IMz6fXFrh67q/gBaLAFV&#10;o337s1MOgqv6rED80incUcraWEwWNJqf08u0evzq48i8ZAZd/+0Pdya9jeSAZQwvz6cH53R3pZ3D&#10;v7rf93imrY28w2LJPrXdeJ7a+m8LjudnFTnnNHJQypFb7t8guFSv92/b/cS9Pio1uIVJN5n0dctJ&#10;GNeJIeYYPug8KzzYhvgZ1kp948VJqxo/3Sv9ftWoisd3dc955vsdC94AzZrBWVfg1m+NlttFGvO5&#10;h2F6+GMRTz8BJFxy2nc/jbztl4vCNZr/rGhOB/g3bV6sp5e42gRcW8VY0VjglNHI0YWZ7Y3X+Nym&#10;e1LxA5Vd9QjVWhHRax0ubXVpDOddY/prdRtwONjGPIlr0y5DJoX94JL0BNgmSt8xlPcHwaRhJYHf&#10;KSotdy7l4dDISc6gOLpnH4g8qWwNJ4bulGoPQjTxRo/i9e22BGK4IBadzzu5/COlXWyzTdnOgjkw&#10;Jmgj0JGvGio6RGlEyntcy4TEUYxQBB9PfVoi3qni31wqJMX1bDzbGns/euMyrJtT0tUoTExd7/19&#10;5tTdkEe0zilQxESgJQ2RT2R8jLxDOKUasDvQ67ocGDEayHwWCqU32OL0gOVahlUpfBV3XIiPIaQ1&#10;GzSyJK+2xKq/oMwC6xt4/cXzMY3TLLSHj+doPr9StkS4sVVzWoygGUbjvtJBece9YsDxO2NGoveV&#10;75E5oHmVpFSsWOieq9sZ//ELgTY76F6xBcd58V+rbSNV1pdcSgJQOE2DeyZa94hcSEbu4hljVNVi&#10;vP4YWpt1PQF1MZdlxvIZBrdxmDZcc5okOGJ5X4q2ITp/mZbxBH935GcnCT0aloqmY8tzYis5jy6u&#10;QndluYzRBVTDkvtAsnYrzst0EVV5YlakkuXl0RIAy2sHywcHbEREPlkBAne5sCBqXp6AxHcLvrbl&#10;NFs8BryO9l7tSLSohCCSd/tC4reMPxFtWKqkuLcBX7ThS/zPSKyoLSNN6t19weFd4+dE3mycmlUA&#10;/bGDSL2AjLco7p0nXlqXutIOCmiTpFJbvte54SscIvp0jvR0LFNB7g4I/Rl8wLYT5xNAynh2hJQs&#10;MFZaBZ7lBtg2D7TT9fd95csRLpp9J5HK4cVXbUgsQ7WpwiQ4SCNPx1pyqDnR8vSzn2hkvELfBdfD&#10;A+iJLXKeNnqPWLi0w0jiHisLudfNsPhbXgELjJOmES9Zgr6Vk++QqKd6a9jSueOjPB6ZTuscUviX&#10;cyyQCwkSF8NgBecDPe1NTcfwqYT76QZLlpk3zIeqrsOqIUe8AIw9TvcwjVid6nLrSXVwXighBNuh&#10;aa3ppqfu3emQ4oVN2vOzq4oJ7wBkt+8bcUgWtgS9sITlq+6FvAkETeW6U2ullG/h5oISvWrsgVgG&#10;lYmCe91+TWSm87v5DkQC+gHK9DJJgaCnWp3qm/fED+OTmHhzb7PNvcEvQke9PCvvvBwcJSoBBSLB&#10;GgvVAvMlYj9AkaiaqAQVhAxHoXgM27a9zY8oVxWAWrovBDru983Z8fsiNDYqLQhgNO/HO0RkfTbE&#10;jtCAPJbDLM+L9EkKVkxIe7WH2UiGeCd6uTEoijOWzV+mql3nuRibu/IoSNMHhDtbXpO/fogU0Gkx&#10;w9izPToKX1GD0++m5QeZd8bbdpJWxuZZ03VXqODKu9GQlZFKFRhrP1mxYktFsHfRR3sNCxws7kBw&#10;iFPq9yGCkC+XLDsUHCukVMM4VB70gARmS5IlYfbSQbs4NChmbBCVgDQTyI2AiRdHoAqkeLX8W02e&#10;dKlS1mhU+mbodr7A8GT3ydyBM6vSBYx9+/ZM47Eg9SOODsmQlJikyjHF2BHzmP3yVWJRiDoGKFcI&#10;jnkNUWWMkDboOM5JASZR0pePqaeMJMV7xRbxZZrwLjVYVqLrtVMAPs5u2Q2xdtG7U3a5xFBfHGrc&#10;L0MdGYWkCdcyKlZD2juIxoT0FDMRyS23u/KLN63Ymj1NMokqLRome6l/nH6x/YStQjHdOdhrsb5Z&#10;UwidDe8KRCSGVB93N37JalQVNWN19Iges52SfkHvEMgH0jPbTsUHgXkDIuyjvPn3w5OvLWP4cMGV&#10;zZZZesT30G6TNoOgPMrlZ3Vmclnb2d/llH0SuNwca/jyAebZaVTnoRTyd+HNNi0ZCai2GnkBomev&#10;gY0UcTzR8w6aiNYqhJjCuI2RQZSV64vCbZ9IWYsLtE80B1QmLtubVqcQ6tbDB3mVxDSFZ28Plkyq&#10;y0/Oz3pdKuRHiYyHOqeNh4lSGAXUvFIrhbzdN2+M5oWZKUZFYW5lmCa2IkqpNY7wrZc+3YyEoeKg&#10;Jl0VUSyjWp2jPvcurXjXCwZN+TVaMzYaUGeL01g0nNXP/zaWwdFXkhkZU+xiTu7PUzdsNUSTvlIh&#10;j0e3fb7l9xlkZ6AxUNnuaWvVwEQl6MdkpWKZLHa4gb2Maxpxq7LprHSJezER7dmvTmxsbZNbCfFs&#10;fRkx+qIgo1CGNM4TjV3XImHQUwCiLScm4Cb/+e99aelcJ3mV3A0xQJhRSqWDxX1nXVRg1eWWTLhM&#10;Nd221j0mKGNBPKFuCTD/rXCKCpl5ry0jr4SJaVlc9aAEX5woYEWC0VNMJZ/TJaY2PM4kXzfJvefo&#10;rYpsvSzTgHM2uKlVZbO96jAJ1Cru7gIcqWkNFqfhinb1zSL2114we3rbplvhrUeBI4B51tjzJEuJ&#10;hmG07Y7Yb8+9JfzEV2lY4AbJWgJOCCLcREUcd3lDOM/oOqcdT0BHBOot+Y0zmHvcBKTTmTEQS+hI&#10;sqSWz6zM0YP7tTcUa4IpeCGgfvfVpC8gMKeS642WaF5M3UiOfFCt/jiT1jSjAGypzhIc0gTt5+Vy&#10;nMwp2uAKUfysuFCek+XKzAPSgzIO/YAYUTCX/VvOjTrUNElUWlAvcUuuH06huyzJkRTX+5iACTJv&#10;jKDs/ybLn/P5LScEN606YjPyhjped0jqlc8linCVM/xQtZSrrV/HUAvF+Wyk6MoQfNGjUqkq1H0W&#10;V4mLGBup+8id0lobclwNDCzRpVJRqJwuCuzQFbkPkMVorHJJ3NftU7yE61amU1xm5Gf3bD4o6xyd&#10;mJlRyOTLVUOhbVbqzVs10kPyyb/WPHCN7zjLCndBIX8xxR/MJTDMMjZ/8DDv+XpHX6WmF3cgEFlQ&#10;NT/p9BJtjvow1W3W4nrg2xTzWXV3RrSaOUuEbqJbQirv49JGz8xQ1zNGQXoBzVpWwyXqMY84iaWO&#10;K33plWwvwZQQBrwwLeqNmBJPf6/ZcUHA3kAH9Sf0L5xR//LCCndysLZXsI74fTa1esFlZsmv5i7K&#10;I76A365XogynPWm/mAzcDcFvyHTFxrz49BoftnSeKaw4zWdcfXWQ5GcOseBPV0A1PJxb3oHLxUTe&#10;SrtUfSpY7xQ7j3mXv6z7cIeveOENYd771tSlAAbUOQVGjFFjJC6Rc9xse9G4wSJoZLqjirayZmta&#10;tVabg39yHFjwuSGjYRA3u81jfsfMmKZaUCFgNryg1ZXFSIj58JEIP/5QEAbC/PaFlv1tTntYWGOs&#10;DSFMzutWhBLn/m2eEAubDXrIDT1FfdvNsb3PkT0OaQxF+4Rs+e0gwOLL/NExfprFolNiu+ofm06W&#10;7vT6WGbn9sxUhY5XneSa09wn0asKO/dQxpO49cOII0P5AxNIwVXB++WMrp4N1uCUKwmcutxq+IvP&#10;NjeQ4pT8Oc71sW0cfCnvCSSWlqK3ibRY7if/UoPrQq5yAWfc839j1+YKN0RGs6mCPYkinAPwWeLt&#10;nmW0/NPonMnypCgs3bZ8T0W/+O/OsNst9HQTnd30GA2/ETAILbjVSKuSokfbfYeTz6Bk8Sl9GRav&#10;Aahc5pXfgkptPKiMAo+k6Po2EvgMKlkcZ5CYfzFyKPnXUhFku/Ob50/KyKN/fj79him/qL5Nebl+&#10;9pxhtAr08S/JyFVgfDnmfzDVYjKuOqCJ33Y0myz73aKOU2tB8SP+LKJZkeZMnUK6IzVip9WKNpsI&#10;vQKO9J6UFP2erKQ/ssGIfCX7ESvxie+mpXyzo9lrR6yfvlJxPy3mHB2C6CxXCWYB1+RaWRwuoJFu&#10;aoxmyMeprCJBb34OcKhYvG2gtz/Z3jHXbfMAdojmfx+FakhaKAk0yrammI8tnXzN9kAOtkyQO3fr&#10;gbYUWVexENFWVdN4K8TwfMld3RrqyLMGVsCsiVmf+9i/HHma3XSQ+aI+zMGmqdfqxRLbvG2gebZ1&#10;ajzCe84J67pijow+3s+FhS89RbY2rMfsL6h0HLq+NzN8xhVvajR7WuEEvqAP9IlkyDAzLjAjq/K/&#10;/iUxedxZ5X7aB9Bo7CX77KhC8tLontPJuqeH40pmOptXrdFTGolaygqdIo0ISy0qWxOHb6lmuykl&#10;1r//GSUUk+pW6vyeNa8XU5iR5LG+7SvqpLzkTL6NdVeQvTYll48Q2s2DzZkQLmxzO7ig9n51rWin&#10;Tp0NN/4RrAjJxUYYqujuDcs8D47PE0orQkYdDFhlDNj//uYWwtLyFNEwIonevwtLQFTtEogqf3lH&#10;QExMpeyk/24o9h4Lq24QVWQkAYDkAUGk/ruRWBbFcGItgsh3SfeFH113eT8ZeSVoORD7KWNrgpCQ&#10;QrXAGW8fSShAO+YnK/ZOm0ghLGD3iMpOu5QMI7dL33wwkQIkVJcka9ubLCGrYU2tRp6s5FIFB7Ak&#10;4p/rpUqJuxDX+XNGRnu5jgnWtvHgKyVcua+CvW2hMY50NNxrGR7QZOPNHvs8kxaTBEQ/Rb3L+dnk&#10;OOYiADQpVWEdzW4MmzPHOHwpAd7ZWvVKnMHmmzkXRj+tcmu/77czrGdiPJtPVdjcTg2+8hxdZ1Qs&#10;QjBa7Du3hsjj3UONOz6MSNz1ghxCr7/tVW2GvY6AD7Sc1bvz13koYYUQcVFXuNfhv338DqKF2Rad&#10;BY+KhpPlX362nVD60ahNIXHJquvUToYGvFHEMZefSP1UDnEprr1eeC9Z8ZRLWeoOXq7P/acy/1Cm&#10;nEIOzp6jH/NmjDxX7qS5jeaBIJQoIvqIo+/bWlIPth4DkckvGOIV7JKg4X2KZ8bUSJG7j4hxYEDl&#10;82KJP30e1h0VUCa/q1Q4flXOkZriPhIbhPtQ2lqqrQ/jQxsKc5YEMArrKBlFn/Z/ERJ7Xy2ZXOY7&#10;lC/T91iYk1MHMNPHoVo/UDZHkcj70Y/iYnb1H3G2Ib+0OKSlbqbgMeT1xjnNHdfCb4nTeeGb2xbx&#10;XaHWCWTiCj+8bVTkgeQ0p3m+6LtCj+lUdjk6/qOZ+c8KWT1Sgb3OT1a+rJ5zynxHnKwO1Y6mzTwf&#10;t3RDMvOPgPoyOXR9y3INw8jETB0b+P7DTJQGI+AbcR0+OPQLsLDhWTyxKs3xu8KzvobIGPUDSQ2W&#10;NUdPc2TUXvshZy6Je5HPbZKHv9u6h/pIt8/MML4x/+okYbTMeqTTOeNWlqXTUCfRsGgX9Tj2e6uu&#10;zpDfOgP5X6xmzoUvg1yeqZDphweK4JuqMv9/GPA7dVUP8I6XOKa8K4u12k7HMpwWlf7TYlKnWemc&#10;cae9pqP542ySwxKi8AM8j/Ut+0EDfjjfQH5W2bUOPG3d9ViJqdVNb5i+r2am0fCuqf2GO6kt0qDs&#10;q4xalYfzsxElJfmDFpAtlRSuvU/a8DknnLHW8PVXCpst3pdHCA+VcRbetz3bJtwoNqkauyl+jYVA&#10;5hvah1WT9+b6b7IQuw9l2AHxPzu39Hx4+S6c6qZrf4nVfQo+G6+dG02fCg91G6D7SdmWHGcrELw3&#10;XhUhlpQEFr2UME6/CuEuu5h8WSz++ps3JOyqbHVNDtrLk0jmINnL2t8ynonyvq9ZIMtOFDimvOns&#10;GV6mlWoI6uwkk4PHGh5h0BxZwnPOVN4rWMafnzlokolfRl9NbZyWSioAIDoG92+pqkSGFOi43wj2&#10;iWMG89QFFkcr1fhbrIi9z9/M3sXefwY3tKH2psMC1muNX6lR0DpyQo3WeRJkKApoqZdVBUmnXZyA&#10;ieZuLUzR9oKG+imlQM8stYJFLyW51enL1etulHuq2dnvjHs6nAxiUtAMMSKdFgp0qcr+tzDprzlj&#10;EmL04qtNGdIp8CkOOub3zc2ZO5nrjssX7awhCTFcXGVTsKz2jquEiCqgSXfxy5Em6BS8cmaR5x7v&#10;2BwDTCFqZG/LnkwTQFKZ3XiZIiJJIpXJHO+89wRBikmssO5PFNF1BRCEcur9zZq1Ovpk+aKtW+/y&#10;+Xdhcx+gCiu9ng9Net4T7GPvFfLOK2JIpjA+3/NYi9tam8KLlHJD7hffByZZlzvr89hs1WawrqBi&#10;C+7KuZSd7himEAzO/HGJVlU0fc+giH+t6fpERNpMMktSO56Kq6ZN+1JECwmU7TA/CtasmlydR2SJ&#10;pPJ9ogiZfpNwWCVLMpVxDF0U2fBNUbG0NqBIGr+wcYBrtm9aArOYX6cBa90Y82VF1RC4IGgAZL16&#10;wCxLqtHQu9A69fiyWHzczAXxJGXygZGxi5pQy1dUBT/rzRft7jxZ74hBykLJGONGao729ACK2Rz1&#10;qrySTPSbf5garQhsF7SkRiIVXVUp8PHV96yTaNs4TgHhNc0af14kZrbS6OUY+4XWpS/5Nl6/QF2u&#10;YV+j9cDw1KUCyyKpCLWzuGvWDlHveNbOeqB2e7zh61RbqUAR2KXH90y5tXQab8XnW1zxmlP8l/AL&#10;yTRLqgY7rwYmo1lSzVftPcae/YD2A3fqZokTBw3DxY9ruh81/pp/fx56DXG1nY4G//5Qc75k0IZq&#10;qE5gIMdVQyCvPfbLCAfq42qPDPM99NyxCkwKTH8Qi1ECTaafat93GH54svFoWL/wMO/LHgp7Cg/e&#10;HnzmlnhdnP4PomBO++lvkpTlv376MdG5x8kNZF1v1+sEmYPfC4Ntn1YiZDXz/ixvJ5BupglWDu0j&#10;X2dMOhttQsR6++wqJmhS9LbDW8uF9dIdhztABSG+vZJ/6dKcV+dFkrHl6O2Lu7vjIJpmg1FRTxWq&#10;+a5LuZqfM/ybFW7vydAZP5QNBZVk/aK+ccKXb7D9WoWUKkVdjbrtwlKCSUkkz/xySFVqrDZjN/d5&#10;28rhLKm+zlxaOO41x2cRZgLipBuFv/OeK6p0ZI3b6UpZXoDXXzimBj4sj/Lx35QxwqQt7bo2GfPT&#10;ATXuW3k88kMWKqqvIuJUxzEPG5a6+lGCvTI/BNqL5ykZ3e1kagyN4N5IKHN4/L5o/lpDovrOxg83&#10;fmHxoaPGHqzknsj+ariac3+Dq9IpoT74Oew8YoYCzMsmLE4m3oX5kfxBund3q2mOdYDLw145Pe2Z&#10;h15HsjncVa9d5svSOZKd/LvH0t8B10Za1tUp039Tqzctkm5bCMBgovA9VdmjDgCFe2dyvrMqd6zC&#10;x8YPoalnXvFzKb7aTRrtC7v/CHINxYmFl4scbZkXgM/NfvlNh03LtMI/tnMkXqDEllhdDvpLhfne&#10;T/q6G3WNK+bxXfVEYMsYBfDrxwEs+HTWWfZO9bBaT+G+DkIFpkXb3TTp1uyd22HtUvMsLp359inx&#10;t+e/5xyUQlFivhKTbW081DLvYN8TaAZCGj5qBlv99PxhY7813+Cf5jfTuW0MC9qgZEGwU4ZfalUx&#10;OOix/XqMb49g2nyxcdDCMRXY6627+fOL9eban32rf8dq/sApjc2qx8ZiP6vkhnMqrP/G2+XctuYO&#10;X2u8Fo3vfLs/XbiLVzIAKIz+5zOifEfQ11Ba2vfv3lsXF4VgU2VS4sJ6bIuaXY6sT0qsS8Z4fjWF&#10;xTtKrn5vapVMCjIC+f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NhCvTLOAAAArQIAABkAAABkcnMvX3JlbHMvZTJvRG9jLnhtbC5yZWxzvZJN&#10;i8IwEIbvwv6HMHebtsoi0tSLKL0u7g8YkmkbbD5Ioui/38CysILorceZ4X3e5zDN7mYmdqUQtbMC&#10;qqIERlY6pe0g4Pt0WG6AxYRW4eQsCbhThF37sWi+aMKUQ3HUPrJMsVHAmJLfch7lSAZj4TzZfOld&#10;MJjyGAbuUZ5xIF6X5ScP/xnQPjBZpwSETq2Bne4+N79nu77XkvZOXgzZ9KSCa5O7MxDDQEmAIaXx&#10;d7kujt0B+HOH1TwOq1cO9TwO9SuHah6H6s+BPzxZ+wNQSwMEFAAAAAgAh07iQECy8asEAQAAEwIA&#10;ABMAAABbQ29udGVudF9UeXBlc10ueG1slZHBTsMwDIbvSLxDlCtqU3ZACK3dgY4jIDQeIErcNqJx&#10;ojiU7e1Juk2CiSHtGNvf7y/JcrW1I5sgkHFY89uy4gxQOW2wr/n75qm454yiRC1Hh1DzHRBfNddX&#10;y83OA7FEI9V8iNE/CEFqACupdB4wdToXrIzpGHrhpfqQPYhFVd0J5TACxiLmDN4sW+jk5xjZepvK&#10;e5PedJw97ufyqpobm/lcF38SAUY6QaT3o1EypruJCfWJV3FwKhM5z9BgPN0k8TMbcue3088FB+4l&#10;PWYwGtirDPFZ2mQudCCh3RcGmMr/Q7KlpcJ1nVFQtoHahL3BdLQ6lw4L1zp1afh6po7ZYv7S5htQ&#10;SwECFAAUAAAACACHTuJAQLLxqwQBAAATAgAAEwAAAAAAAAABACAAAAC1RgAAW0NvbnRlbnRfVHlw&#10;ZXNdLnhtbFBLAQIUAAoAAAAAAIdO4kAAAAAAAAAAAAAAAAAGAAAAAAAAAAAAEAAAAGpEAABfcmVs&#10;cy9QSwECFAAUAAAACACHTuJAihRmPNEAAACUAQAACwAAAAAAAAABACAAAACORAAAX3JlbHMvLnJl&#10;bHNQSwECFAAKAAAAAACHTuJAAAAAAAAAAAAAAAAABAAAAAAAAAAAABAAAAAAAAAAZHJzL1BLAQIU&#10;AAoAAAAAAIdO4kAAAAAAAAAAAAAAAAAKAAAAAAAAAAAAEAAAAIhFAABkcnMvX3JlbHMvUEsBAhQA&#10;FAAAAAgAh07iQNhCvTLOAAAArQIAABkAAAAAAAAAAQAgAAAAsEUAAGRycy9fcmVscy9lMm9Eb2Mu&#10;eG1sLnJlbHNQSwECFAAUAAAACACHTuJAju61Fd0AAAANAQAADwAAAAAAAAABACAAAAAiAAAAZHJz&#10;L2Rvd25yZXYueG1sUEsBAhQAFAAAAAgAh07iQMvoIyPvAwAAPxUAAA4AAAAAAAAAAQAgAAAALAEA&#10;AGRycy9lMm9Eb2MueG1sUEsBAhQACgAAAAAAh07iQAAAAAAAAAAAAAAAAAoAAAAAAAAAAAAQAAAA&#10;RwUAAGRycy9tZWRpYS9QSwECFAAUAAAACACHTuJAahMbgAEfAAC2IQAAFAAAAAAAAAABACAAAAA3&#10;JQAAZHJzL21lZGlhL2ltYWdlMS5HSUZQSwECFAAUAAAACACHTuJAmUnFSZMVAADtFQAAFAAAAAAA&#10;AAABACAAAAByDwAAZHJzL21lZGlhL2ltYWdlMi5HSUZQSwECFAAUAAAACACHTuJAv7ElDosDAACK&#10;BAAAFAAAAAAAAAABACAAAAC1CwAAZHJzL21lZGlhL2ltYWdlMy5HSUZQSwECFAAUAAAACACHTuJA&#10;D0WYvhQGAADQBgAAFAAAAAAAAAABACAAAABvBQAAZHJzL21lZGlhL2ltYWdlNC5HSUZQSwUGAAAA&#10;AA0ADQAYAwAA6kcAAAAA&#10;">
                <o:lock v:ext="edit" aspectratio="f"/>
                <v:shape id="文本框 7" o:spid="_x0000_s1026" o:spt="202" type="#_x0000_t202" style="position:absolute;left:7265;top:27088;height:20;width:20;"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default"/>
                            <w:vanish w:val="0"/>
                            <w:sz w:val="10"/>
                            <w:lang w:val="en-US"/>
                          </w:rPr>
                        </w:pPr>
                        <w:r>
                          <w:rPr>
                            <w:vanish w:val="0"/>
                            <w:sz w:val="10"/>
                            <w:lang w:val="en-US"/>
                          </w:rPr>
                          <w:t>ZUMoY14gcGUxYRAla2Hfc18xYBAgalPfc2AyOC83aVvfclUxb1kuaizhLR3vHhAkalMuYFktYyzhUUQFKSfhOy3MBiwoT1kmalEzcWIkOfzJOEcOTjQoT1kmalEzcWIkOfzJODYrXVb9LCvuQlwgYy3MBiwAbGANXV0kOkcublPfLSHtLBfwLR31Kif2LiHsUijtLB3vKiT0LBfyLr56JR=sHDDoOB8AbGANXV0kOfzJODQuXzkDOmrxLjPxMSjvQRzxLzD4KSP0PiXsPij4Mh0AMzUFMDLvLyL4QiI8OB8Da1MIQC3MBiwDa1MNXV0kOiF0y7er0s2EpcJ0wZlz4a6Vz5F2npF1tciS1saPzdt01rptsu6QrrqS09l10MSFwL+Jna9p0amMzbZ1tZV73cdny96QrrqSnaB61L12u6RgradzvJGR3qy6sbSU96iDs61vtJF2sbSMpMZpOB8Da1MNXV0kOfzJOEMoY14gcGUxYT4gaVT9sb+G6KKX09WW0MaN0s2EpcJ0wZlz4a6VOB8SZVctXWQ0blUNXV0kOfzJOEMoY14gcGUxYUUyYWINXV0kOrVozqWEpaSkusX7K0MoY14gcGUxYUUyYWINXV0kOfzJOEMoY14gcGUxYUUtZWQNXV0kOqWOw9xx1Mek08SVysacwZmRsbVosNV90ivuT1kmalEzcWIkUV4ocD4gaVT9CPn7T1kmalEzcWIkR1U4Tz39LCH0MSDvLibwNC=2LCXwLyvuT1kmalEzcWIkR1U4Tz39CPn7T1kmalEzcWIkUFksYS3xLCHvKS=zKSD0HCDvNiH2NiPyHB=fJLpwuNSTsLBz08SS1rdo0bJ2+r6wwuboOB8SZVctXWQ0blUTZV0kOfzJODMuaWA0cFUxRU=9Lh3vKiDtMCvuP18sbGUzYWIITC3MBiwCa10vcWQkbj0APzEjYGH9MjLsLDHsNCPsMjLsMyLsLyb7KzMuaWA0cFUxSTECPVQjbi3MBiwUb1UJXWYgSTP0Oi=7K0UyYTogclEMQCT9CPn7T1UgaDEzU1goX1gPXVckOpF9scnxzqNguyvuT1UgaDEzU1goX1gPXVckOiwPZVMEdGP9KlcoYivuTFkiQWgzOfzJOEAoX0coYGQnOiPtLCTvLC=vOB8PZVMWZVQzZC3MBiwPZVMHYVkmZGP9MB3vMS=vLC=7K0AoXzgkZVcncC3MBiwSZVctYVQCa14zYWgzOivuT1kmalUjP18tcFU3cC3MBiwSZVctXWQ0blUVXVw0YS33XiTvMSHvXyf2LVH4MCX3LyAgXyQgMSYlLVPzYScgMivuT1kmalEzcWIkUlErcVT9CPn7T1kmalUjSFUtY2QnOiLxOB8SZVctYVQLYV4mcFf9CPn7T1kmalEzcWIkS2IjYWH9LSvuT1kmalEzcWIkS2IjYWH9CPn7UlUxb1kuai4VNR3vKi=tMSTvJCLxyqroOB8VYWIyZV8tOfzJODksXVckQDL9TiArQz8DaFgsTTMZ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VjEJZzEAPVnuPUAiRjgEZWcuSTcDPzIMbUgMZWcuXz8HQTMNR14EY2gYUGP1MD0BNWj3XWgYdko2RDQjJz7vYWYXb0cTRzYObUYKZWYHZiE5LlETRl4EaWovZyIgLlM3YEgMaWovLBsDNT45QmYFaGoKSjcpLGH1PlD2YU=ybxstUTH4ZR8IXSAwcEcpLyU3QyMibCEHNFkxT0kVR1j1aUIwcDsPTl7qaTgQcD8gNVTyRzz4TmYZakbySEMRUWUsLVIJYWPyUF02MWQ5PzgidUDycBspMWL2aEoNa0QINFUwMEAQTl4uc0EHSjsiRmIzZVwGXUn1QEQGaDEtUEc5cUQILUQBQlstUEIBLCYgcVUhMVgKYVz1dFD0cDwWUVLvTmohVWYyLDX4Ymb3QyEjYj70QF4GMSkxTzr3MiYYUEn1LCH1LmgYLmktaUMBVWEULzXyY0kzQGUYXUnxPx74c0giJyPvXj4LXzUjdT8iRyUNLDkPYGknNCQXLjQ5YGIvcC=yTiMtXTQQXh80LFbwNWYyTUUuLGolcScETkEONTwYdCUmLGkALlwHZzkYcVUXSz34QUY3TiT4MiMXRTkVdCI5TUMmXlIJZFr0QSUEdjjzUTX3RkMkSUURZWYGdF0CP1w0LloDMGcFUUIUVUEUTzIQMSEEa2fyVSIVSCkWUEETVWgMRyEVTScEKzwuLTYAQjMoUD4hQSQ3TlgVQ2L0QkgEaVMFSUcpUD32Myk0PjD4SVbwQiEuVj3vVT4RTlcmdWEgXTINUzgTRjcOT2UjSkcmaCQ3TlUIJyT0QCATVTYZM1oOaEEgK0IBRhsYPmfxU1oXcEIGcV0US0oGMUT1US=xPVfvZ0YgXlEXU18QQF8VYDDzLmYAaSQIRiUNNEcgTT85YVgSUiDqSzkVRmEIcGUZYh8qbEU4RzslUFkhQTonP1r1YzIOLWETaUokY2QTVFMvbzsRQmEpPlIqbVshRTQMUWMQUkXuRlgGdUgkcyQqLkUjK1kVX2MQXkg4P1EzYjEBMlssLyEiLl0kVkkqUWUgPj81LVgtZ1z2ST4ZVlE0TUQNYDsJSjMXZyP2UTQ1ZBssY1Y1RicKLTz0cDYDbDYFUkAzLzIXUUcAQFIJP1QCTkUY</w:t>
                        </w:r>
                        <w:r>
                          <w:rPr>
                            <w:vanish w:val="0"/>
                            <w:sz w:val="10"/>
                            <w:lang w:val="en-US"/>
                          </w:rPr>
                          <w:t>SVMMTT7vUEQXYGYWTWAVPSkESmAXMl4QS2YkXWYQbEk3R1QtPV4TXkYZQTcuLVgQcVQjaj34QlwCdScra2EWRzoEYUQwX1kMMzoKaDQuLSMENDwpZ2YudVETXVHqPkABPT0jbyH2dib3bkIpY0UBbiE5Ql7xRyAlQjXxXz4vaV4ZdWchSkogXWEUR0UFYFsGUz4jakozaij0YBr4Zz4mK2EVX1MHQlYwLkEEcGYDRjX2LFs5K1rwQDnuaTUDbiD3LSkQdUgobFENKz4jdjH3LVEJaS=wXkUibkIiTj8NcTXzJxsSaiYjL2IHUUoTTULvLTs5bDsgJ14LaCEILTLvcyI4VUktaD4NQUoMRUfvMlvwLSYSclojXV03R2AMLi=yZjvwVEktPT4vLWgXUkcFZjf4TzMtR2AtLDomLiE5UzghdmAXZmgBYlsFa0ATbjTzZCkPcCgyMiLwbFbzb2AlSTk4U0UQYyQIdFkjPlDxYz4vZyMDTULySicRSD4LbUMhYDMBQ1Q5VEg4SSQTLUEjalcVUj7xTmgOK0EkUikBJzcYZjERMDU0RiETUFYlcyEPb14vXyEoSjQpVlMFPzUAPWP4ZEL2b0UZQkgLREQQRWoXcTkGZ2fvXlsWNUoAbTsIYTInL2ElZkEJUj3zXSQxaWgrQSkmUyIrREM4PjYvY2IGRlg0VigVYGjuL1kSTDI1UlbzUjEwX10sVl4mTVYRT2UhZU=vdUIEMWghUjIDTVgzayYrT2AiZEQPVm=4ZiEvLmEmNSM4aUEhLVo3cDkWaDouUlMQbDMgJzcBPlYTVF8TTVcgLV0SNTM4P0YBVUYJbxsoX1MTTEgzRVIwVkUFVT0yZFEVUT73Y1M2REYZMyU3cF8Pc1orcz0zQkEXaUUgcj43Q2MLUD05TzgCSUISaTkMQSPyZ1E3RkMwPjQqLls3ZTMQUFUSQFgEZDsYTTMXRFkgY2AoXV0CMFgVVWY0bGktQ14lZlcJMEE3Q1g3QycCaVLyUzkqaWo0TVsETEMQSDUDZl0uTiPwVGIEYT00RTwARyAqZkQMbSUDcjf3TlcnTxsqcVg5ZUIpPWEZTxsyXTEna2jyXyT3Sz8vYTMpSlkKUTMvLEkRXzkoXj30R1IMLykSc1UGUWkDYF8GX2X3VDL0a2ooTkciaVsBQzIqRVUPT1gLJzcNVmUTRUgrTEkZTzgmamAJXTHuQ0gNdGQUZ1QEdDw4a2MsQVgPYj0GMkQBVTcUaDr0UDP3SzIrQyYTbD8KZDEBYUIQYEY1TEUsVmkUTWj4SVkCSD8uciPyTTkMb10TSjgZdTs4ajcGZF4IbDESXTU3XUUPZjoRUGoYMSkiMjYhP0I5P2fvZDH0Zzkvcz8jbiYkMVwAZWEsRDrvTWkqbEPwTD0sVkECbEI1dD8GNGoNZkEoL18xRF02Pj8oLGgVZj0pcTcAZEUmbGcvRWX3STslXz0ZSTkALUYOYGYSa0EoMjIsaUUuSlQwPjkvRmkmaVoKcGXzZEQKbTrvR1PwPWb1QB8QVUMEYjcJR2P3YyEuVScrNEgqb2M2K1otTFk2TkjwdEMCZTIEUScvUkowRDYCbUcibz0yLTwDdEIUYh8FZ1kpVWoUa0USQzwsbkEJPjUAUlgUZFckaVoRRSEVbz4ZRlwSZlDxdTIDVkc0Jz8WYUAkUVcOXTUHX2cFdmMRVkXzdDklb0I4TVo1cUn3MyMqdFDwdSclQmUga1kZbls2Rl8KQUYldEUUa1HzNVQDb1kwazYOMj80akkNXiMwK2kKNET2YWQ1T0MOUFn2QFgURVEUTlsYbGQRVSkATWURbiAvRmY2T2MFakj3VjsQQ1khPkT2TF0TcGgnQEYjX2UZVEA5MToWLDcuR2ACTSTvTGkRQGIwUTcraD8EREAFTTgNMEUNY1LzaTonTSk4SWIrRmUwZ2UuZWgsQiMJcj0TUjc0bBsFYFwBZF03U1IvYUMxSSEsX0UBMUgVSjcYcEbxakkQcFIta0ADL0QnLTcgLloIX2o0LToqZGkqZR8yUFsyTlgwa141aEkxYzsCRlX3QGIrK2j4VlEzaEDwT0UQYkImTUEpMlTxLGjxc2okUFcPPjsMc2ItRCUjZmEhXSADUiQ0LEcuLUP1RRsEKyc1bzUPViAGTlXvcT8RYlQPSCAXcVMVM0ICaFoQSDI3c18GcVMFXlUONS=0LDUmZVQ3blvuLlgkZ0cAUVoAP0UvTSkjR0MQQyQwdUMTUjICaDQGQ1svNGMGQUMgNGAMQGolTzoHbRsUUWH4bDktZCM5XWAOYTE3PyAubGQZST0vSUktUEIubmkSQCEGX2U3PmYDXzMjR2QRLkQiT2M4az8SUSfzK2QXSVcQaiIXUV4jTmcUMh8Zah8VX1s0PyYzYDMGSF83UljzUTv0Qh8GZDQEVVkZbSjvZ185YmbwbzwJcTL1MFg5Sj8QT0QmTVMDdD4mRWotXVMMa0I5M18QX173QzY4RVcBbkgFaWT0RjkTYmApPjoUL0ogY2ElNFQoLWk2SEIFRVUTdDD2ZTMVSmoNRiQYREUUQDEKUCIpaSIJb0gAMDwgUzMmbGD2YiIXXjT0bGcTRDw5L2gtcEUrLCXySVbyQ2cUbko5SzQOUVkkS0X1PjY3RUIkTCE0NEYHT1kFTDTqaF0uUD4WbUgIP1HqVDolb1MlXUQja1whXzsDP2UtZ2MEaDwnaWIUMFXzS1o2TDkzdSUIVl80YCQSZ1EgYzQnVEoKRR8hMVvvXlQZaC=zZGUwXzskLlgEMToDTzYMXl0USGkCT2Dzb2UTPjgpTDfxclD0bVE4djjzTTkoalQ3P0kpXVkkajUscWEEb2MGM0APUicRYiTqPVI2XTjqTWE3Q2QhaRs0a2gnb1kHaT0CUicOZDIvR1YJUSkGP1UwLiYpcycgSV0SXTcJSCgFXiIUcRrvMTMlTWgVcCAiMCUuVGkqQjkza2AjUFgISSbuQzPudl4ILUEzNGYLclM3Sj4pR0b4aSgZQ2oRaD8USCQyZFcgR2kmZDgASj34aTD1VFstPyMqXkIqT1MFPiEmaSQQMjImZjj1NSIta0ERYiYITzIKMTMUbmQ3NFEBdjIVSVg4YEkRTTjvZFEmSlr0VCECRxr4QGgWPkYPaUkHa0YET2Y4YGkwbUkQMUUYUCQqSUIZbEYCZGIIVEYkX1fzX1MQMlf3Lkk3VUbvQUI5RlMzdVUFPVgQUSkDX0YnPh8NRlf0NT43PycqdCgJPVkAZTU4RVMqTig3b0MoUUI4QjoVL0=uYEQ5c2cTQVY4P2ANcEMEMTESQyg2ZCgTX1wna2A5TEUqdSIETWk0MWQDUybvaiY1Y0UuSzERTBsmTzMNVV4VMy=yNSYVZSYJaFwwKzITVFDwQCUgdTMVSSATRh8UTzIORUPuLmMsUTYRZWAUZ0ULamIvPSM3QUYpUWIVLCgVVl3wU0EtUB8UbD4BSV8hVEIyckYKQ1XvSjcNZDUUND8jdBshQzEjZ1goRGkEYTUQUmgZRz4RYEoVZl01VmYUP1EAXUEUT2opRVcgazn0Yl8FLTP4QlwVX0D2VWAMUFEkQzwFTDo4S1YZaTL2VSk5LDzqZl4NZTcySWAqbDjvZSEYJ1INYE=ucjkSZ1gnLD0tQmAlVD0WS2IFaF8JZFkZLT4EQTwFcWTwRUEHSkD4SSgFX2QjRmPyU1QBPWIFcCEGYDkhQTUsXzEiLSEqUmoFSjU4YWAjQWYRZTwtTBsqXUMIdjsmNGkpZyLvRUMtdD4YNUIGbmkTRCYtazUORVokXzQBQiErUFkXal8PQmAWR0I4QDsPPlsNLGMXREQGTlUrPUIPS17zVjoYdDYJZzIHVTooY2kkVUM1RkchPyUTSGkCazcGREgETDUuQlL2alYGS14idFovRGM3Ujk3bUkkdV03Yx8QZjoFRV0PMWcBR2TxVEYBSzIIalDwVloRLDU5T0YNTzgtYiMkUD0wUUMXSzsoSDs2ajUTRUIlM0M4YzcAVUTqQkcOLGERRVj3bDgNbkUrbWjxXznxLzUoVTcTLl8HUmgr</w:t>
                        </w:r>
                        <w:r>
                          <w:rPr>
                            <w:vanish w:val="0"/>
                            <w:sz w:val="10"/>
                            <w:lang w:val="en-US"/>
                          </w:rPr>
                          <w:t>TjT3Z1gLVkXwSF04aTUZUDMjbGg3REINRkkpUl4KS0E4QWcKLFE1SyMHclTyRlwILUM3TWgFK2cSXlQBdUIFS18VX0ATYEEmMVUOVjkEQEMFXjkhMTwOSTUiUiHvYx8uczkXRjIqZzksSEMLKzMRJyciL1kvVkInZGkRTlMCUkgzbzYMKzHwXyIBZxsTVWkybD8YUFoVQBsXLSP4ZjkSYSYMUSYKNEURMGgRbiImZjISPzDzK2M5LBsqYyDyLVwqdiARNCQuUV0TYTohPTXwSTfwajv0aDckS0YHZlsRQ0gtMGkxRl0YQEjzTz7uNVo2cjEsQycmLz4jRSMuZyEnZyXvTjkYSkIxUSITMDY3RkTwVjk3XyUIYzQIMVcxcyMOYFMTSCkAaTbvbF70TjouSVc2TykITVoMTCA3PlQZakH2ViUQSDERMFo2TlfwPmkQXj0RazIMYyMXRUo0XzT0NV7zdFP2cDHxUlgRbSfwP0USb0kDXyISdiUAT0IQZTM2dWfyQjUoUz8oQkkKTVwFZTkJMFcJdFopYUooLFsIVmT2VWALXj8ENCMOVCkRVkIGLVM3YmACQVcgQkUgR1UXcyXuM1UmTz8VQTQYbDb4TDUvVGoFMlMmU1cVS1klUEgVcz8qRSInZDUqVFUQMGIzRmAkLEUsQ0gMKyTyUzH3bEMSRF0rPzYpRjgVTlUpbigKZlH4aGEmMlLqZzkkVWEyRkMHcFwsa0ImUUf3QVUsSD4BKyEjUiINVl7xQjYRXTYuY0ctYV4RRVPyQBsFMGIKQ1HwalUSPykiZUM4a1H4REErYCcwVjQkQSMrcDYhVkUIcyIPYV8VLFkUYUAUX1siX2gwRF8gPjMOYTYKQUIidD4jRCMmJz0QTkQAMkkkdlgUclooX1w2QDswZlEFTVcoUiETaUU5aWMnKz0wQT4ET1EQTUEEYyLqUkgEYjYNPicqY1wEQV0OVFspMzcRSDPqYDEwSzTzL2oMUSAkQUcWVjcOTDoSZx8oS1s4bl8VaSURMzILSzzwYVLxPmIEMxsDRUb3MTH2Rk=4dFzzX0IZYGADSiEAU1UVdiEwUygBa1cgdTsQdGknQWk5QVMlPjvzVTQpRTEHZjUKaFoIcjYYQ1oUZWY0alQgY1kIUSHxXTUIdD0nYSIXSFL1RygCMlQISEcjPToIRF43dVUuakoORkQVQj8lczzyNWgMamoKQSQFLEQJZ2ggNUgYUWE5aG=4VDsGRDrzQGb3djohMUchdCAYZiglMjjyS2AZVTjwZTwJbUAiajMGbmYpZSktRkXydjMjaTQwamEQL1EHRzQuXlgnX2Q5ZDv1ZTMnPx8ERl8jaD0JSTUpS0=zU2YgdjUCdiMKQFI5X144dGLxJ1guMVI4SVkOZjYUSkMEYzg4a1QWQlfqSDYUbCj1YibuLUQqdF0KX2fybGotZUMqVmIUcGopRF03LzUGT2Atclw5aVD2bTYWUjsXUkUKcUUoaz8CSDgVUmLyTTIsUEIJYh8wTjDvY0gXMD8tNToELz8oPyD1aEUsUj70QCEWS0UtZDURQigULDUzR1kobmc5aWoWdlX2Pmn3RVLycTQNM0QCTyYFQWDwcjnxdDMkSmI3ZFLwLyk4ZGMyRiciTzUWaF33dTssa10yQDsLLVo2ZDMHMEMOXiUYYT8MMif3VWIoPVwgL18BXiUhX0MFSkEhLUkCVFnqc2gqYDMrbUoidGUgMibzNTERbCQ2UDoiZTIKTkE4MT8uVUgWbEH0bGj2NB8UXWgINVEyUigZa2IEZFsCZEYSbTshbjYUTl4tTUXxRD8HRV82UFQJLV8vSzEhJyYwbzEMMEcBPSYET1nxVkERP0IELEEWPkMmZWcPNCb3Z2YKaB8kdDYMX14DbUcRSyMgZWQhLiUtLToVa2o5SGXqPVgKRiIJcUMBVmMPPUL3L0XxUiA2NDIBZjIATFs5dVcuUUouK2kVZDUFQkIgTjYJSDEUbUQ2cyAPbUk3dlMELykFb0HybVkkQGkzbkknbjUicD7zbikvLUQ5QiU3YDkZSUYkXkgWc1oSUzb1bVcyaEICTWUkRlsuRyE5RCEnSVQ5QTj4MjUzdDsmXjkKSjcBXkU4LkojTDgoR2bvVWE2TzopQWYOMz0WMEUhQVcHdDUMZ2cnVWE4L1khc0cwYlkELFE1PT8CVT4ASkAJUUcFSjMoYWkUSWfxXzEpRSLqSjIUQDYDXjkHQUUPSWI1UjYtMmcgJyYNSUUQJ2k2XScHQEA3Qmk2Z2MsZ1gEbiYFRDIPLTYZNEENc2HyYjkPdDovZGkEVVEQS0YSQEb3cGoEajMXY0QtZGjqZ1YqYSMOSD0ULj0wZWkLSVMnZyABPjYqLkoGTF8pcT0VZWcrK2QILTD0SWIxVTUoTmoQZFQrVlgOQzgOQSkFZD8PKzYNJ1L1RlI5XTs4NEQtURs3RDQwRzoCJ1otbE=ycVc1dDwrYVMOM1syXlv4ZUARa0IJZWAuSELqLVg4YVgNZUI3U2b4dUoodGoLP1wBdGkkdGkoM0kVREMpRGQCUTkjZTIHaDUoTmcxMWUJRyAULEH0Q2c3bkAlYjQPcSEFQTMgNUYoYTIjLkYSTigWTzkBdVgHZzDwbDHwZkYBajMuYUT3UTcBbzzqcyA4aUAXbCItLC=wcFfva2EtTjYVaWEZRlkMNEHwQ2fuZFcHdUYyc2oLSzopL0EALkMkXUgqdGQyXTYVUDYlajooamc2PkEzRDsIaCIpRkAVXTQ2aCgWRycwRWIzNEAvRzMIU0Dvc14vdiArQFgWSyY3UVIuL2ckRFk2cjoFSToWZUgTNSMsa2kjRmAVTlQVRTkwRzUBLEHwYDT0J1godGQodlMgZTgrQGAUK2YvcCImXSUFZl0udDMJa0HqZD8RQk=zNV0zSUgsSyQXRFkhSEUxMWQNYFM3LFw4dSYUYDP2bCYZLT7xUiUYM0TvT2YRRlImL2gSMWE2JzkhZVw2UFUhajILKxsBQDglUCQmS0IKUVMrTEfyTjQmY0HzaSArXVwiXj0SY1QXYF4UP1oQdDc1R1QALzkRYjMlSWkPX2AlSTwSRTbuTkQtREH4bVUnUTQ5VGcXdjHwR0kRZyABVT4IVSYES1cWZCcTPl4Hc0kCblw5bVwqXlwKMT8CdiIRTEYpVBs5UEIrQ2IjNUEUZGMOU0IvSCAiLlcEdDbvL0IPL0QWSEUidEQJa1UGLFsnTDruSkkoQGQRaCHzb1HzTjUWNGgEZmUCZCQLSzUMUUMTc0kzRl4RSVwoX2Qrc2cZUUQHZDEAS2b8OSvuRV0gY1UDPy3MBiwFa2IsXWQkWzYrXVb9OB8Fa2IsXWQkWzYrXVb9CPn7T1kmSlEzcWIkUGkvYS3wOB8SZVcNXWQ0blUTdWAkOfzJOEMoY14TdWAkOiD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33XiTvMSHvXyf2LVH4MCX3LyAgXyQgMSYlLVPzYScgMivuSVP0OfzJOEAxa08FaFEmOiD7K0Axa08FaFEmOfzJODksXVckUGIgamMMa1QkOiD7KzksXVckUGIgamMMa1QkOfzJOEMkXVwSYWIoXVv9YmQMSCgXUmgDaCYxcTj4bGEuSln8ZV02SyIKZxsGQjMgbzEHUWoYL14TT1Ujckn0ZEcBXiDvTiPuTEE4YycERlL7K0MkXVwSYWIoXVv9CPn7TGIoamQSYWP9</w:t>
                        </w:r>
                        <w:r>
                          <w:rPr>
                            <w:vanish w:val="0"/>
                            <w:sz w:val="10"/>
                            <w:lang w:val="en-US"/>
                          </w:rPr>
                          <w:t>LCvuTGIoamQSYWP9CPn7XjggalQWblkzYS3wOB8hRFEtYEcxZWQkOfzJOGMzbkAgb2MWa2IjOiDwLSDwLS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图片 8" o:spid="_x0000_s1026" o:spt="75" alt="tt_scale" type="#_x0000_t75" style="position:absolute;left:6357;top:27090;height:1820;width:1820;visibility:hidden;" filled="f" o:preferrelative="t" stroked="f" coordsize="21600,21600" o:gfxdata="UEsDBAoAAAAAAIdO4kAAAAAAAAAAAAAAAAAEAAAAZHJzL1BLAwQUAAAACACHTuJAqJxDXb0AAADa&#10;AAAADwAAAGRycy9kb3ducmV2LnhtbEWPzW7CMBCE70i8g7VI3MCGA0UphgOI/gkBBS69beMliYjX&#10;aewGeHuMhMRxNDPfaCaziy1FQ7UvHGsY9BUI4tSZgjMNh/2yNwbhA7LB0jFpuJKH2bTdmmBi3Jm/&#10;qdmFTEQI+wQ15CFUiZQ+zcmi77uKOHpHV1sMUdaZNDWeI9yWcqjUSFosOC7kWNE8p/S0+7ca/G/2&#10;Va4+f/6c2jaLd/+2Wb9sj1p3OwP1CiLQJTzDj/aH0TCE+5V4A+T0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nENdvQAA&#10;ANoAAAAPAAAAAAAAAAEAIAAAACIAAABkcnMvZG93bnJldi54bWxQSwECFAAUAAAACACHTuJAMy8F&#10;njsAAAA5AAAAEAAAAAAAAAABACAAAAAMAQAAZHJzL3NoYXBleG1sLnhtbFBLBQYAAAAABgAGAFsB&#10;AAC2AwAAAAA=&#10;">
                  <v:fill on="f" focussize="0,0"/>
                  <v:stroke on="f"/>
                  <v:imagedata r:id="rId6" o:title="tt_scale"/>
                  <o:lock v:ext="edit" aspectratio="t"/>
                </v:shape>
                <v:shape id="图片 9" o:spid="_x0000_s1026" o:spt="75" alt="AtomizationImage" type="#_x0000_t75" style="position:absolute;left:6357;top:27090;height:1820;width:1820;" filled="f" o:preferrelative="t" stroked="f" coordsize="21600,21600" o:gfxdata="UEsDBAoAAAAAAIdO4kAAAAAAAAAAAAAAAAAEAAAAZHJzL1BLAwQUAAAACACHTuJA2VCLyboAAADa&#10;AAAADwAAAGRycy9kb3ducmV2LnhtbEWPwWrDMBBE74X8g9hAbo2cGozrRAmkUOghl7rtfbE2lom1&#10;ciTFdv4+KhR6HGbmDbM7zLYXI/nQOVawWWcgiBunO24VfH+9P5cgQkTW2DsmBXcKcNgvnnZYaTfx&#10;J411bEWCcKhQgYlxqKQMjSGLYe0G4uSdnbcYk/St1B6nBLe9fMmyQlrsOC0YHOjNUHOpb1bBT279&#10;/Oqu2lgujrcxN+VJHpVaLTfZFkSkOf6H/9ofWkEOv1fSDZD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UIvJugAAANoA&#10;AAAPAAAAAAAAAAEAIAAAACIAAABkcnMvZG93bnJldi54bWxQSwECFAAUAAAACACHTuJAMy8FnjsA&#10;AAA5AAAAEAAAAAAAAAABACAAAAAJAQAAZHJzL3NoYXBleG1sLnhtbFBLBQYAAAAABgAGAFsBAACz&#10;AwAAAAA=&#10;">
                  <v:fill on="f" focussize="0,0"/>
                  <v:stroke on="f"/>
                  <v:imagedata r:id="rId7" chromakey="#FFFFFF" o:title="AtomizationImage"/>
                  <o:lock v:ext="edit" aspectratio="t"/>
                </v:shape>
                <v:shape id="图片 10" o:spid="_x0000_s1026" o:spt="75" alt="E5E7A185685F" type="#_x0000_t75" style="position:absolute;left:6357;top:27090;height:1820;width:1820;visibility:hidden;" filled="f" o:preferrelative="t" stroked="f" coordsize="21600,21600" o:gfxdata="UEsDBAoAAAAAAIdO4kAAAAAAAAAAAAAAAAAEAAAAZHJzL1BLAwQUAAAACACHTuJAso8LUL0AAADa&#10;AAAADwAAAGRycy9kb3ducmV2LnhtbEWP0WrCQBRE34X+w3ILvkizUUJoo6sPomIrFJrmAy7Za5J2&#10;927IrtH+fbdQ8HGYmTPManOzRow0+M6xgnmSgiCune64UVB97p+eQfiArNE4JgU/5GGzfpissNDu&#10;yh80lqEREcK+QAVtCH0hpa9bsugT1xNH7+wGiyHKoZF6wGuEWyMXaZpLix3HhRZ72rZUf5cXq8CY&#10;06zODl+lea3k+8suo7x/I6Wmj/N0CSLQLdzD/+2jVpDB35V4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wtQvQAA&#10;ANoAAAAPAAAAAAAAAAEAIAAAACIAAABkcnMvZG93bnJldi54bWxQSwECFAAUAAAACACHTuJAMy8F&#10;njsAAAA5AAAAEAAAAAAAAAABACAAAAAMAQAAZHJzL3NoYXBleG1sLnhtbFBLBQYAAAAABgAGAFsB&#10;AAC2AwAAAAA=&#10;">
                  <v:fill on="f" focussize="0,0"/>
                  <v:stroke on="f"/>
                  <v:imagedata r:id="rId8" chromakey="#FFFFFF" o:title="E5E7A185685F"/>
                  <o:lock v:ext="edit" aspectratio="t"/>
                </v:shape>
                <v:shape id="图片 11" o:spid="_x0000_s1026" o:spt="75" alt="0C6A950BFA06" type="#_x0000_t75" style="position:absolute;left:6357;top:27090;height:240;width:240;visibility:hidden;" filled="f" o:preferrelative="t" stroked="f" coordsize="21600,21600" o:gfxdata="UEsDBAoAAAAAAIdO4kAAAAAAAAAAAAAAAAAEAAAAZHJzL1BLAwQUAAAACACHTuJA3FCquLsAAADa&#10;AAAADwAAAGRycy9kb3ducmV2LnhtbEWPT4vCMBTE74LfITzBm6YVtyxdo4cFRVEEXSkeH83btmzz&#10;UpL479ubBcHjMDO/YWaLu2nFlZxvLCtIxwkI4tLqhisFp5/l6BOED8gaW8uk4EEeFvN+b4a5tjc+&#10;0PUYKhEh7HNUUIfQ5VL6siaDfmw74uj9WmcwROkqqR3eIty0cpIkmTTYcFyosaPvmsq/48UomE52&#10;BW/3BboiM+ds5XdptSmVGg7S5AtEoHt4h1/ttVbwAf9X4g2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FCquLsAAADa&#10;AAAADwAAAAAAAAABACAAAAAiAAAAZHJzL2Rvd25yZXYueG1sUEsBAhQAFAAAAAgAh07iQDMvBZ47&#10;AAAAOQAAABAAAAAAAAAAAQAgAAAACgEAAGRycy9zaGFwZXhtbC54bWxQSwUGAAAAAAYABgBbAQAA&#10;tAMAAAAA&#10;">
                  <v:fill on="f" focussize="0,0"/>
                  <v:stroke on="f"/>
                  <v:imagedata r:id="rId9" chromakey="#FFFFFF" o:title="0C6A950BFA06"/>
                  <o:lock v:ext="edit" aspectratio="t"/>
                </v:shape>
                <v:shape id="图片 12" o:spid="_x0000_s1026" o:spt="75" alt="tt_scale" type="#_x0000_t75" style="position:absolute;left:6357;top:27090;height:1820;width:1820;visibility:hidden;" filled="f" o:preferrelative="t" stroked="f" coordsize="21600,21600" o:gfxdata="UEsDBAoAAAAAAIdO4kAAAAAAAAAAAAAAAAAEAAAAZHJzL1BLAwQUAAAACACHTuJAm2FDEbsAAADa&#10;AAAADwAAAGRycy9kb3ducmV2LnhtbEWPzWrDMBCE74G+g9hCbrHsuJjiWskhECiUUuL20ONibSwT&#10;a+Vaiu28fRUo9DjMz8dU+8X2YqLRd44VZEkKgrhxuuNWwdfncfMMwgdkjb1jUnAjD/vdw6rCUruZ&#10;TzTVoRVxhH2JCkwIQymlbwxZ9IkbiKN3dqPFEOXYSj3iHMdtL7dpWkiLHUeCwYEOhppLfbUR8o61&#10;+T5wnj9luh8+3or5mP8otX7M0hcQgZbwH/5rv2oFBdyvxBs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2FDEbsAAADa&#10;AAAADwAAAAAAAAABACAAAAAiAAAAZHJzL2Rvd25yZXYueG1sUEsBAhQAFAAAAAgAh07iQDMvBZ47&#10;AAAAOQAAABAAAAAAAAAAAQAgAAAACgEAAGRycy9zaGFwZXhtbC54bWxQSwUGAAAAAAYABgBbAQAA&#10;tAMAAAAA&#10;">
                  <v:fill on="f" focussize="0,0"/>
                  <v:stroke on="f"/>
                  <v:imagedata r:id="rId6" chromakey="#FFFFFF" o:title="tt_scale"/>
                  <o:lock v:ext="edit" aspectratio="t"/>
                </v:shape>
                <v:shape id="图片 13" o:spid="_x0000_s1026" o:spt="75" alt="AtomizationImage" type="#_x0000_t75" style="position:absolute;left:6357;top:27090;height:1820;width:1820;visibility:hidden;" filled="f" o:preferrelative="t" stroked="f" coordsize="21600,21600" o:gfxdata="UEsDBAoAAAAAAIdO4kAAAAAAAAAAAAAAAAAEAAAAZHJzL1BLAwQUAAAACACHTuJA6ZcHhbgAAADa&#10;AAAADwAAAGRycy9kb3ducmV2LnhtbEWPzQrCMBCE74LvEFbwpqkeVKrRQ8Uf8KJV8Lo0a1tsNqWJ&#10;Wt/eCILHYWa+YRar1lTiSY0rLSsYDSMQxJnVJecKLufNYAbCeWSNlWVS8CYHq2W3s8BY2xef6Jn6&#10;XAQIuxgVFN7XsZQuK8igG9qaOHg32xj0QTa51A2+AtxUchxFE2mw5LBQYE1JQdk9fRgF1+SwX2/y&#10;TN7aC6dHXyez3fatVL83iuYgPLX+H/6191rBFL5Xwg2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ZcHhbgAAADaAAAA&#10;DwAAAAAAAAABACAAAAAiAAAAZHJzL2Rvd25yZXYueG1sUEsBAhQAFAAAAAgAh07iQDMvBZ47AAAA&#10;OQAAABAAAAAAAAAAAQAgAAAABwEAAGRycy9zaGFwZXhtbC54bWxQSwUGAAAAAAYABgBbAQAAsQMA&#10;AAAA&#10;">
                  <v:fill on="f" focussize="0,0"/>
                  <v:stroke on="f"/>
                  <v:imagedata r:id="rId7" chromakey="#FFFFFF" o:title="AtomizationImage"/>
                  <o:lock v:ext="edit" aspectratio="t"/>
                </v:shape>
              </v:group>
            </w:pict>
          </mc:Fallback>
        </mc:AlternateContent>
      </w:r>
    </w:p>
    <w:p>
      <w:pPr>
        <w:pStyle w:val="4"/>
        <w:pBdr>
          <w:bottom w:val="single" w:color="auto" w:sz="4" w:space="0"/>
        </w:pBdr>
        <w:jc w:val="both"/>
        <w:rPr>
          <w:rFonts w:ascii="方正仿宋_GBK" w:hAnsi="方正仿宋_GBK" w:eastAsia="方正仿宋_GBK" w:cs="仿宋_GB2312"/>
          <w:color w:val="000000"/>
          <w:sz w:val="32"/>
          <w:szCs w:val="32"/>
        </w:rPr>
      </w:pPr>
    </w:p>
    <w:p>
      <w:pPr>
        <w:pStyle w:val="4"/>
        <w:pBdr>
          <w:bottom w:val="single" w:color="auto" w:sz="4" w:space="0"/>
        </w:pBdr>
        <w:jc w:val="both"/>
        <w:rPr>
          <w:rFonts w:ascii="方正仿宋_GBK" w:hAnsi="方正仿宋_GBK" w:eastAsia="方正仿宋_GBK" w:cs="仿宋_GB2312"/>
          <w:color w:val="000000"/>
          <w:sz w:val="32"/>
          <w:szCs w:val="32"/>
        </w:rPr>
      </w:pPr>
    </w:p>
    <w:p>
      <w:pPr>
        <w:pStyle w:val="4"/>
        <w:pBdr>
          <w:bottom w:val="single" w:color="auto" w:sz="4" w:space="0"/>
        </w:pBdr>
        <w:jc w:val="both"/>
        <w:rPr>
          <w:rFonts w:ascii="方正仿宋_GBK" w:hAnsi="方正仿宋_GBK" w:eastAsia="方正仿宋_GBK" w:cs="仿宋_GB2312"/>
          <w:color w:val="000000"/>
          <w:sz w:val="32"/>
          <w:szCs w:val="32"/>
        </w:rPr>
      </w:pPr>
    </w:p>
    <w:p>
      <w:pPr>
        <w:pStyle w:val="4"/>
        <w:pBdr>
          <w:bottom w:val="single" w:color="auto" w:sz="4" w:space="0"/>
        </w:pBdr>
        <w:jc w:val="both"/>
        <w:rPr>
          <w:rFonts w:ascii="方正仿宋_GBK" w:hAnsi="方正仿宋_GBK" w:eastAsia="方正仿宋_GBK" w:cs="仿宋_GB2312"/>
          <w:color w:val="000000"/>
          <w:sz w:val="32"/>
          <w:szCs w:val="32"/>
        </w:rPr>
      </w:pPr>
    </w:p>
    <w:p>
      <w:pPr>
        <w:pStyle w:val="4"/>
        <w:keepNext w:val="0"/>
        <w:keepLines w:val="0"/>
        <w:pageBreakBefore w:val="0"/>
        <w:kinsoku/>
        <w:wordWrap/>
        <w:overflowPunct/>
        <w:topLinePunct w:val="0"/>
        <w:bidi w:val="0"/>
        <w:adjustRightInd/>
        <w:snapToGrid/>
        <w:spacing w:line="440" w:lineRule="exact"/>
        <w:ind w:left="1053" w:leftChars="133" w:hanging="774" w:hangingChars="300"/>
        <w:jc w:val="both"/>
        <w:textAlignment w:val="auto"/>
        <w:rPr>
          <w:rFonts w:hint="eastAsia" w:ascii="方正仿宋_GBK" w:hAnsi="方正仿宋_GBK" w:eastAsia="方正仿宋_GBK" w:cs="仿宋_GB2312"/>
          <w:color w:val="000000"/>
          <w:spacing w:val="-11"/>
          <w:sz w:val="28"/>
          <w:szCs w:val="28"/>
          <w:lang w:val="en-US" w:eastAsia="zh-CN"/>
        </w:rPr>
      </w:pPr>
      <w:r>
        <w:rPr>
          <w:rFonts w:hint="eastAsia" w:ascii="方正仿宋_GBK" w:hAnsi="方正仿宋_GBK" w:eastAsia="方正仿宋_GBK" w:cs="仿宋_GB2312"/>
          <w:color w:val="000000"/>
          <w:spacing w:val="-11"/>
          <w:sz w:val="28"/>
          <w:szCs w:val="28"/>
          <w:lang w:val="en-US" w:eastAsia="zh-CN"/>
        </w:rPr>
        <w:t>抄送： 王以志书记，齐建新州长，李燕兰常委、徐鹏声常务副州长、李迎宾常委副州长。</w:t>
      </w:r>
    </w:p>
    <w:p>
      <w:pPr>
        <w:pStyle w:val="4"/>
        <w:keepNext w:val="0"/>
        <w:keepLines w:val="0"/>
        <w:pageBreakBefore w:val="0"/>
        <w:kinsoku/>
        <w:wordWrap/>
        <w:overflowPunct/>
        <w:topLinePunct w:val="0"/>
        <w:bidi w:val="0"/>
        <w:adjustRightInd/>
        <w:snapToGrid/>
        <w:spacing w:line="440" w:lineRule="exact"/>
        <w:ind w:left="1053" w:leftChars="133" w:hanging="774" w:hangingChars="300"/>
        <w:jc w:val="both"/>
        <w:textAlignment w:val="auto"/>
        <w:rPr>
          <w:rFonts w:hint="eastAsia" w:ascii="方正仿宋_GBK" w:hAnsi="方正仿宋_GBK" w:eastAsia="方正仿宋_GBK" w:cs="仿宋_GB2312"/>
          <w:color w:val="000000"/>
          <w:spacing w:val="-11"/>
          <w:sz w:val="28"/>
          <w:szCs w:val="28"/>
          <w:lang w:val="en-US" w:eastAsia="zh-CN"/>
        </w:rPr>
      </w:pPr>
      <w:r>
        <w:rPr>
          <w:rFonts w:hint="eastAsia" w:ascii="方正仿宋_GBK" w:hAnsi="方正仿宋_GBK" w:eastAsia="方正仿宋_GBK" w:cs="仿宋_GB2312"/>
          <w:color w:val="000000"/>
          <w:spacing w:val="-11"/>
          <w:sz w:val="28"/>
          <w:szCs w:val="28"/>
          <w:lang w:val="en-US" w:eastAsia="zh-CN"/>
        </w:rPr>
        <w:t xml:space="preserve">       省农业农村厅、州委巡视“回头看”整改工作领导小组办公室、州扶贫开发领导小组办公室。</w:t>
      </w:r>
    </w:p>
    <w:p>
      <w:pPr>
        <w:pBdr>
          <w:top w:val="single" w:color="auto" w:sz="4" w:space="0"/>
          <w:bottom w:val="single" w:color="auto" w:sz="4" w:space="0"/>
        </w:pBdr>
        <w:ind w:firstLine="246"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pacing w:val="-17"/>
          <w:sz w:val="28"/>
          <w:szCs w:val="28"/>
          <w:lang w:val="en-US" w:eastAsia="zh-CN"/>
        </w:rPr>
        <w:t xml:space="preserve">迪庆州农业农村局办公室 </w:t>
      </w:r>
      <w:r>
        <w:rPr>
          <w:rFonts w:hint="eastAsia" w:ascii="方正仿宋_GBK" w:hAnsi="方正仿宋_GBK" w:eastAsia="方正仿宋_GBK" w:cs="方正仿宋_GBK"/>
          <w:sz w:val="28"/>
          <w:szCs w:val="28"/>
          <w:lang w:val="en-US" w:eastAsia="zh-CN"/>
        </w:rPr>
        <w:t xml:space="preserve">                 2020年4月13日印发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迪庆州</w:t>
      </w:r>
      <w:r>
        <w:rPr>
          <w:rFonts w:hint="eastAsia" w:ascii="方正小标宋简体" w:hAnsi="方正小标宋简体" w:eastAsia="方正小标宋简体" w:cs="方正小标宋简体"/>
          <w:kern w:val="0"/>
          <w:sz w:val="44"/>
          <w:szCs w:val="36"/>
          <w:lang w:val="en-US" w:eastAsia="zh-CN"/>
        </w:rPr>
        <w:t>农业农村局</w:t>
      </w:r>
      <w:r>
        <w:rPr>
          <w:rFonts w:hint="eastAsia" w:ascii="方正小标宋简体" w:hAnsi="方正小标宋简体" w:eastAsia="方正小标宋简体" w:cs="方正小标宋简体"/>
          <w:kern w:val="0"/>
          <w:sz w:val="44"/>
          <w:szCs w:val="36"/>
        </w:rPr>
        <w:t>关于中央第十二巡视组对云南省开展脱贫攻坚专项巡视“回头看”反馈意见整改方案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36"/>
        </w:rPr>
      </w:pPr>
    </w:p>
    <w:p>
      <w:pPr>
        <w:keepNext/>
        <w:spacing w:line="360" w:lineRule="auto"/>
        <w:ind w:firstLine="640" w:firstLineChars="200"/>
        <w:rPr>
          <w:rFonts w:hint="default" w:ascii="方正黑体_GBK" w:eastAsia="方正黑体_GBK"/>
          <w:color w:val="auto"/>
          <w:lang w:val="en-US" w:eastAsia="zh-CN"/>
        </w:rPr>
      </w:pPr>
      <w:r>
        <w:rPr>
          <w:rFonts w:hint="eastAsia" w:ascii="方正仿宋_GBK" w:hAnsi="方正仿宋_GBK" w:eastAsia="方正仿宋_GBK" w:cs="方正仿宋_GBK"/>
          <w:sz w:val="32"/>
          <w:szCs w:val="32"/>
        </w:rPr>
        <w:t>根据《云南</w:t>
      </w:r>
      <w:r>
        <w:rPr>
          <w:rFonts w:hint="eastAsia" w:ascii="方正仿宋_GBK" w:hAnsi="方正仿宋_GBK" w:eastAsia="方正仿宋_GBK" w:cs="方正仿宋_GBK"/>
          <w:sz w:val="32"/>
          <w:szCs w:val="32"/>
          <w:lang w:val="en-US" w:eastAsia="zh-CN"/>
        </w:rPr>
        <w:t>省农业农村厅</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val="en-US" w:eastAsia="zh-CN"/>
        </w:rPr>
        <w:t>印发</w:t>
      </w:r>
      <w:r>
        <w:rPr>
          <w:rFonts w:hint="eastAsia" w:ascii="方正仿宋_GBK" w:hAnsi="方正仿宋_GBK" w:eastAsia="方正仿宋_GBK" w:cs="方正仿宋_GBK"/>
          <w:sz w:val="32"/>
          <w:szCs w:val="32"/>
        </w:rPr>
        <w:t>中央第十二巡视组对云南省开展脱贫攻坚专项巡视“回头看“反馈意见整改方案〉的通知》(云</w:t>
      </w:r>
      <w:r>
        <w:rPr>
          <w:rFonts w:hint="eastAsia" w:ascii="方正仿宋_GBK" w:hAnsi="方正仿宋_GBK" w:eastAsia="方正仿宋_GBK" w:cs="方正仿宋_GBK"/>
          <w:sz w:val="32"/>
          <w:szCs w:val="32"/>
          <w:lang w:val="en-US" w:eastAsia="zh-CN"/>
        </w:rPr>
        <w:t>农扶贫〔2020〕6</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中共迪庆州委关于印发&lt;迪庆州关于中央第十二巡视组对云南省开展脱贫攻坚专项巡视“回头看”反馈意见的整改方案&gt;的通知》（迪委〔2020〕38号）</w:t>
      </w:r>
      <w:r>
        <w:rPr>
          <w:rFonts w:hint="eastAsia" w:ascii="方正仿宋_GBK" w:hAnsi="方正仿宋_GBK" w:eastAsia="方正仿宋_GBK" w:cs="方正仿宋_GBK"/>
          <w:sz w:val="32"/>
          <w:szCs w:val="32"/>
        </w:rPr>
        <w:t>要求，为</w:t>
      </w:r>
      <w:r>
        <w:rPr>
          <w:rFonts w:hint="eastAsia" w:ascii="方正仿宋_GBK" w:hAnsi="方正仿宋_GBK" w:eastAsia="方正仿宋_GBK" w:cs="方正仿宋_GBK"/>
          <w:sz w:val="32"/>
          <w:szCs w:val="32"/>
          <w:lang w:val="en-US" w:eastAsia="zh-CN"/>
        </w:rPr>
        <w:t>认真推进</w:t>
      </w:r>
      <w:r>
        <w:rPr>
          <w:rFonts w:hint="eastAsia" w:ascii="方正仿宋_GBK" w:hAnsi="方正仿宋_GBK" w:eastAsia="方正仿宋_GBK" w:cs="方正仿宋_GBK"/>
          <w:sz w:val="32"/>
          <w:szCs w:val="32"/>
        </w:rPr>
        <w:t>落实巡视</w:t>
      </w:r>
      <w:r>
        <w:rPr>
          <w:rFonts w:hint="eastAsia" w:ascii="方正仿宋_GBK" w:hAnsi="方正仿宋_GBK" w:eastAsia="方正仿宋_GBK" w:cs="方正仿宋_GBK"/>
          <w:sz w:val="32"/>
          <w:szCs w:val="32"/>
          <w:lang w:val="en-US" w:eastAsia="zh-CN"/>
        </w:rPr>
        <w:t>反馈问题的</w:t>
      </w:r>
      <w:r>
        <w:rPr>
          <w:rFonts w:hint="eastAsia" w:ascii="方正仿宋_GBK" w:hAnsi="方正仿宋_GBK" w:eastAsia="方正仿宋_GBK" w:cs="方正仿宋_GBK"/>
          <w:sz w:val="32"/>
          <w:szCs w:val="32"/>
        </w:rPr>
        <w:t>整改</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，确保巡视整改工作扎实推进、纵深开展、取得实效，进一步巩固脱贫成果，推动脱贫攻坚产业扶贫与乡村振兴产业兴旺有机街接，制定本方案。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黑体" w:hAnsi="黑体" w:eastAsia="黑体" w:cs="黑体"/>
          <w:sz w:val="32"/>
          <w:szCs w:val="32"/>
          <w:lang w:val="en-US" w:eastAsia="zh-CN"/>
        </w:rPr>
        <w:t>一、提高政治站位，以高度的责任感紧迫感抓整改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脱贫攻坚</w:t>
      </w:r>
      <w:r>
        <w:rPr>
          <w:rFonts w:hint="eastAsia" w:ascii="方正仿宋_GBK" w:hAnsi="方正仿宋_GBK" w:eastAsia="方正仿宋_GBK" w:cs="方正仿宋_GBK"/>
          <w:sz w:val="32"/>
          <w:szCs w:val="32"/>
        </w:rPr>
        <w:t>巡视“回头看”是习近平总书记亲自部署的重大任务，也是党的十九大后中央巡视的首次“回头看”，充分体现了以习近平同志为核心的党中央对云南的关心关怀。巡视反馈意见中涉及产业扶贫方面存在的问题，客观精准，实事求是，充分反映出当前全</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产业扶贫中仍有不少短板弱项，与高质量发展要求还有较大差距。同时，也充分反映出</w:t>
      </w:r>
      <w:r>
        <w:rPr>
          <w:rFonts w:hint="eastAsia" w:ascii="方正仿宋_GBK" w:hAnsi="方正仿宋_GBK" w:eastAsia="方正仿宋_GBK" w:cs="方正仿宋_GBK"/>
          <w:sz w:val="32"/>
          <w:szCs w:val="32"/>
          <w:lang w:val="en-US" w:eastAsia="zh-CN"/>
        </w:rPr>
        <w:t>农业农村局作为</w:t>
      </w:r>
      <w:r>
        <w:rPr>
          <w:rFonts w:hint="eastAsia" w:ascii="方正仿宋_GBK" w:hAnsi="方正仿宋_GBK" w:eastAsia="方正仿宋_GBK" w:cs="方正仿宋_GBK"/>
          <w:sz w:val="32"/>
          <w:szCs w:val="32"/>
        </w:rPr>
        <w:t>产业扶贫的</w:t>
      </w:r>
      <w:r>
        <w:rPr>
          <w:rFonts w:hint="eastAsia" w:ascii="方正仿宋_GBK" w:hAnsi="方正仿宋_GBK" w:eastAsia="方正仿宋_GBK" w:cs="方正仿宋_GBK"/>
          <w:sz w:val="32"/>
          <w:szCs w:val="32"/>
          <w:lang w:val="en-US" w:eastAsia="zh-CN"/>
        </w:rPr>
        <w:t>主责部门</w:t>
      </w:r>
      <w:r>
        <w:rPr>
          <w:rFonts w:hint="eastAsia" w:ascii="方正仿宋_GBK" w:hAnsi="方正仿宋_GBK" w:eastAsia="方正仿宋_GBK" w:cs="方正仿宋_GBK"/>
          <w:sz w:val="32"/>
          <w:szCs w:val="32"/>
        </w:rPr>
        <w:t>，在深入学习领会习近平总书记对扶贫工作重要论述方面融会贯通不够，结合实际统筹谋划不够，思路办法不多，创新能力不足。巡视“回头看”反馈意见指出的产业扶贫方面问题，既有共性问题，也有具体问题，既事关当前产业扶贫扎实推进，也事关今后乡村振兴战略长久实施，为进一步理清思路、精准发力指明了方向。</w:t>
      </w:r>
      <w:r>
        <w:rPr>
          <w:rFonts w:hint="eastAsia" w:ascii="方正仿宋_GBK" w:hAnsi="方正仿宋_GBK" w:eastAsia="方正仿宋_GBK" w:cs="方正仿宋_GBK"/>
          <w:sz w:val="32"/>
          <w:szCs w:val="32"/>
          <w:lang w:val="en-US" w:eastAsia="zh-CN"/>
        </w:rPr>
        <w:t>各级农业农村部门、局机关各科室、局属各单位</w:t>
      </w:r>
      <w:r>
        <w:rPr>
          <w:rFonts w:hint="eastAsia" w:ascii="方正仿宋_GBK" w:hAnsi="方正仿宋_GBK" w:eastAsia="方正仿宋_GBK" w:cs="方正仿宋_GBK"/>
          <w:sz w:val="32"/>
          <w:szCs w:val="32"/>
        </w:rPr>
        <w:t>要牢固树立"四个意识”，坚定“四个自信”，坚决做到“两个维护”，充分认识做好这次巡视“回头看”整改工作的极端重要性、必要性，切实增强政治责任感、使命感、紧迫感。要坚持从政治上看问题，从思想上查根源，从落实上找差距，主动把自己摆进去，把职责摆进去，把工作摆进去，主动负责，主动认账，深刻反思，剖析根源，立行立改，真改实改，彻查彻改，切实把思想行动统一到习近平总书记关于扶贫工作的重要论述和党中央、省委决策部署上来，举一反三检视问题、检视作风、检视工作，以严肃认真的态度抓好整改落实。</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黑体_GBK" w:hAnsi="方正仿宋_GBK" w:eastAsia="方正黑体_GBK" w:cs="方正黑体_GBK"/>
          <w:color w:val="auto"/>
          <w:sz w:val="32"/>
          <w:szCs w:val="32"/>
        </w:rPr>
        <w:t>二、</w:t>
      </w:r>
      <w:r>
        <w:rPr>
          <w:rFonts w:hint="eastAsia" w:ascii="方正黑体_GBK" w:hAnsi="方正仿宋_GBK" w:eastAsia="方正黑体_GBK" w:cs="方正黑体_GBK"/>
          <w:color w:val="auto"/>
          <w:sz w:val="32"/>
          <w:szCs w:val="32"/>
          <w:lang w:val="en-US" w:eastAsia="zh-CN"/>
        </w:rPr>
        <w:t>强化责任担当，细化措施抓整改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对</w:t>
      </w:r>
      <w:r>
        <w:rPr>
          <w:rFonts w:hint="eastAsia" w:ascii="方正楷体_GBK" w:hAnsi="方正楷体_GBK" w:eastAsia="方正楷体_GBK" w:cs="方正楷体_GBK"/>
          <w:b/>
          <w:bCs/>
          <w:sz w:val="32"/>
          <w:szCs w:val="32"/>
        </w:rPr>
        <w:t>“贯彻落实习近平总书记关于扶贫工作的重要论述不够持续深入，学深悟透还有不足，精准用力还不够。仍有一些领导干部政治站位不高，不熟悉本行业扶贫政策和全省相关情况，巡视谈话中讲成绩多、谈问题少。</w:t>
      </w:r>
      <w:r>
        <w:rPr>
          <w:rFonts w:hint="eastAsia" w:ascii="方正楷体_GBK" w:hAnsi="方正楷体_GBK" w:eastAsia="方正楷体_GBK" w:cs="方正楷体_GBK"/>
          <w:b/>
          <w:bCs/>
          <w:sz w:val="32"/>
          <w:szCs w:val="32"/>
          <w:lang w:val="en-US" w:eastAsia="zh-CN"/>
        </w:rPr>
        <w:t>部门</w:t>
      </w:r>
      <w:r>
        <w:rPr>
          <w:rFonts w:hint="eastAsia" w:ascii="方正楷体_GBK" w:hAnsi="方正楷体_GBK" w:eastAsia="方正楷体_GBK" w:cs="方正楷体_GBK"/>
          <w:b/>
          <w:bCs/>
          <w:sz w:val="32"/>
          <w:szCs w:val="32"/>
        </w:rPr>
        <w:t>协同作战、合力攻坚不够</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问题的整改。</w:t>
      </w:r>
      <w:r>
        <w:rPr>
          <w:rFonts w:hint="eastAsia" w:ascii="方正楷体_GBK" w:hAnsi="方正楷体_GBK" w:eastAsia="方正楷体_GBK" w:cs="方正楷体_GBK"/>
          <w:b/>
          <w:bCs/>
          <w:sz w:val="32"/>
          <w:szCs w:val="32"/>
        </w:rPr>
        <w:br w:type="textWrapping"/>
      </w:r>
      <w:r>
        <w:rPr>
          <w:rFonts w:hint="eastAsia" w:ascii="方正楷体_GBK" w:hAnsi="方正楷体_GBK" w:eastAsia="方正楷体_GBK" w:cs="方正楷体_GBK"/>
          <w:b/>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整改措施</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一是</w:t>
      </w:r>
      <w:r>
        <w:rPr>
          <w:rFonts w:hint="eastAsia" w:ascii="方正仿宋_GBK" w:hAnsi="方正仿宋_GBK" w:eastAsia="方正仿宋_GBK" w:cs="方正仿宋_GBK"/>
          <w:sz w:val="32"/>
          <w:szCs w:val="32"/>
          <w:lang w:val="en-US" w:eastAsia="zh-CN"/>
        </w:rPr>
        <w:t>强化思想认识，把思想和行动统一到习</w:t>
      </w:r>
      <w:r>
        <w:rPr>
          <w:rFonts w:hint="eastAsia" w:ascii="方正仿宋_GBK" w:hAnsi="方正仿宋_GBK" w:eastAsia="方正仿宋_GBK" w:cs="方正仿宋_GBK"/>
          <w:sz w:val="32"/>
          <w:szCs w:val="32"/>
        </w:rPr>
        <w:t>近平总</w:t>
      </w:r>
      <w:r>
        <w:rPr>
          <w:rFonts w:hint="eastAsia" w:ascii="方正仿宋_GBK" w:hAnsi="方正仿宋_GBK" w:eastAsia="方正仿宋_GBK" w:cs="方正仿宋_GBK"/>
          <w:sz w:val="32"/>
          <w:szCs w:val="32"/>
          <w:lang w:val="en-US" w:eastAsia="zh-CN"/>
        </w:rPr>
        <w:t>书</w:t>
      </w:r>
      <w:r>
        <w:rPr>
          <w:rFonts w:hint="eastAsia" w:ascii="方正仿宋_GBK" w:hAnsi="方正仿宋_GBK" w:eastAsia="方正仿宋_GBK" w:cs="方正仿宋_GBK"/>
          <w:sz w:val="32"/>
          <w:szCs w:val="32"/>
        </w:rPr>
        <w:t>记关于扶</w:t>
      </w:r>
      <w:r>
        <w:rPr>
          <w:rFonts w:hint="eastAsia" w:ascii="方正仿宋_GBK" w:hAnsi="方正仿宋_GBK" w:eastAsia="方正仿宋_GBK" w:cs="方正仿宋_GBK"/>
          <w:sz w:val="32"/>
          <w:szCs w:val="32"/>
          <w:lang w:val="en-US" w:eastAsia="zh-CN"/>
        </w:rPr>
        <w:t>贫</w:t>
      </w:r>
      <w:r>
        <w:rPr>
          <w:rFonts w:hint="eastAsia" w:ascii="方正仿宋_GBK" w:hAnsi="方正仿宋_GBK" w:eastAsia="方正仿宋_GBK" w:cs="方正仿宋_GBK"/>
          <w:sz w:val="32"/>
          <w:szCs w:val="32"/>
        </w:rPr>
        <w:t>工作的重要论</w:t>
      </w:r>
      <w:r>
        <w:rPr>
          <w:rFonts w:hint="eastAsia" w:ascii="方正仿宋_GBK" w:hAnsi="方正仿宋_GBK" w:eastAsia="方正仿宋_GBK" w:cs="方正仿宋_GBK"/>
          <w:sz w:val="32"/>
          <w:szCs w:val="32"/>
          <w:lang w:val="en-US" w:eastAsia="zh-CN"/>
        </w:rPr>
        <w:t>述、</w:t>
      </w:r>
      <w:r>
        <w:rPr>
          <w:rFonts w:hint="eastAsia" w:ascii="方正仿宋_GBK" w:hAnsi="方正仿宋_GBK" w:eastAsia="方正仿宋_GBK" w:cs="方正仿宋_GBK"/>
          <w:sz w:val="32"/>
          <w:szCs w:val="32"/>
        </w:rPr>
        <w:t>在决战决胜脱贫攻坚座谈会上的重要讲话精神和考察云南时的重要讲话精神上来，坚持在脱贫坚中增强“四个意识”、坚定“四个自信”、做到“两个维护”。强化理论学习，加强产业扶贫政策培训，督促</w:t>
      </w:r>
      <w:r>
        <w:rPr>
          <w:rFonts w:hint="eastAsia" w:ascii="方正仿宋_GBK" w:hAnsi="方正仿宋_GBK" w:eastAsia="方正仿宋_GBK" w:cs="方正仿宋_GBK"/>
          <w:sz w:val="32"/>
          <w:szCs w:val="32"/>
          <w:lang w:val="en-US" w:eastAsia="zh-CN"/>
        </w:rPr>
        <w:t>班子成员和各县市农业农村局</w:t>
      </w:r>
      <w:r>
        <w:rPr>
          <w:rFonts w:hint="eastAsia" w:ascii="方正仿宋_GBK" w:hAnsi="方正仿宋_GBK" w:eastAsia="方正仿宋_GBK" w:cs="方正仿宋_GBK"/>
          <w:sz w:val="32"/>
          <w:szCs w:val="32"/>
        </w:rPr>
        <w:t>熟悉</w:t>
      </w:r>
      <w:r>
        <w:rPr>
          <w:rFonts w:hint="eastAsia" w:ascii="方正仿宋_GBK" w:hAnsi="方正仿宋_GBK" w:eastAsia="方正仿宋_GBK" w:cs="方正仿宋_GBK"/>
          <w:sz w:val="32"/>
          <w:szCs w:val="32"/>
          <w:lang w:val="en-US" w:eastAsia="zh-CN"/>
        </w:rPr>
        <w:t>产业</w:t>
      </w:r>
      <w:r>
        <w:rPr>
          <w:rFonts w:hint="eastAsia" w:ascii="方正仿宋_GBK" w:hAnsi="方正仿宋_GBK" w:eastAsia="方正仿宋_GBK" w:cs="方正仿宋_GBK"/>
          <w:sz w:val="32"/>
          <w:szCs w:val="32"/>
        </w:rPr>
        <w:t>扶贫政策和全州</w:t>
      </w:r>
      <w:r>
        <w:rPr>
          <w:rFonts w:hint="eastAsia" w:ascii="方正仿宋_GBK" w:hAnsi="方正仿宋_GBK" w:eastAsia="方正仿宋_GBK" w:cs="方正仿宋_GBK"/>
          <w:sz w:val="32"/>
          <w:szCs w:val="32"/>
          <w:lang w:val="en-US" w:eastAsia="zh-CN"/>
        </w:rPr>
        <w:t>产业扶贫</w:t>
      </w:r>
      <w:r>
        <w:rPr>
          <w:rFonts w:hint="eastAsia" w:ascii="方正仿宋_GBK" w:hAnsi="方正仿宋_GBK" w:eastAsia="方正仿宋_GBK" w:cs="方正仿宋_GBK"/>
          <w:sz w:val="32"/>
          <w:szCs w:val="32"/>
        </w:rPr>
        <w:t>相关情况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进一步推动产业扶贫责任落实、政策落实、工作落实。</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领导：杨树奇及局班子成员；责任单位及科室：各县市农业农村局，州农业农村局机关各科室、局属各单位；</w:t>
      </w:r>
      <w:r>
        <w:rPr>
          <w:rFonts w:hint="eastAsia" w:ascii="方正楷体_GBK" w:hAnsi="方正楷体_GBK" w:eastAsia="方正楷体_GBK" w:cs="方正楷体_GBK"/>
          <w:b w:val="0"/>
          <w:bCs w:val="0"/>
          <w:sz w:val="32"/>
          <w:szCs w:val="32"/>
        </w:rPr>
        <w:t>整改时限: 2020年4月30日前</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长期坚持</w:t>
      </w:r>
      <w:r>
        <w:rPr>
          <w:rFonts w:hint="eastAsia" w:ascii="方正楷体_GBK" w:hAnsi="方正楷体_GBK" w:eastAsia="方正楷体_GBK" w:cs="方正楷体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sz w:val="32"/>
          <w:szCs w:val="32"/>
        </w:rPr>
        <w:t>二是切实加强组织领导，坚决落实</w:t>
      </w:r>
      <w:r>
        <w:rPr>
          <w:rFonts w:hint="eastAsia" w:ascii="方正仿宋_GBK" w:hAnsi="方正仿宋_GBK" w:eastAsia="方正仿宋_GBK" w:cs="方正仿宋_GBK"/>
          <w:sz w:val="32"/>
          <w:szCs w:val="32"/>
          <w:lang w:val="en-US" w:eastAsia="zh-CN"/>
        </w:rPr>
        <w:t>州委、州政府</w:t>
      </w:r>
      <w:r>
        <w:rPr>
          <w:rFonts w:hint="eastAsia" w:ascii="方正仿宋_GBK" w:hAnsi="方正仿宋_GBK" w:eastAsia="方正仿宋_GBK" w:cs="方正仿宋_GBK"/>
          <w:sz w:val="32"/>
          <w:szCs w:val="32"/>
        </w:rPr>
        <w:t>整改措施要求，认真对照巡视“回头看”反馈意见指出问题，举一反三，全面自查，以鲜明的政治态度抓好整改落实，以实际行动树牢“四个意识”，坚定“四个自信”，坚决做到“两个维护”</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领导：杨树奇及局班子成员；责任单位：各县市农业农村局，州农业农村局机关各科室、局属各单位；</w:t>
      </w:r>
      <w:r>
        <w:rPr>
          <w:rFonts w:hint="eastAsia" w:ascii="方正楷体_GBK" w:hAnsi="方正楷体_GBK" w:eastAsia="方正楷体_GBK" w:cs="方正楷体_GBK"/>
          <w:b w:val="0"/>
          <w:bCs w:val="0"/>
          <w:sz w:val="32"/>
          <w:szCs w:val="32"/>
        </w:rPr>
        <w:t>整改时限: 2020年4月30日前</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sz w:val="32"/>
          <w:szCs w:val="32"/>
        </w:rPr>
        <w:t>三是</w:t>
      </w:r>
      <w:r>
        <w:rPr>
          <w:rFonts w:hint="eastAsia" w:ascii="方正仿宋_GBK" w:hAnsi="方正仿宋_GBK" w:eastAsia="方正仿宋_GBK" w:cs="方正仿宋_GBK"/>
          <w:sz w:val="32"/>
          <w:szCs w:val="32"/>
          <w:lang w:val="en-US" w:eastAsia="zh-CN"/>
        </w:rPr>
        <w:t>按照全州</w:t>
      </w:r>
      <w:r>
        <w:rPr>
          <w:rFonts w:hint="eastAsia" w:ascii="方正仿宋_GBK" w:hAnsi="方正仿宋_GBK" w:eastAsia="方正仿宋_GBK" w:cs="方正仿宋_GBK"/>
          <w:sz w:val="32"/>
          <w:szCs w:val="32"/>
        </w:rPr>
        <w:t>脱贫攻坚挂牌督战和百日总攻</w:t>
      </w:r>
      <w:r>
        <w:rPr>
          <w:rFonts w:hint="eastAsia" w:ascii="方正仿宋_GBK" w:hAnsi="方正仿宋_GBK" w:eastAsia="方正仿宋_GBK" w:cs="方正仿宋_GBK"/>
          <w:sz w:val="32"/>
          <w:szCs w:val="32"/>
          <w:lang w:val="en-US" w:eastAsia="zh-CN"/>
        </w:rPr>
        <w:t>坚</w:t>
      </w:r>
      <w:r>
        <w:rPr>
          <w:rFonts w:hint="eastAsia" w:ascii="方正仿宋_GBK" w:hAnsi="方正仿宋_GBK" w:eastAsia="方正仿宋_GBK" w:cs="方正仿宋_GBK"/>
          <w:sz w:val="32"/>
          <w:szCs w:val="32"/>
        </w:rPr>
        <w:t>行动</w:t>
      </w:r>
      <w:r>
        <w:rPr>
          <w:rFonts w:hint="eastAsia" w:ascii="方正仿宋_GBK" w:hAnsi="方正仿宋_GBK" w:eastAsia="方正仿宋_GBK" w:cs="方正仿宋_GBK"/>
          <w:sz w:val="32"/>
          <w:szCs w:val="32"/>
          <w:lang w:val="en-US" w:eastAsia="zh-CN"/>
        </w:rPr>
        <w:t>的总体要求</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坚持问题导向、目标导向，</w:t>
      </w:r>
      <w:r>
        <w:rPr>
          <w:rFonts w:hint="eastAsia" w:ascii="方正仿宋_GBK" w:hAnsi="方正仿宋_GBK" w:eastAsia="方正仿宋_GBK" w:cs="方正仿宋_GBK"/>
          <w:sz w:val="32"/>
          <w:szCs w:val="32"/>
        </w:rPr>
        <w:t>压实各级责任，严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实“战”，加强各项工作的有力落实。加快推进《迪庆州农业农村局脱贫攻坚挂牌督战工作方案》各项工作，认真</w:t>
      </w:r>
      <w:r>
        <w:rPr>
          <w:rFonts w:hint="eastAsia" w:ascii="方正仿宋_GBK" w:hAnsi="方正仿宋_GBK" w:eastAsia="方正仿宋_GBK" w:cs="方正仿宋_GBK"/>
          <w:sz w:val="32"/>
          <w:szCs w:val="32"/>
        </w:rPr>
        <w:t>组织开展全</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产业扶贫领域问题排查整改，主动参战应战，凝心聚力打好脱贫攻坚总攻战。</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领导：杨树奇及班子成员；责任单位及科室：各县市农业农村局，州农业农村局产业办、社会事业与科教环资科、办公室、计划财务科及相关站所；</w:t>
      </w:r>
      <w:r>
        <w:rPr>
          <w:rFonts w:hint="eastAsia" w:ascii="方正楷体_GBK" w:hAnsi="方正楷体_GBK" w:eastAsia="方正楷体_GBK" w:cs="方正楷体_GBK"/>
          <w:b w:val="0"/>
          <w:bCs w:val="0"/>
          <w:sz w:val="32"/>
          <w:szCs w:val="32"/>
        </w:rPr>
        <w:t>整改时限: 2020年</w:t>
      </w:r>
      <w:r>
        <w:rPr>
          <w:rFonts w:hint="eastAsia" w:ascii="方正楷体_GBK" w:hAnsi="方正楷体_GBK" w:eastAsia="方正楷体_GBK" w:cs="方正楷体_GBK"/>
          <w:b w:val="0"/>
          <w:bCs w:val="0"/>
          <w:sz w:val="32"/>
          <w:szCs w:val="32"/>
          <w:lang w:val="en-US" w:eastAsia="zh-CN"/>
        </w:rPr>
        <w:t>12</w:t>
      </w:r>
      <w:r>
        <w:rPr>
          <w:rFonts w:hint="eastAsia" w:ascii="方正楷体_GBK" w:hAnsi="方正楷体_GBK" w:eastAsia="方正楷体_GBK" w:cs="方正楷体_GBK"/>
          <w:b w:val="0"/>
          <w:bCs w:val="0"/>
          <w:sz w:val="32"/>
          <w:szCs w:val="32"/>
        </w:rPr>
        <w:t>月3</w:t>
      </w:r>
      <w:r>
        <w:rPr>
          <w:rFonts w:hint="eastAsia" w:ascii="方正楷体_GBK" w:hAnsi="方正楷体_GBK" w:eastAsia="方正楷体_GBK" w:cs="方正楷体_GBK"/>
          <w:b w:val="0"/>
          <w:bCs w:val="0"/>
          <w:sz w:val="32"/>
          <w:szCs w:val="32"/>
          <w:lang w:val="en-US" w:eastAsia="zh-CN"/>
        </w:rPr>
        <w:t>1</w:t>
      </w:r>
      <w:r>
        <w:rPr>
          <w:rFonts w:hint="eastAsia" w:ascii="方正楷体_GBK" w:hAnsi="方正楷体_GBK" w:eastAsia="方正楷体_GBK" w:cs="方正楷体_GBK"/>
          <w:b w:val="0"/>
          <w:bCs w:val="0"/>
          <w:sz w:val="32"/>
          <w:szCs w:val="32"/>
        </w:rPr>
        <w:t>日前)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b/>
          <w:bCs/>
          <w:sz w:val="32"/>
          <w:szCs w:val="32"/>
        </w:rPr>
        <w:t>对“推动产业扶贫和群众持续增收基础不牢，</w:t>
      </w:r>
      <w:r>
        <w:rPr>
          <w:rFonts w:hint="eastAsia" w:ascii="方正楷体_GBK" w:hAnsi="方正楷体_GBK" w:eastAsia="方正楷体_GBK" w:cs="方正楷体_GBK"/>
          <w:b/>
          <w:bCs/>
          <w:sz w:val="32"/>
          <w:szCs w:val="32"/>
          <w:lang w:val="en-US" w:eastAsia="zh-CN"/>
        </w:rPr>
        <w:t>省级</w:t>
      </w:r>
      <w:r>
        <w:rPr>
          <w:rFonts w:hint="eastAsia" w:ascii="方正楷体_GBK" w:hAnsi="方正楷体_GBK" w:eastAsia="方正楷体_GBK" w:cs="方正楷体_GBK"/>
          <w:b/>
          <w:bCs/>
          <w:sz w:val="32"/>
          <w:szCs w:val="32"/>
        </w:rPr>
        <w:t>统筹谋划不够，资金和项目多头管理，因地制宜发展特色优势产业不够，产业链条短，产品附加值低，抵御风险能力弱”问题的整改。</w:t>
      </w:r>
      <w:r>
        <w:rPr>
          <w:rFonts w:hint="eastAsia" w:ascii="方正楷体_GBK" w:hAnsi="方正楷体_GBK" w:eastAsia="方正楷体_GBK" w:cs="方正楷体_GBK"/>
          <w:b/>
          <w:bCs/>
          <w:sz w:val="32"/>
          <w:szCs w:val="32"/>
        </w:rPr>
        <w:br w:type="textWrapping"/>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rPr>
        <w:t>整改措施:</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一是切实加强</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级统筹。</w:t>
      </w:r>
      <w:r>
        <w:rPr>
          <w:rFonts w:hint="eastAsia" w:ascii="方正仿宋_GBK" w:hAnsi="方正仿宋_GBK" w:eastAsia="方正仿宋_GBK" w:cs="方正仿宋_GBK"/>
          <w:sz w:val="32"/>
          <w:szCs w:val="32"/>
          <w:lang w:val="en-US" w:eastAsia="zh-CN"/>
        </w:rPr>
        <w:t>继续</w:t>
      </w:r>
      <w:r>
        <w:rPr>
          <w:rFonts w:hint="eastAsia" w:ascii="方正仿宋_GBK" w:hAnsi="方正仿宋_GBK" w:eastAsia="方正仿宋_GBK" w:cs="方正仿宋_GBK"/>
          <w:sz w:val="32"/>
          <w:szCs w:val="32"/>
        </w:rPr>
        <w:t>发挥</w:t>
      </w:r>
      <w:r>
        <w:rPr>
          <w:rFonts w:hint="eastAsia" w:ascii="方正仿宋_GBK" w:hAnsi="方正仿宋_GBK" w:eastAsia="方正仿宋_GBK" w:cs="方正仿宋_GBK"/>
          <w:sz w:val="32"/>
          <w:szCs w:val="32"/>
          <w:lang w:val="en-US" w:eastAsia="zh-CN"/>
        </w:rPr>
        <w:t>州产业扶贫工作组</w:t>
      </w:r>
      <w:r>
        <w:rPr>
          <w:rFonts w:hint="eastAsia" w:ascii="方正仿宋_GBK" w:hAnsi="方正仿宋_GBK" w:eastAsia="方正仿宋_GBK" w:cs="方正仿宋_GBK"/>
          <w:sz w:val="32"/>
          <w:szCs w:val="32"/>
        </w:rPr>
        <w:t>办公室</w:t>
      </w:r>
      <w:r>
        <w:rPr>
          <w:rFonts w:hint="eastAsia" w:ascii="方正仿宋_GBK" w:hAnsi="方正仿宋_GBK" w:eastAsia="方正仿宋_GBK" w:cs="方正仿宋_GBK"/>
          <w:sz w:val="32"/>
          <w:szCs w:val="32"/>
          <w:lang w:val="en-US" w:eastAsia="zh-CN"/>
        </w:rPr>
        <w:t>和迪庆州农业产业扶贫规划实施领导小组综合组办公室的</w:t>
      </w:r>
      <w:r>
        <w:rPr>
          <w:rFonts w:hint="eastAsia" w:ascii="方正仿宋_GBK" w:hAnsi="方正仿宋_GBK" w:eastAsia="方正仿宋_GBK" w:cs="方正仿宋_GBK"/>
          <w:sz w:val="32"/>
          <w:szCs w:val="32"/>
        </w:rPr>
        <w:t>统筹协调作用，</w:t>
      </w:r>
      <w:r>
        <w:rPr>
          <w:rFonts w:hint="eastAsia" w:ascii="方正仿宋_GBK" w:hAnsi="方正仿宋_GBK" w:eastAsia="方正仿宋_GBK" w:cs="方正仿宋_GBK"/>
          <w:sz w:val="32"/>
          <w:szCs w:val="32"/>
          <w:lang w:val="en-US" w:eastAsia="zh-CN"/>
        </w:rPr>
        <w:t>围绕推进实施《迪庆州农业产业扶贫规划2018--2022年》，</w:t>
      </w:r>
      <w:r>
        <w:rPr>
          <w:rFonts w:hint="eastAsia" w:ascii="方正仿宋_GBK" w:hAnsi="方正仿宋_GBK" w:eastAsia="方正仿宋_GBK" w:cs="方正仿宋_GBK"/>
          <w:sz w:val="32"/>
          <w:szCs w:val="32"/>
        </w:rPr>
        <w:t>加强指导服务，建立专报制度，加强与各成员单位日常沟通联络和信息互通，定期不定期会商产业扶贫，整合各方资源，形成工作合力，共同解决好产业扶贫工作中遇到的重点难点问题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统筹推进重点产业发展</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领导：杨树奇及班子成员；责任单位及科室：各县市农业农村局，州农业农村局产业扶贫办、乡村产业与农产品质量监管科、种植业与农药管理科、畜牧兽医与兽药管理科；</w:t>
      </w:r>
      <w:r>
        <w:rPr>
          <w:rFonts w:hint="eastAsia" w:ascii="方正楷体_GBK" w:hAnsi="方正楷体_GBK" w:eastAsia="方正楷体_GBK" w:cs="方正楷体_GBK"/>
          <w:b w:val="0"/>
          <w:bCs w:val="0"/>
          <w:sz w:val="32"/>
          <w:szCs w:val="32"/>
        </w:rPr>
        <w:t>整改时限: </w:t>
      </w:r>
      <w:r>
        <w:rPr>
          <w:rFonts w:hint="eastAsia" w:ascii="方正楷体_GBK" w:hAnsi="方正楷体_GBK" w:eastAsia="方正楷体_GBK" w:cs="方正楷体_GBK"/>
          <w:b w:val="0"/>
          <w:bCs w:val="0"/>
          <w:sz w:val="32"/>
          <w:szCs w:val="32"/>
          <w:lang w:val="en-US" w:eastAsia="zh-CN"/>
        </w:rPr>
        <w:t>立行立改，长期坚持）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二是加快提升扶贫产业。加快打造“一县一业“一村一品”，树立贫困地区产业扶贫高质量发展标杆，着力在主导产业提质增效上下功夫，采取种养结合、深化加工、农旅融合等措施，延伸产业链条，推动一二三产业融合发展。因地制宜指导贫困地区特色优势产业发展，根据各地资源禀赋，布局</w:t>
      </w:r>
      <w:r>
        <w:rPr>
          <w:rFonts w:hint="eastAsia" w:ascii="方正仿宋_GBK" w:hAnsi="方正仿宋_GBK" w:eastAsia="方正仿宋_GBK" w:cs="方正仿宋_GBK"/>
          <w:sz w:val="32"/>
          <w:szCs w:val="32"/>
          <w:lang w:val="en-US" w:eastAsia="zh-CN"/>
        </w:rPr>
        <w:t>七大</w:t>
      </w:r>
      <w:r>
        <w:rPr>
          <w:rFonts w:hint="eastAsia" w:ascii="方正仿宋_GBK" w:hAnsi="方正仿宋_GBK" w:eastAsia="方正仿宋_GBK" w:cs="方正仿宋_GBK"/>
          <w:sz w:val="32"/>
          <w:szCs w:val="32"/>
        </w:rPr>
        <w:t>特色产业优质高效示范基地，推动传统产业提质增效、新兴产业转型升级，进一步提高产业带贫增收效果。加快恢复生猪生产，优先支持贫困地区扩大产能，构建现代化养殖体系。努力克服疫情影响，组织好贫困地区春耕生产，确保种子、化肥、农药等农业生产物资供应，强化生产技术服务，确保不误农时。确保每个贫困县有2- 3个扶贫主导产业支撑,每个贫困村有1个以上产业扶贫基地，有产业发展条件和意愿的贫困户有增收产业，以种养业为主的贫困户家庭生产经营良好。</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领导：杨树奇及班子成员；责任单位及科室：各县市农业农村局，州农业农村局发展规划科、产业扶贫办、乡村产业发展与产品质量监管科、种植业与农药管理科、畜牧兽医与兽药管理科；整改时限:  2020年5月15日前取得阶段进展， 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sz w:val="32"/>
          <w:szCs w:val="32"/>
        </w:rPr>
        <w:t>三是培育壮大带贫主体。</w:t>
      </w:r>
      <w:r>
        <w:rPr>
          <w:rFonts w:hint="eastAsia" w:ascii="方正仿宋_GBK" w:hAnsi="方正仿宋_GBK" w:eastAsia="方正仿宋_GBK" w:cs="方正仿宋_GBK"/>
          <w:sz w:val="32"/>
          <w:szCs w:val="32"/>
          <w:lang w:val="en-US" w:eastAsia="zh-CN"/>
        </w:rPr>
        <w:t>认真</w:t>
      </w:r>
      <w:r>
        <w:rPr>
          <w:rFonts w:hint="eastAsia" w:ascii="方正仿宋_GBK" w:hAnsi="方正仿宋_GBK" w:eastAsia="方正仿宋_GBK" w:cs="方正仿宋_GBK"/>
          <w:sz w:val="32"/>
          <w:szCs w:val="32"/>
        </w:rPr>
        <w:t>落实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迪庆州人民政府扶贫开发办公室 迪庆州财政局关于积极应对新冠肺炎疫情影响切实做好扶贫资金项目工作的通知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积极会同</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rPr>
        <w:t>部门，帮助各类生产经营主体复工复产。加大贫困地区产业招商引资力度，指导督促县级进一步优化营商环境，引进大企业、大集团入驻开发特色产业资源。完善政策扶持与带贫效果挂钩机制，在项目安排、资金扶持、示范评定、用地用电等方面加大带贫主体支持力度，对贫困地区带贫效果突出的农业企业，在农业产业化龙头企业认定方面给予优先支持。巩固“空壳社”清理成果，组织开展全省农民专业合作社“空壳社”清理行动“回头看”，实施农民专业合作社质量提升整县推进试点，加强农民合作社示范社创建和“带头人”培训，全面提升农民专业合作社带贫效果。深入推动合作社与电商平合、龙实企业的对接合作，拓展融合发展、互利共赢的平台和渠道。实施家庭农场培育计划，支持家庭农场开展农产品产地初加工、精深加工、仓储物流、技术指导、市场营销等能力建设，提升家庭农场带贫能力。发挥现代农业产业园带贫作用，通过产业园联村带户，充分吸纳贫困户入园务工，带动贫困人口就近就业，增加贫困户收入。</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w:t>
      </w:r>
      <w:r>
        <w:rPr>
          <w:rFonts w:hint="eastAsia" w:ascii="方正楷体_GBK" w:hAnsi="方正楷体_GBK" w:eastAsia="方正楷体_GBK" w:cs="方正楷体_GBK"/>
          <w:b w:val="0"/>
          <w:bCs w:val="0"/>
          <w:sz w:val="32"/>
          <w:szCs w:val="32"/>
        </w:rPr>
        <w:t>责任单位</w:t>
      </w:r>
      <w:r>
        <w:rPr>
          <w:rFonts w:hint="eastAsia" w:ascii="方正楷体_GBK" w:hAnsi="方正楷体_GBK" w:eastAsia="方正楷体_GBK" w:cs="方正楷体_GBK"/>
          <w:b w:val="0"/>
          <w:bCs w:val="0"/>
          <w:sz w:val="32"/>
          <w:szCs w:val="32"/>
          <w:lang w:val="en-US" w:eastAsia="zh-CN"/>
        </w:rPr>
        <w:t>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val="en-US" w:eastAsia="zh-CN"/>
        </w:rPr>
        <w:t>各县市农业农村局，州农业农村局乡村产业发展与产品质量监管科、改革与农村合作经济指导科；整改时限:  2020年5月15日前取得阶段进展， 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sz w:val="32"/>
          <w:szCs w:val="32"/>
        </w:rPr>
        <w:t>四是完善利益联结机制。加大“双绑”模式推广力度，推动龙头企业绑定合作社、合作社绑定贫困户，运用“云南省产业合作信息平台”，加强动态监测，及时解决好“双绑”利益联结过程中遇到的困难问题，进一步提高“双绑”覆盖面和带动效益。大力推广订单生产、土地流转、就业务工、生产托管、股份合作、资产租赁等带贫模式，推动贫困户与带贫主体建立稳定利益联结关系，引导多种利益联结机制交叉互融，促进贫困群众多渠道增收，确保有劳动能力、有产业发展意愿的贫困户至少与1个新型经营主体建立合作关系。以县为单位按主体类别建立带贫农业企业、合作社、家庭农场名录，建立带贫主体风险防范机制，实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优进劣汰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动态管理，完善新型经营主体与贫困户利益联结合同条款，加强履约监管，积极化解利益联结中的风险，将小农户融入现代农业产业链条，促进贫困群众长期稳定增收</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领导：杨树奇、庄群才；</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单位及科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val="en-US" w:eastAsia="zh-CN"/>
        </w:rPr>
        <w:t>各县市农业农村局，州农业农村局产业扶贫办、改革与合作经济指导科、州农业农村经济发展服务中心；整改时限:  2020年5月15日前取得阶段进展， 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仿宋_GBK" w:hAnsi="方正仿宋_GBK" w:eastAsia="方正仿宋_GBK" w:cs="方正仿宋_GBK"/>
          <w:sz w:val="32"/>
          <w:szCs w:val="32"/>
        </w:rPr>
        <w:t>五是持续强化指导服务。加强产业发展指导员队伍建设，督促产业发展指导员履行好贫困户产业发展指导责任，定期到户帮助解决生产经营中遇到的困难问题。依托各级农业科技队伍专家组、“三区三州”专家服务团，定期深入贫困地区、贫困户，面对面加强生产技术服务，深入农业生产一线帮助解决技术难题。整合各类培训项目，实施农村实用人才带头人培训项目和高素质农民培育项目，培养一批有文化、懂技术、善经营、会管理的高素质农民，发挥本土脱贫带头人带领贫困群众脱贫致富的示范作用。</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领导：杨树奇、庄群才；</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单位及科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val="en-US" w:eastAsia="zh-CN"/>
        </w:rPr>
        <w:t>各县市农业农村局，州农业农村局机关各科室、局属各站所；整改时限:  2020年5月15日前取得阶段进展， 长期坚持）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方正楷体_GBK" w:hAnsi="方正楷体_GBK" w:eastAsia="方正楷体_GBK" w:cs="方正楷体_GBK"/>
          <w:b/>
          <w:bCs/>
          <w:sz w:val="32"/>
          <w:szCs w:val="32"/>
        </w:rPr>
      </w:pPr>
      <w:r>
        <w:rPr>
          <w:rFonts w:hint="eastAsia" w:ascii="方正仿宋_GBK" w:hAnsi="方正仿宋_GBK" w:eastAsia="方正仿宋_GBK" w:cs="方正仿宋_GBK"/>
          <w:sz w:val="32"/>
          <w:szCs w:val="32"/>
        </w:rPr>
        <w:t>六是推动产销有</w:t>
      </w:r>
      <w:r>
        <w:rPr>
          <w:rFonts w:hint="eastAsia" w:ascii="方正仿宋_GBK" w:hAnsi="方正仿宋_GBK" w:eastAsia="方正仿宋_GBK" w:cs="方正仿宋_GBK"/>
          <w:sz w:val="32"/>
          <w:szCs w:val="32"/>
          <w:lang w:val="en-US" w:eastAsia="zh-CN"/>
        </w:rPr>
        <w:t>效</w:t>
      </w:r>
      <w:r>
        <w:rPr>
          <w:rFonts w:hint="eastAsia" w:ascii="方正仿宋_GBK" w:hAnsi="方正仿宋_GBK" w:eastAsia="方正仿宋_GBK" w:cs="方正仿宋_GBK"/>
          <w:sz w:val="32"/>
          <w:szCs w:val="32"/>
        </w:rPr>
        <w:t>对接。指导贫困地区加强农产品品牌刨建，构建贫困地区“区域公用品牌+企业品牌+产品品牌”体系，提高扶贫产品品牌知名度和市场竞争力。围绕绿色消费霄求，大力发展绿色有机农产品，推进贫困地区“三品一标”加快发展。加强贫困地区农产品信息调度，及时掌握当地农产品产销状况，及早采取措施，防止出现大规模农产品滞销卖难问题。引导各类带贫新型农业经营主体在农业农村部和农业农村厅有关信息平台发布产品信息，促进产销信息对接。鼓励</w:t>
      </w:r>
      <w:r>
        <w:rPr>
          <w:rFonts w:hint="eastAsia" w:ascii="方正仿宋_GBK" w:hAnsi="方正仿宋_GBK" w:eastAsia="方正仿宋_GBK" w:cs="方正仿宋_GBK"/>
          <w:sz w:val="32"/>
          <w:szCs w:val="32"/>
          <w:lang w:val="en-US" w:eastAsia="zh-CN"/>
        </w:rPr>
        <w:t>州内农产品生产经营</w:t>
      </w:r>
      <w:r>
        <w:rPr>
          <w:rFonts w:hint="eastAsia" w:ascii="方正仿宋_GBK" w:hAnsi="方正仿宋_GBK" w:eastAsia="方正仿宋_GBK" w:cs="方正仿宋_GBK"/>
          <w:sz w:val="32"/>
          <w:szCs w:val="32"/>
        </w:rPr>
        <w:t>企业上线云南农垦集团“上禾集”商城“云南扶贫产品专区”免费开店，</w:t>
      </w:r>
      <w:r>
        <w:rPr>
          <w:rFonts w:hint="eastAsia" w:ascii="方正仿宋_GBK" w:hAnsi="方正仿宋_GBK" w:eastAsia="方正仿宋_GBK" w:cs="方正仿宋_GBK"/>
          <w:sz w:val="32"/>
          <w:szCs w:val="32"/>
          <w:lang w:val="en-US" w:eastAsia="zh-CN"/>
        </w:rPr>
        <w:t>积极推广电商扶贫，</w:t>
      </w:r>
      <w:r>
        <w:rPr>
          <w:rFonts w:hint="eastAsia" w:ascii="方正仿宋_GBK" w:hAnsi="方正仿宋_GBK" w:eastAsia="方正仿宋_GBK" w:cs="方正仿宋_GBK"/>
          <w:sz w:val="32"/>
          <w:szCs w:val="32"/>
        </w:rPr>
        <w:t>开拓销售渠道。积极组织开展贫困地区农产品产销对接活动，加大宣传推介力度，推动贫困地区农产品与</w:t>
      </w:r>
      <w:r>
        <w:rPr>
          <w:rFonts w:hint="eastAsia" w:ascii="方正仿宋_GBK" w:hAnsi="方正仿宋_GBK" w:eastAsia="方正仿宋_GBK" w:cs="方正仿宋_GBK"/>
          <w:sz w:val="32"/>
          <w:szCs w:val="32"/>
          <w:lang w:val="en-US" w:eastAsia="zh-CN"/>
        </w:rPr>
        <w:t>省会城市及</w:t>
      </w:r>
      <w:r>
        <w:rPr>
          <w:rFonts w:hint="eastAsia" w:ascii="方正仿宋_GBK" w:hAnsi="方正仿宋_GBK" w:eastAsia="方正仿宋_GBK" w:cs="方正仿宋_GBK"/>
          <w:sz w:val="32"/>
          <w:szCs w:val="32"/>
        </w:rPr>
        <w:t>省外大型批发市场、采购商、商超精准对接。</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领导：杨树奇、赵金繁；</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科</w:t>
      </w:r>
      <w:r>
        <w:rPr>
          <w:rFonts w:hint="eastAsia" w:ascii="方正楷体_GBK" w:hAnsi="方正楷体_GBK" w:eastAsia="方正楷体_GBK" w:cs="方正楷体_GBK"/>
          <w:b w:val="0"/>
          <w:bCs w:val="0"/>
          <w:sz w:val="32"/>
          <w:szCs w:val="32"/>
        </w:rPr>
        <w:t>室(单位):</w:t>
      </w:r>
      <w:r>
        <w:rPr>
          <w:rFonts w:hint="eastAsia" w:ascii="方正楷体_GBK" w:hAnsi="方正楷体_GBK" w:eastAsia="方正楷体_GBK" w:cs="方正楷体_GBK"/>
          <w:b w:val="0"/>
          <w:bCs w:val="0"/>
          <w:sz w:val="32"/>
          <w:szCs w:val="32"/>
          <w:lang w:val="en-US" w:eastAsia="zh-CN"/>
        </w:rPr>
        <w:t>各县市农业农村局，州农业农村局乡村产业与产品质量监管科；整改时限:  2020年5月15日前取得阶段进展， 长期坚持）</w:t>
      </w:r>
      <w:r>
        <w:rPr>
          <w:rFonts w:hint="eastAsia" w:ascii="方正楷体_GBK" w:hAnsi="方正楷体_GBK" w:eastAsia="方正楷体_GBK" w:cs="方正楷体_GBK"/>
          <w:b w:val="0"/>
          <w:bCs w:val="0"/>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七是增强风险抵抗能力。指导贫困地区加快高标准农田、冷链物流设施等农业基础设施建设，加强农业防灾减灾体系建设，提高自然灾害监测预警与风险管理能力。推进政策性农业保险</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，稳步扩大粮食等大宗农产品保险覆盖面，提高农业保险投保率，力争实现愿保尽保，结合农业产业结构调整和生产成本变动，逐步提高农业保险保障水平。</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领导：杨树奇、扎都、肖毛、赵金繁、庄群才；</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单位及科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val="en-US" w:eastAsia="zh-CN"/>
        </w:rPr>
        <w:t>各县市农业农村局，州农业农村局农业基本建设与农机科、乡村产业发展与产品质量监管科、种植业与农药管理科、畜牧兽医与兽药管理科、计划财务科，州农业基本建设服务站；整改时限:  2020年5月15日前取得阶段进展， 长期坚持）</w:t>
      </w:r>
      <w:r>
        <w:rPr>
          <w:rFonts w:hint="eastAsia" w:ascii="方正楷体_GBK" w:hAnsi="方正楷体_GBK" w:eastAsia="方正楷体_GBK" w:cs="方正楷体_GBK"/>
          <w:b w:val="0"/>
          <w:bCs w:val="0"/>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b/>
          <w:bCs/>
          <w:sz w:val="32"/>
          <w:szCs w:val="32"/>
          <w:lang w:val="en-US" w:eastAsia="zh-CN"/>
        </w:rPr>
        <w:t xml:space="preserve"> （三）对抽查发现怒江州、大理州仍然存“明股实债”问题的整改。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right="0" w:rightChars="0" w:firstLine="643"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仿宋_GBK" w:hAnsi="方正仿宋_GBK" w:eastAsia="方正仿宋_GBK" w:cs="方正仿宋_GBK"/>
          <w:b/>
          <w:bCs/>
          <w:sz w:val="32"/>
          <w:szCs w:val="32"/>
          <w:lang w:val="en-US" w:eastAsia="zh-CN"/>
        </w:rPr>
        <w:t>整改措施：</w:t>
      </w:r>
      <w:r>
        <w:rPr>
          <w:rFonts w:hint="eastAsia" w:ascii="方正仿宋_GBK" w:hAnsi="方正仿宋_GBK" w:eastAsia="方正仿宋_GBK" w:cs="方正仿宋_GBK"/>
          <w:b w:val="0"/>
          <w:bCs w:val="0"/>
          <w:sz w:val="32"/>
          <w:szCs w:val="32"/>
          <w:lang w:val="en-US" w:eastAsia="zh-CN"/>
        </w:rPr>
        <w:t>督促各县市开展“名股实债”、“借贷收息”问题专项整治，防范资金安全风险，规范扶贫资金投入模式，强化资金使用效益监管，配合有关部门做好产业扶贫资金审计工作，切实纠正扶持项目简单分红的作法，确保贫困户获得稳定的经济收入。扶贫资金投入形成的资产和收益归村集体，不能简单全部分给个人。</w:t>
      </w:r>
      <w:r>
        <w:rPr>
          <w:rFonts w:hint="eastAsia" w:ascii="方正楷体_GBK" w:hAnsi="方正楷体_GBK" w:eastAsia="方正楷体_GBK" w:cs="方正楷体_GBK"/>
          <w:b w:val="0"/>
          <w:bCs w:val="0"/>
          <w:sz w:val="32"/>
          <w:szCs w:val="32"/>
          <w:lang w:val="en-US" w:eastAsia="zh-CN"/>
        </w:rPr>
        <w:t>（责任领导：杨树奇、庄群才；责任单位及科室：各县市农业农村局，州农业农村局产业扶贫办、改革与合作经济指导科，州农业农村经济发展服务中心；整改时限：2020年6月30日前）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lang w:val="en-US" w:eastAsia="zh-CN"/>
        </w:rPr>
        <w:t>（四）对“抓党建促脱贫还存在短板”问题的整改。</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3"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方正仿宋_GBK" w:hAnsi="方正仿宋_GBK" w:eastAsia="方正仿宋_GBK" w:cs="方正仿宋_GBK"/>
          <w:b/>
          <w:bCs/>
          <w:sz w:val="32"/>
          <w:szCs w:val="32"/>
          <w:lang w:val="en-US" w:eastAsia="zh-CN"/>
        </w:rPr>
        <w:t>整改措施：</w:t>
      </w:r>
      <w:r>
        <w:rPr>
          <w:rFonts w:hint="eastAsia" w:ascii="方正仿宋_GBK" w:hAnsi="方正仿宋_GBK" w:eastAsia="方正仿宋_GBK" w:cs="方正仿宋_GBK"/>
          <w:sz w:val="32"/>
          <w:szCs w:val="32"/>
          <w:lang w:val="en-US" w:eastAsia="zh-CN"/>
        </w:rPr>
        <w:t>严格落实中央、省委关于抓党建促脱贫攻坚决策部署，深入开展抓党建促脱贫攻坚推进产业扶贫、就业扶贫、易地扶贫搬迁组织化工作，加快实施村干部能力素质和学历水平提升行动，督促各地分级全覆盖培训村组干部，加大农村新型农民培训和致富带头人培养力度。认真开展挂钩扶贫，采取局属党支部与挂钩村党支部结对子，开展“三建、三带、三帮”，不断提升农村基层党建工作水平，促进脱贫攻坚。</w:t>
      </w:r>
      <w:r>
        <w:rPr>
          <w:rFonts w:hint="eastAsia"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单位及科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各县市农业农村局，州农业农村局机关各科室、局属各站所；整改时限: 长期坚持）</w:t>
      </w:r>
      <w:r>
        <w:rPr>
          <w:rFonts w:hint="eastAsia" w:ascii="方正楷体_GBK" w:hAnsi="方正楷体_GBK" w:eastAsia="方正楷体_GBK" w:cs="方正楷体_GBK"/>
          <w:b w:val="0"/>
          <w:bCs w:val="0"/>
          <w:sz w:val="32"/>
          <w:szCs w:val="32"/>
        </w:rPr>
        <w:br w:type="textWrapping"/>
      </w:r>
      <w:r>
        <w:rPr>
          <w:rFonts w:hint="eastAsia" w:ascii="黑体" w:hAnsi="黑体" w:eastAsia="黑体" w:cs="黑体"/>
          <w:sz w:val="32"/>
          <w:szCs w:val="32"/>
          <w:lang w:val="en-US" w:eastAsia="zh-CN"/>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b/>
          <w:bCs/>
          <w:sz w:val="32"/>
          <w:szCs w:val="32"/>
          <w:lang w:val="en-US" w:eastAsia="zh-CN"/>
        </w:rPr>
        <w:t>（五）对“已摘帽县或即将摘帽的贫困县不同程度存在盲目乐观，疲惫厌战、放松等情绪”问题的整改。</w:t>
      </w:r>
    </w:p>
    <w:p>
      <w:pPr>
        <w:pStyle w:val="4"/>
        <w:ind w:firstLine="643" w:firstLineChars="200"/>
        <w:jc w:val="both"/>
        <w:rPr>
          <w:rFonts w:hint="default" w:ascii="方正仿宋_GBK" w:hAnsi="方正仿宋_GBK" w:eastAsia="方正仿宋_GBK" w:cs="方正仿宋_GBK"/>
          <w:b w:val="0"/>
          <w:bCs w:val="0"/>
          <w:lang w:val="en-US" w:eastAsia="zh-CN"/>
        </w:rPr>
      </w:pPr>
      <w:r>
        <w:rPr>
          <w:rFonts w:hint="eastAsia" w:ascii="方正仿宋_GBK" w:hAnsi="方正仿宋_GBK" w:eastAsia="方正仿宋_GBK" w:cs="方正仿宋_GBK"/>
          <w:b/>
          <w:bCs/>
          <w:sz w:val="32"/>
          <w:szCs w:val="32"/>
          <w:lang w:val="en-US" w:eastAsia="zh-CN"/>
        </w:rPr>
        <w:t>整改措施：</w:t>
      </w:r>
      <w:r>
        <w:rPr>
          <w:rFonts w:hint="eastAsia" w:ascii="方正仿宋_GBK" w:hAnsi="方正仿宋_GBK" w:eastAsia="方正仿宋_GBK" w:cs="方正仿宋_GBK"/>
          <w:b w:val="0"/>
          <w:bCs w:val="0"/>
          <w:sz w:val="32"/>
          <w:szCs w:val="32"/>
          <w:lang w:val="en-US" w:eastAsia="zh-CN"/>
        </w:rPr>
        <w:t>结合</w:t>
      </w:r>
      <w:r>
        <w:rPr>
          <w:rFonts w:hint="eastAsia" w:ascii="方正仿宋_GBK" w:hAnsi="方正仿宋_GBK" w:eastAsia="方正仿宋_GBK" w:cs="方正仿宋_GBK"/>
          <w:sz w:val="32"/>
          <w:szCs w:val="32"/>
          <w:lang w:val="en-US" w:eastAsia="zh-CN"/>
        </w:rPr>
        <w:t>《迪庆州农业农村局脱贫攻坚挂牌督战工作方案》</w:t>
      </w:r>
      <w:r>
        <w:rPr>
          <w:rFonts w:hint="eastAsia" w:ascii="方正仿宋_GBK" w:hAnsi="方正仿宋_GBK" w:eastAsia="方正仿宋_GBK" w:cs="方正仿宋_GBK"/>
          <w:b w:val="0"/>
          <w:bCs w:val="0"/>
          <w:sz w:val="32"/>
          <w:szCs w:val="32"/>
          <w:lang w:val="en-US" w:eastAsia="zh-CN"/>
        </w:rPr>
        <w:t>扎实推进脱贫攻坚挂牌督战工作和决战决胜百日总攻坚行动，按照迪庆州2020年产业扶贫工作意见和迪庆州2020年产业扶贫工作计划，坚决克服疲惫厌战、放松懈怠的思想，进一步压实各级产业扶贫工作部门的责任，认真推进落实产业扶贫各项任务措施，确保2020年产业扶贫工作任务全面完成，进一步巩固提升脱贫攻坚成果，为脱贫攻坚圆满收官提供良好的产业支撑。</w:t>
      </w:r>
      <w:r>
        <w:rPr>
          <w:rFonts w:hint="eastAsia"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领导：杨树奇及班子成员；</w:t>
      </w:r>
      <w:r>
        <w:rPr>
          <w:rFonts w:hint="eastAsia" w:ascii="方正楷体_GBK" w:hAnsi="方正楷体_GBK" w:eastAsia="方正楷体_GBK" w:cs="方正楷体_GBK"/>
          <w:b w:val="0"/>
          <w:bCs w:val="0"/>
          <w:sz w:val="32"/>
          <w:szCs w:val="32"/>
        </w:rPr>
        <w:t>责任</w:t>
      </w:r>
      <w:r>
        <w:rPr>
          <w:rFonts w:hint="eastAsia" w:ascii="方正楷体_GBK" w:hAnsi="方正楷体_GBK" w:eastAsia="方正楷体_GBK" w:cs="方正楷体_GBK"/>
          <w:b w:val="0"/>
          <w:bCs w:val="0"/>
          <w:sz w:val="32"/>
          <w:szCs w:val="32"/>
          <w:lang w:val="en-US" w:eastAsia="zh-CN"/>
        </w:rPr>
        <w:t>单位及科</w:t>
      </w:r>
      <w:r>
        <w:rPr>
          <w:rFonts w:hint="eastAsia" w:ascii="方正楷体_GBK" w:hAnsi="方正楷体_GBK" w:eastAsia="方正楷体_GBK" w:cs="方正楷体_GBK"/>
          <w:b w:val="0"/>
          <w:bCs w:val="0"/>
          <w:sz w:val="32"/>
          <w:szCs w:val="32"/>
        </w:rPr>
        <w:t>室</w:t>
      </w:r>
      <w:r>
        <w:rPr>
          <w:rFonts w:hint="eastAsia" w:ascii="方正楷体_GBK" w:hAnsi="方正楷体_GBK" w:eastAsia="方正楷体_GBK" w:cs="方正楷体_GBK"/>
          <w:b w:val="0"/>
          <w:bCs w:val="0"/>
          <w:sz w:val="32"/>
          <w:szCs w:val="32"/>
          <w:lang w:eastAsia="zh-CN"/>
        </w:rPr>
        <w:t>：各县市农业农村局，州农业农村局产业办、社会事业与科教环资科、办公室、局属各站所；</w:t>
      </w:r>
      <w:r>
        <w:rPr>
          <w:rFonts w:hint="eastAsia" w:ascii="方正楷体_GBK" w:hAnsi="方正楷体_GBK" w:eastAsia="方正楷体_GBK" w:cs="方正楷体_GBK"/>
          <w:b w:val="0"/>
          <w:bCs w:val="0"/>
          <w:sz w:val="32"/>
          <w:szCs w:val="32"/>
          <w:lang w:val="en-US" w:eastAsia="zh-CN"/>
        </w:rPr>
        <w:t>整改时限: 2020年6月30日前取得阶段性成效、长期坚持）</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3" w:firstLineChars="200"/>
        <w:textAlignment w:val="auto"/>
        <w:rPr>
          <w:rFonts w:hint="default"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sz w:val="32"/>
          <w:szCs w:val="32"/>
          <w:lang w:val="en-US" w:eastAsia="zh-CN"/>
        </w:rPr>
        <w:t>（六）根据州委整改方案，积极</w:t>
      </w:r>
      <w:r>
        <w:rPr>
          <w:rFonts w:hint="eastAsia" w:ascii="方正楷体_GBK" w:hAnsi="方正楷体_GBK" w:eastAsia="方正楷体_GBK" w:cs="方正楷体_GBK"/>
          <w:b/>
          <w:bCs/>
          <w:color w:val="000000"/>
          <w:sz w:val="32"/>
          <w:szCs w:val="32"/>
          <w:lang w:val="en-US" w:eastAsia="zh-CN"/>
        </w:rPr>
        <w:t>配合有关部门做好其他问题整改，全面做好整改落实。</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一是配合发改部门做好易地扶贫搬迁后续扶持问题工作。（责任领导：庄群才，肖毛，责任科室：产业扶贫办、发展规划科、种植业与农药管理科、畜牧兽医与兽药管理科、农村社会事业与环资科）。</w:t>
      </w:r>
    </w:p>
    <w:p>
      <w:pPr>
        <w:pStyle w:val="4"/>
        <w:ind w:firstLine="640" w:firstLineChars="200"/>
        <w:jc w:val="both"/>
        <w:rPr>
          <w:rFonts w:hint="default"/>
          <w:lang w:val="en-US" w:eastAsia="zh-CN"/>
        </w:rPr>
      </w:pPr>
      <w:r>
        <w:rPr>
          <w:rFonts w:hint="eastAsia" w:ascii="方正仿宋_GBK" w:hAnsi="方正仿宋_GBK" w:eastAsia="方正仿宋_GBK" w:cs="方正仿宋_GBK"/>
          <w:sz w:val="32"/>
          <w:szCs w:val="32"/>
          <w:lang w:val="en-US" w:eastAsia="zh-CN"/>
        </w:rPr>
        <w:t>二是配合扶贫、财政、金融等部门做好小额信贷方面问题整改工作。（责任领导：庄群才，责任科室：产业扶贫办、改革与合作经济指导科、州农业农村经济发展服务中心）。</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三是配合州委组织部做好抓党建促脱贫攻坚整改工作。（责任领导：庄群才，责任科室：产业扶贫办、改革与合作经济指导科、州农业农村经济发展服务中心）。</w:t>
      </w:r>
    </w:p>
    <w:p>
      <w:pPr>
        <w:keepNext w:val="0"/>
        <w:keepLines w:val="0"/>
        <w:pageBreakBefore w:val="0"/>
        <w:numPr>
          <w:ilvl w:val="0"/>
          <w:numId w:val="1"/>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w:t>
      </w:r>
      <w:r>
        <w:rPr>
          <w:rFonts w:hint="eastAsia" w:ascii="黑体" w:hAnsi="黑体" w:eastAsia="黑体" w:cs="黑体"/>
          <w:sz w:val="32"/>
          <w:szCs w:val="32"/>
          <w:lang w:eastAsia="zh-CN"/>
        </w:rPr>
        <w:t>保障，</w:t>
      </w:r>
      <w:r>
        <w:rPr>
          <w:rFonts w:hint="eastAsia" w:ascii="黑体" w:hAnsi="黑体" w:eastAsia="黑体" w:cs="黑体"/>
          <w:sz w:val="32"/>
          <w:szCs w:val="32"/>
          <w:lang w:val="en-US" w:eastAsia="zh-CN"/>
        </w:rPr>
        <w:t>切实推进整改工作落地见效</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3"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lang w:eastAsia="zh-CN"/>
        </w:rPr>
        <w:t>（一）加强</w:t>
      </w:r>
      <w:r>
        <w:rPr>
          <w:rFonts w:hint="eastAsia" w:ascii="方正楷体_GBK" w:hAnsi="方正楷体_GBK" w:eastAsia="方正楷体_GBK" w:cs="方正楷体_GBK"/>
          <w:b/>
          <w:bCs/>
          <w:sz w:val="32"/>
          <w:szCs w:val="32"/>
          <w:lang w:val="en-US" w:eastAsia="zh-CN"/>
        </w:rPr>
        <w:t>组织</w:t>
      </w:r>
      <w:r>
        <w:rPr>
          <w:rFonts w:hint="eastAsia" w:ascii="方正楷体_GBK" w:hAnsi="方正楷体_GBK" w:eastAsia="方正楷体_GBK" w:cs="方正楷体_GBK"/>
          <w:b/>
          <w:bCs/>
          <w:sz w:val="32"/>
          <w:szCs w:val="32"/>
          <w:lang w:eastAsia="zh-CN"/>
        </w:rPr>
        <w:t>领导。</w:t>
      </w:r>
      <w:r>
        <w:rPr>
          <w:rFonts w:hint="eastAsia" w:ascii="方正仿宋_GBK" w:hAnsi="方正仿宋_GBK" w:eastAsia="方正仿宋_GBK" w:cs="方正仿宋_GBK"/>
          <w:sz w:val="32"/>
          <w:szCs w:val="32"/>
        </w:rPr>
        <w:t>巡视“回头看”整改工作在</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党</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sz w:val="32"/>
          <w:szCs w:val="32"/>
        </w:rPr>
        <w:t>的统一领导下开展，成立</w:t>
      </w:r>
      <w:r>
        <w:rPr>
          <w:rFonts w:hint="eastAsia" w:ascii="方正仿宋_GBK" w:hAnsi="方正仿宋_GBK" w:eastAsia="方正仿宋_GBK" w:cs="方正仿宋_GBK"/>
          <w:sz w:val="32"/>
          <w:szCs w:val="32"/>
          <w:lang w:val="en-US" w:eastAsia="zh-CN"/>
        </w:rPr>
        <w:t>迪庆州</w:t>
      </w:r>
      <w:r>
        <w:rPr>
          <w:rFonts w:hint="eastAsia" w:ascii="方正仿宋_GBK" w:hAnsi="方正仿宋_GBK" w:eastAsia="方正仿宋_GBK" w:cs="方正仿宋_GBK"/>
          <w:sz w:val="32"/>
          <w:szCs w:val="32"/>
        </w:rPr>
        <w:t>农业农村</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脱贫攻坚专项巡视“回头看”整改工作领导小组，由</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主要领导任组长，下设办公室在</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产业扶贫办。</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主要领导对巡视“回头看"整改担负整改第一责任人责任，党组成员对职责分管范围内的整改工作担负分管责任，各责任处室主要负责人对具体整改任务过程、结果、质量承担直接责任，各县</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农业农村局主要负责人对巡视“回头看”整改落实承担属地责任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要</w:t>
      </w:r>
      <w:r>
        <w:rPr>
          <w:rFonts w:hint="eastAsia" w:ascii="方正仿宋_GBK" w:hAnsi="方正仿宋_GBK" w:eastAsia="方正仿宋_GBK" w:cs="方正仿宋_GBK"/>
          <w:sz w:val="32"/>
          <w:szCs w:val="32"/>
          <w:lang w:eastAsia="zh-CN"/>
        </w:rPr>
        <w:t>把</w:t>
      </w:r>
      <w:r>
        <w:rPr>
          <w:rFonts w:hint="eastAsia" w:ascii="方正仿宋_GBK" w:hAnsi="方正仿宋_GBK" w:eastAsia="方正仿宋_GBK" w:cs="方正仿宋_GBK"/>
          <w:sz w:val="32"/>
          <w:szCs w:val="32"/>
        </w:rPr>
        <w:t>巡视“回头看”整改落实</w:t>
      </w:r>
      <w:r>
        <w:rPr>
          <w:rFonts w:hint="eastAsia" w:ascii="方正仿宋_GBK" w:hAnsi="方正仿宋_GBK" w:eastAsia="方正仿宋_GBK" w:cs="方正仿宋_GBK"/>
          <w:sz w:val="32"/>
          <w:szCs w:val="32"/>
          <w:lang w:eastAsia="zh-CN"/>
        </w:rPr>
        <w:t>作为当前的一项重要工作来抓，要坚持问题导向，认真对照岗位职责，进一步细化措施，认真进行整改落实，全面完成整改落实工作</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lang w:val="en-US" w:eastAsia="zh-CN"/>
        </w:rPr>
        <w:t>精心组织推进</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lang w:eastAsia="zh-CN"/>
        </w:rPr>
        <w:t>各县市</w:t>
      </w:r>
      <w:r>
        <w:rPr>
          <w:rFonts w:hint="eastAsia" w:ascii="方正仿宋_GBK" w:hAnsi="方正仿宋_GBK" w:eastAsia="方正仿宋_GBK" w:cs="方正仿宋_GBK"/>
          <w:sz w:val="32"/>
          <w:szCs w:val="32"/>
          <w:lang w:val="en-US" w:eastAsia="zh-CN"/>
        </w:rPr>
        <w:t>农业农村</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lang w:val="en-US" w:eastAsia="zh-CN"/>
        </w:rPr>
        <w:t>州局</w:t>
      </w:r>
      <w:r>
        <w:rPr>
          <w:rFonts w:hint="eastAsia" w:ascii="方正仿宋_GBK" w:hAnsi="方正仿宋_GBK" w:eastAsia="方正仿宋_GBK" w:cs="方正仿宋_GBK"/>
          <w:sz w:val="32"/>
          <w:szCs w:val="32"/>
          <w:lang w:eastAsia="zh-CN"/>
        </w:rPr>
        <w:t>机关各科室、</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lang w:eastAsia="zh-CN"/>
        </w:rPr>
        <w:t>属各单位要</w:t>
      </w:r>
      <w:r>
        <w:rPr>
          <w:rFonts w:hint="eastAsia" w:ascii="方正仿宋_GBK" w:hAnsi="方正仿宋_GBK" w:eastAsia="方正仿宋_GBK" w:cs="方正仿宋_GBK"/>
          <w:sz w:val="32"/>
          <w:szCs w:val="32"/>
        </w:rPr>
        <w:t>要结合本方案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根据职责主动认领整改任务，主动担当作为，</w:t>
      </w:r>
      <w:r>
        <w:rPr>
          <w:rFonts w:hint="eastAsia" w:ascii="方正仿宋_GBK" w:hAnsi="方正仿宋_GBK" w:eastAsia="方正仿宋_GBK" w:cs="方正仿宋_GBK"/>
          <w:sz w:val="32"/>
          <w:szCs w:val="32"/>
        </w:rPr>
        <w:t>坚持目标导向、对症下药、靶向治疗、精准施策，抓紧研究细化相关整改任务具体目标、具体措施，倒排工期、明确进度、责任到人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val="en-US" w:eastAsia="zh-CN"/>
        </w:rPr>
        <w:t>县市</w:t>
      </w:r>
      <w:r>
        <w:rPr>
          <w:rFonts w:hint="eastAsia" w:ascii="方正仿宋_GBK" w:hAnsi="方正仿宋_GBK" w:eastAsia="方正仿宋_GBK" w:cs="方正仿宋_GBK"/>
          <w:sz w:val="32"/>
          <w:szCs w:val="32"/>
        </w:rPr>
        <w:t>农业农村部门要结合</w:t>
      </w:r>
      <w:r>
        <w:rPr>
          <w:rFonts w:hint="eastAsia" w:ascii="方正仿宋_GBK" w:hAnsi="方正仿宋_GBK" w:eastAsia="方正仿宋_GBK" w:cs="方正仿宋_GBK"/>
          <w:sz w:val="32"/>
          <w:szCs w:val="32"/>
          <w:lang w:val="en-US" w:eastAsia="zh-CN"/>
        </w:rPr>
        <w:t>4月11日全省农业农村系统产业扶贫整改工作视频会议的</w:t>
      </w:r>
      <w:r>
        <w:rPr>
          <w:rFonts w:hint="eastAsia" w:ascii="方正仿宋_GBK" w:hAnsi="方正仿宋_GBK" w:eastAsia="方正仿宋_GBK" w:cs="方正仿宋_GBK"/>
          <w:sz w:val="32"/>
          <w:szCs w:val="32"/>
        </w:rPr>
        <w:t>要求，对上次中央巡视组指出问题进行再次排查整改，同时将这次中央巡视“回头看”指出问题纳入产业扶贫领城最后一轮问题排查整改工作范围，重点排查、举一反三、全面整改，4月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日前每个县要建立起系统全面的整改台账，实行销号管理。</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3"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严肃跟踪问效</w:t>
      </w:r>
      <w:r>
        <w:rPr>
          <w:rFonts w:hint="eastAsia" w:ascii="方正楷体_GBK" w:hAnsi="方正楷体_GBK" w:eastAsia="方正楷体_GBK" w:cs="方正楷体_GBK"/>
          <w:b/>
          <w:bCs/>
          <w:sz w:val="32"/>
          <w:szCs w:val="32"/>
          <w:lang w:eastAsia="zh-CN"/>
        </w:rPr>
        <w:t>。</w:t>
      </w:r>
      <w:r>
        <w:rPr>
          <w:rFonts w:hint="eastAsia" w:ascii="方正仿宋_GBK" w:hAnsi="方正仿宋_GBK" w:eastAsia="方正仿宋_GBK" w:cs="方正仿宋_GBK"/>
          <w:sz w:val="32"/>
          <w:szCs w:val="32"/>
          <w:lang w:val="en-US" w:eastAsia="zh-CN"/>
        </w:rPr>
        <w:t>加大</w:t>
      </w:r>
      <w:r>
        <w:rPr>
          <w:rFonts w:hint="eastAsia" w:ascii="方正仿宋_GBK" w:hAnsi="方正仿宋_GBK" w:eastAsia="方正仿宋_GBK" w:cs="方正仿宋_GBK"/>
          <w:sz w:val="32"/>
          <w:szCs w:val="32"/>
        </w:rPr>
        <w:t>整改</w:t>
      </w:r>
      <w:r>
        <w:rPr>
          <w:rFonts w:hint="eastAsia" w:ascii="方正仿宋_GBK" w:hAnsi="方正仿宋_GBK" w:eastAsia="方正仿宋_GBK" w:cs="方正仿宋_GBK"/>
          <w:sz w:val="32"/>
          <w:szCs w:val="32"/>
          <w:lang w:val="en-US" w:eastAsia="zh-CN"/>
        </w:rPr>
        <w:t>落实</w:t>
      </w:r>
      <w:r>
        <w:rPr>
          <w:rFonts w:hint="eastAsia" w:ascii="方正仿宋_GBK" w:hAnsi="方正仿宋_GBK" w:eastAsia="方正仿宋_GBK" w:cs="方正仿宋_GBK"/>
          <w:sz w:val="32"/>
          <w:szCs w:val="32"/>
        </w:rPr>
        <w:t>日常监督</w:t>
      </w:r>
      <w:r>
        <w:rPr>
          <w:rFonts w:hint="eastAsia" w:ascii="方正仿宋_GBK" w:hAnsi="方正仿宋_GBK" w:eastAsia="方正仿宋_GBK" w:cs="方正仿宋_GBK"/>
          <w:sz w:val="32"/>
          <w:szCs w:val="32"/>
          <w:lang w:val="en-US" w:eastAsia="zh-CN"/>
        </w:rPr>
        <w:t>和跟踪检查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加大通报问责力度。</w:t>
      </w:r>
      <w:r>
        <w:rPr>
          <w:rFonts w:hint="eastAsia" w:ascii="方正仿宋_GBK" w:hAnsi="方正仿宋_GBK" w:eastAsia="方正仿宋_GBK" w:cs="方正仿宋_GBK"/>
          <w:sz w:val="32"/>
          <w:szCs w:val="32"/>
        </w:rPr>
        <w:t>坚决整治整改工作中出现的形式主义、官僚主义问题，对搞数字整改、虛假整改的，责任落实不力、敷衍塞责的，类似问题举一反三不够、问题整改留有死角盲区的，严肃督促立即整改，</w:t>
      </w:r>
      <w:r>
        <w:rPr>
          <w:rFonts w:hint="eastAsia" w:ascii="方正仿宋_GBK" w:hAnsi="方正仿宋_GBK" w:eastAsia="方正仿宋_GBK" w:cs="方正仿宋_GBK"/>
          <w:sz w:val="32"/>
          <w:szCs w:val="32"/>
          <w:lang w:val="en-US" w:eastAsia="zh-CN"/>
        </w:rPr>
        <w:t>推进</w:t>
      </w:r>
      <w:r>
        <w:rPr>
          <w:rFonts w:hint="eastAsia" w:ascii="方正仿宋_GBK" w:hAnsi="方正仿宋_GBK" w:eastAsia="方正仿宋_GBK" w:cs="方正仿宋_GBK"/>
          <w:sz w:val="32"/>
          <w:szCs w:val="32"/>
        </w:rPr>
        <w:t>脱贫攻坚必须务实、措施必须扎实、结果必须真实。</w:t>
      </w: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3"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bCs/>
          <w:sz w:val="32"/>
          <w:szCs w:val="32"/>
          <w:lang w:val="en-US" w:eastAsia="zh-CN"/>
        </w:rPr>
        <w:t>（四）加大宣传力度。</w:t>
      </w:r>
      <w:r>
        <w:rPr>
          <w:rFonts w:hint="eastAsia" w:ascii="方正仿宋_GBK" w:hAnsi="方正仿宋_GBK" w:eastAsia="方正仿宋_GBK" w:cs="方正仿宋_GBK"/>
          <w:b w:val="0"/>
          <w:bCs w:val="0"/>
          <w:sz w:val="32"/>
          <w:szCs w:val="32"/>
          <w:lang w:val="en-US" w:eastAsia="zh-CN"/>
        </w:rPr>
        <w:t xml:space="preserve">要以巡视“回头看”整改为契机，全方位加强产业扶贫政策宣传，深入挖掘总结产业扶贫工作的先进典型和成功经验，宣传一批具有感染力和影响力的产业扶贫典型案例，讲好脱贫攻坚收官之年的产业扶贫故事，营造良好的舆论氛围。  </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各县市农业农村局</w:t>
      </w:r>
      <w:r>
        <w:rPr>
          <w:rFonts w:hint="eastAsia" w:ascii="方正仿宋_GBK" w:hAnsi="方正仿宋_GBK" w:eastAsia="方正仿宋_GBK" w:cs="方正仿宋_GBK"/>
          <w:sz w:val="32"/>
          <w:szCs w:val="32"/>
        </w:rPr>
        <w:t>4月起每月1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日前、</w:t>
      </w: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日前向</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产业扶贫办报送进展情况，由</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产业扶贫办综合汇总后报</w:t>
      </w:r>
      <w:r>
        <w:rPr>
          <w:rFonts w:hint="eastAsia" w:ascii="方正仿宋_GBK" w:hAnsi="方正仿宋_GBK" w:eastAsia="方正仿宋_GBK" w:cs="方正仿宋_GBK"/>
          <w:sz w:val="32"/>
          <w:szCs w:val="32"/>
          <w:lang w:val="en-US" w:eastAsia="zh-CN"/>
        </w:rPr>
        <w:t>州委巡视“回头看”整改工作领导小组办公室、州扶贫开发领导小组、省产业扶贫办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sz w:val="32"/>
          <w:szCs w:val="32"/>
          <w:lang w:val="en-US" w:eastAsia="zh-CN"/>
        </w:rPr>
        <w:t>联系人：普苑香 联系电话：0887-8223917 13988760022</w:t>
      </w:r>
      <w:r>
        <w:rPr>
          <w:rFonts w:hint="eastAsia" w:ascii="仿宋_GB2312" w:hAnsi="仿宋_GB2312" w:eastAsia="仿宋_GB2312" w:cs="仿宋_GB2312"/>
          <w:sz w:val="32"/>
          <w:szCs w:val="32"/>
          <w:lang w:val="en-US" w:eastAsia="zh-CN"/>
        </w:rPr>
        <w:t>邮箱：2802710181@</w:t>
      </w:r>
      <w:r>
        <w:rPr>
          <w:rFonts w:hint="eastAsia" w:ascii="仿宋_GB2312" w:hAnsi="仿宋_GB2312" w:eastAsia="仿宋_GB2312" w:cs="仿宋_GB2312"/>
          <w:color w:val="000000"/>
          <w:sz w:val="32"/>
          <w:szCs w:val="32"/>
          <w:lang w:val="en-US" w:eastAsia="zh-CN"/>
        </w:rPr>
        <w:t>qq</w:t>
      </w:r>
      <w:r>
        <w:rPr>
          <w:rFonts w:hint="eastAsia" w:ascii="仿宋_GB2312" w:hAnsi="仿宋_GB2312" w:eastAsia="仿宋_GB2312" w:cs="仿宋_GB2312"/>
          <w:sz w:val="32"/>
          <w:szCs w:val="32"/>
          <w:lang w:val="en-US" w:eastAsia="zh-CN"/>
        </w:rPr>
        <w:t>.com</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l9FEZAgAAIg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tOIT2v9AmY7C8PQvTYdbMd/j8/Ydlc5&#10;FW80RKAH0ucruqILhEen+Ww+z6Hi0I0PxM+e3K3z4Y0wikShoA7jS6iy09aH3nQ0idm02TRSphFK&#10;TdqC3rx8lSeHqwbBpY62IpFhCBNb6kuPUuj23dDn3pRntOlMTxRv+aZBKVvmwyNzYAbKB9vDA45K&#10;GqQ0g0RJbdynv/1HewwMWkpaMK2gGqtAiXyrMchIylFwo7AfBX1UdwbUnWKLLE8iHFyQo1g5oz5i&#10;BdYxB1RMc2QqaBjFu9CzHSvExXqdjI7WNYe6dwANLQtbvbM8polQebs+BkCbEI8A9ahgUvEBIqaZ&#10;DUsTmf7rO1k9rfb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g5fRRGQIAACI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08EFC9"/>
    <w:multiLevelType w:val="singleLevel"/>
    <w:tmpl w:val="E408EF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1" w:cryptProviderType="rsaFull" w:cryptAlgorithmClass="hash" w:cryptAlgorithmType="typeAny" w:cryptAlgorithmSid="4" w:cryptSpinCount="0" w:hash="geNBzOAmrlNfNz63kY9hO6YdqiY=" w:salt="pAfsa+kFd5lNNWDpw5PXng=="/>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2D2590E-23A9-45B6-B996-A7EF4C0339F2}"/>
    <w:docVar w:name="SealCount" w:val="1"/>
  </w:docVars>
  <w:rsids>
    <w:rsidRoot w:val="3C2A559D"/>
    <w:rsid w:val="09DF6C3F"/>
    <w:rsid w:val="0D3F3622"/>
    <w:rsid w:val="0E9F47A1"/>
    <w:rsid w:val="134D5299"/>
    <w:rsid w:val="14E953FD"/>
    <w:rsid w:val="19D367EA"/>
    <w:rsid w:val="1BE52F7D"/>
    <w:rsid w:val="1CD60317"/>
    <w:rsid w:val="2E0F6684"/>
    <w:rsid w:val="31921DDF"/>
    <w:rsid w:val="338A797E"/>
    <w:rsid w:val="37634EA6"/>
    <w:rsid w:val="38B76A45"/>
    <w:rsid w:val="3C2A559D"/>
    <w:rsid w:val="3DE45D5D"/>
    <w:rsid w:val="42B310F8"/>
    <w:rsid w:val="4845461B"/>
    <w:rsid w:val="493E6C76"/>
    <w:rsid w:val="55A5014C"/>
    <w:rsid w:val="592E535A"/>
    <w:rsid w:val="5C164248"/>
    <w:rsid w:val="5DFE514D"/>
    <w:rsid w:val="60C963D6"/>
    <w:rsid w:val="61E45F96"/>
    <w:rsid w:val="64A1324F"/>
    <w:rsid w:val="667B3294"/>
    <w:rsid w:val="6B05564D"/>
    <w:rsid w:val="6BC22345"/>
    <w:rsid w:val="6D547DD3"/>
    <w:rsid w:val="73AA05DA"/>
    <w:rsid w:val="75140D49"/>
    <w:rsid w:val="75500F71"/>
    <w:rsid w:val="75651F9F"/>
    <w:rsid w:val="75DC7079"/>
    <w:rsid w:val="78162990"/>
    <w:rsid w:val="7BD57D3E"/>
    <w:rsid w:val="7BFB077B"/>
    <w:rsid w:val="7DE73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0"/>
    <w:pPr>
      <w:autoSpaceDE w:val="0"/>
      <w:autoSpaceDN w:val="0"/>
      <w:jc w:val="center"/>
    </w:pPr>
    <w:rPr>
      <w:rFonts w:ascii="宋体" w:hAnsi="宋体"/>
      <w:color w:val="000000"/>
      <w:kern w:val="0"/>
      <w:sz w:val="24"/>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2020-04-09T07:53:00Z</dcterms:created>
  <dc:creator>ABCD</dc:creator>
  <cp:lastModifiedBy>王太琼</cp:lastModifiedBy>
  <cp:lastPrinted>2020-04-14T12:44:00Z</cp:lastPrinted>
  <dcterms:modified xsi:type="dcterms:W3CDTF">2020-04-22T02:48:34Z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