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附件</w:t>
      </w:r>
    </w:p>
    <w:tbl>
      <w:tblPr>
        <w:tblStyle w:val="5"/>
        <w:tblW w:w="13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3"/>
        <w:gridCol w:w="2096"/>
        <w:gridCol w:w="3100"/>
        <w:gridCol w:w="2017"/>
        <w:gridCol w:w="2087"/>
        <w:gridCol w:w="1923"/>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3786" w:type="dxa"/>
            <w:gridSpan w:val="7"/>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b/>
                <w:i w:val="0"/>
                <w:color w:val="000000"/>
                <w:sz w:val="40"/>
                <w:szCs w:val="40"/>
                <w:u w:val="none"/>
              </w:rPr>
            </w:pPr>
            <w:bookmarkStart w:id="0" w:name="OLE_LINK1" w:colFirst="0" w:colLast="6"/>
            <w:r>
              <w:rPr>
                <w:rFonts w:hint="eastAsia" w:ascii="宋体" w:hAnsi="宋体" w:eastAsia="宋体" w:cs="宋体"/>
                <w:b/>
                <w:i w:val="0"/>
                <w:color w:val="000000"/>
                <w:kern w:val="0"/>
                <w:sz w:val="40"/>
                <w:szCs w:val="40"/>
                <w:u w:val="none"/>
                <w:lang w:val="en-US" w:eastAsia="zh-CN" w:bidi="ar"/>
              </w:rPr>
              <w:t xml:space="preserve">                    </w:t>
            </w:r>
            <w:bookmarkStart w:id="1" w:name="_GoBack"/>
            <w:r>
              <w:rPr>
                <w:rFonts w:hint="eastAsia" w:ascii="宋体" w:hAnsi="宋体" w:eastAsia="宋体" w:cs="宋体"/>
                <w:b/>
                <w:i w:val="0"/>
                <w:color w:val="000000"/>
                <w:kern w:val="0"/>
                <w:sz w:val="40"/>
                <w:szCs w:val="40"/>
                <w:u w:val="none"/>
                <w:lang w:val="en-US" w:eastAsia="zh-CN" w:bidi="ar"/>
              </w:rPr>
              <w:t>《食品生产许可证》获证企业名单</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序号</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生产企业名称</w:t>
            </w:r>
          </w:p>
        </w:tc>
        <w:tc>
          <w:tcPr>
            <w:tcW w:w="3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食品类别名称</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生产地址</w:t>
            </w:r>
          </w:p>
        </w:tc>
        <w:tc>
          <w:tcPr>
            <w:tcW w:w="20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许可证编号</w:t>
            </w:r>
          </w:p>
        </w:tc>
        <w:tc>
          <w:tcPr>
            <w:tcW w:w="1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发证日期</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有效期至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5"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t>1</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宋体" w:cs="仿宋"/>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德钦县白茫山泉有限责任公司</w:t>
            </w:r>
          </w:p>
        </w:tc>
        <w:tc>
          <w:tcPr>
            <w:tcW w:w="3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包装饮用水(桶装饮用水)</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云南省迪庆州德钦县升平镇阿墩子</w:t>
            </w:r>
          </w:p>
        </w:tc>
        <w:tc>
          <w:tcPr>
            <w:tcW w:w="20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SC10653342261160</w:t>
            </w:r>
          </w:p>
        </w:tc>
        <w:tc>
          <w:tcPr>
            <w:tcW w:w="1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4"/>
                <w:szCs w:val="24"/>
                <w:lang w:val="en-US"/>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2024年9月2日</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2029年9月1日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t>2</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维西福邦农业发展有限公司</w:t>
            </w:r>
          </w:p>
        </w:tc>
        <w:tc>
          <w:tcPr>
            <w:tcW w:w="3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饮料[包装饮用水（瓶桶装饮用水）；果蔬汁类及其饮料（果蔬汁饮料）]；2.罐头[果蔬罐头：蔬菜罐头（食用菌罐头、竹笋罐头、其他(蕨菜罐头、桔梗罐头、竹叶菜罐头）]3.蔬菜制品[（蔬菜干制品（自然干制蔬菜；热风干燥蔬菜））；（其他蔬菜制品（其他蔬菜制品（油炸食用菌）]</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val="0"/>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云南省迪庆藏族自治州维西傈僳族自治县攀天阁乡果咱底村</w:t>
            </w:r>
          </w:p>
        </w:tc>
        <w:tc>
          <w:tcPr>
            <w:tcW w:w="2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SCI0653342300117</w:t>
            </w:r>
          </w:p>
        </w:tc>
        <w:tc>
          <w:tcPr>
            <w:tcW w:w="1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2024年9月29日</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2029年9月28日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8"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bottom"/>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t>3</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香格里拉市高源糧品种植农民专业合作社</w:t>
            </w:r>
          </w:p>
        </w:tc>
        <w:tc>
          <w:tcPr>
            <w:tcW w:w="3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糕点[热加工糕点（烘烤类糕点[酥类]）]</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云南省迪庆藏族自治州香格里拉市金江镇兴隆村新隆三组40号</w:t>
            </w:r>
          </w:p>
        </w:tc>
        <w:tc>
          <w:tcPr>
            <w:tcW w:w="2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SC12453340100245</w:t>
            </w:r>
          </w:p>
        </w:tc>
        <w:tc>
          <w:tcPr>
            <w:tcW w:w="19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4"/>
                <w:szCs w:val="24"/>
                <w:lang w:val="en-US"/>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2024年9月29日</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2029年9月28日</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13786" w:type="dxa"/>
            <w:gridSpan w:val="7"/>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《食品生产许可证》获证企业名单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序号</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生产企业名称</w:t>
            </w:r>
          </w:p>
        </w:tc>
        <w:tc>
          <w:tcPr>
            <w:tcW w:w="3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食品类别名称</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生产地址</w:t>
            </w:r>
          </w:p>
        </w:tc>
        <w:tc>
          <w:tcPr>
            <w:tcW w:w="20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许可证编号</w:t>
            </w:r>
          </w:p>
        </w:tc>
        <w:tc>
          <w:tcPr>
            <w:tcW w:w="1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发证日期</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有效期至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5"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bottom"/>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t>4</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香格里拉市香格里拉映象资源开发有限责任公司</w:t>
            </w:r>
          </w:p>
        </w:tc>
        <w:tc>
          <w:tcPr>
            <w:tcW w:w="3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饮料[包装饮用水（瓶（桶）装饮用水（包装饮用纯净水；包装饮用天然泉水））]</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香格里拉市虎跳峡镇保山村</w:t>
            </w:r>
          </w:p>
        </w:tc>
        <w:tc>
          <w:tcPr>
            <w:tcW w:w="20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SC10653342119216</w:t>
            </w:r>
          </w:p>
        </w:tc>
        <w:tc>
          <w:tcPr>
            <w:tcW w:w="1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4"/>
                <w:szCs w:val="24"/>
                <w:lang w:val="en-US"/>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2024年10月30日</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2029年10月29日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4"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bottom"/>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t>5</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香格里拉市巴迪拉图蜂业有限责任公司</w:t>
            </w:r>
          </w:p>
        </w:tc>
        <w:tc>
          <w:tcPr>
            <w:tcW w:w="3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蜂产品（蜂蜜）</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云南省迪庆藏族自治州香格里拉市虎跳峡镇下桥头村委会菜社村民小组(毛家大酒店内）</w:t>
            </w:r>
          </w:p>
        </w:tc>
        <w:tc>
          <w:tcPr>
            <w:tcW w:w="2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SC12653340100256</w:t>
            </w:r>
          </w:p>
        </w:tc>
        <w:tc>
          <w:tcPr>
            <w:tcW w:w="19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2024年12月24日</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2029年12月23日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4"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240" w:firstLineChars="100"/>
              <w:jc w:val="left"/>
              <w:textAlignment w:val="bottom"/>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i w:val="0"/>
                <w:color w:val="000000" w:themeColor="text1"/>
                <w:sz w:val="24"/>
                <w:szCs w:val="24"/>
                <w:u w:val="none"/>
                <w:lang w:val="en-US" w:eastAsia="zh-CN"/>
                <w14:textFill>
                  <w14:solidFill>
                    <w14:schemeClr w14:val="tx1"/>
                  </w14:solidFill>
                </w14:textFill>
              </w:rPr>
              <w:t>6</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香格里拉市雪原饮品有限公司（法人变更）</w:t>
            </w:r>
          </w:p>
        </w:tc>
        <w:tc>
          <w:tcPr>
            <w:tcW w:w="31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瓶桶装饮用纯净水</w:t>
            </w:r>
          </w:p>
        </w:tc>
        <w:tc>
          <w:tcPr>
            <w:tcW w:w="2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云南省迪庆藏族自治州香格里拉市东旺乡新联村吉利小组12号</w:t>
            </w:r>
          </w:p>
        </w:tc>
        <w:tc>
          <w:tcPr>
            <w:tcW w:w="20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SC10653342100033</w:t>
            </w:r>
          </w:p>
        </w:tc>
        <w:tc>
          <w:tcPr>
            <w:tcW w:w="19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4"/>
                <w:szCs w:val="24"/>
                <w:lang w:val="en-US"/>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2020年3月13日</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2025年3月12日</w:t>
            </w:r>
          </w:p>
        </w:tc>
      </w:tr>
    </w:tbl>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jEzNTYxZTQyYzQyMDRmZDRiM2EwODg2NjgwNmQifQ=="/>
  </w:docVars>
  <w:rsids>
    <w:rsidRoot w:val="00B35B14"/>
    <w:rsid w:val="000677CE"/>
    <w:rsid w:val="00296381"/>
    <w:rsid w:val="00756CBF"/>
    <w:rsid w:val="00B35B14"/>
    <w:rsid w:val="00E918FC"/>
    <w:rsid w:val="010F7BC3"/>
    <w:rsid w:val="01452124"/>
    <w:rsid w:val="0161541A"/>
    <w:rsid w:val="016662BF"/>
    <w:rsid w:val="01AF6090"/>
    <w:rsid w:val="01BC5DDA"/>
    <w:rsid w:val="01EA22C6"/>
    <w:rsid w:val="02630E61"/>
    <w:rsid w:val="02976373"/>
    <w:rsid w:val="02AE7376"/>
    <w:rsid w:val="02C320E5"/>
    <w:rsid w:val="02DE5B97"/>
    <w:rsid w:val="02EA57FE"/>
    <w:rsid w:val="02F34C4B"/>
    <w:rsid w:val="031A2DB0"/>
    <w:rsid w:val="032B6C4F"/>
    <w:rsid w:val="033D2976"/>
    <w:rsid w:val="03D22DDA"/>
    <w:rsid w:val="04944548"/>
    <w:rsid w:val="0495343C"/>
    <w:rsid w:val="04D92016"/>
    <w:rsid w:val="051252EC"/>
    <w:rsid w:val="054609A1"/>
    <w:rsid w:val="05627560"/>
    <w:rsid w:val="05784931"/>
    <w:rsid w:val="058B0C8A"/>
    <w:rsid w:val="059972CC"/>
    <w:rsid w:val="05A01430"/>
    <w:rsid w:val="05B841AD"/>
    <w:rsid w:val="05CB7AA3"/>
    <w:rsid w:val="05E71F3A"/>
    <w:rsid w:val="05E76AFC"/>
    <w:rsid w:val="05EB5B7D"/>
    <w:rsid w:val="06272E4E"/>
    <w:rsid w:val="067378D1"/>
    <w:rsid w:val="06B12123"/>
    <w:rsid w:val="06D51283"/>
    <w:rsid w:val="078162AF"/>
    <w:rsid w:val="079E3445"/>
    <w:rsid w:val="07BB332E"/>
    <w:rsid w:val="07CC5C78"/>
    <w:rsid w:val="07E63BB7"/>
    <w:rsid w:val="07EF7983"/>
    <w:rsid w:val="08057702"/>
    <w:rsid w:val="0834715C"/>
    <w:rsid w:val="083D56B9"/>
    <w:rsid w:val="08697748"/>
    <w:rsid w:val="090B6882"/>
    <w:rsid w:val="09205D0E"/>
    <w:rsid w:val="09376C65"/>
    <w:rsid w:val="09A24175"/>
    <w:rsid w:val="09EF796E"/>
    <w:rsid w:val="0A440CC4"/>
    <w:rsid w:val="0A4D6ABB"/>
    <w:rsid w:val="0A693E38"/>
    <w:rsid w:val="0A6C3B93"/>
    <w:rsid w:val="0A875C44"/>
    <w:rsid w:val="0AB45E73"/>
    <w:rsid w:val="0ABB5D60"/>
    <w:rsid w:val="0ADC033C"/>
    <w:rsid w:val="0AE56C3B"/>
    <w:rsid w:val="0AF0306F"/>
    <w:rsid w:val="0AFE64E6"/>
    <w:rsid w:val="0B1C72A1"/>
    <w:rsid w:val="0B326A17"/>
    <w:rsid w:val="0B382F24"/>
    <w:rsid w:val="0C1B3132"/>
    <w:rsid w:val="0C394B99"/>
    <w:rsid w:val="0C3B6BFD"/>
    <w:rsid w:val="0C4C0F00"/>
    <w:rsid w:val="0C532A1C"/>
    <w:rsid w:val="0C82447A"/>
    <w:rsid w:val="0C82553E"/>
    <w:rsid w:val="0C8A1B7F"/>
    <w:rsid w:val="0D354F3E"/>
    <w:rsid w:val="0D473ACB"/>
    <w:rsid w:val="0D9C1211"/>
    <w:rsid w:val="0D9C25CE"/>
    <w:rsid w:val="0DCF205D"/>
    <w:rsid w:val="0DEB622C"/>
    <w:rsid w:val="0ED00112"/>
    <w:rsid w:val="0F371E03"/>
    <w:rsid w:val="0F7F7DD0"/>
    <w:rsid w:val="0F9B4150"/>
    <w:rsid w:val="0FB4339D"/>
    <w:rsid w:val="103D0E0C"/>
    <w:rsid w:val="10510341"/>
    <w:rsid w:val="10CD5784"/>
    <w:rsid w:val="10D709CA"/>
    <w:rsid w:val="10EE1B88"/>
    <w:rsid w:val="11344ABC"/>
    <w:rsid w:val="11500C6C"/>
    <w:rsid w:val="11993676"/>
    <w:rsid w:val="11A86C95"/>
    <w:rsid w:val="11ED2904"/>
    <w:rsid w:val="11F03D16"/>
    <w:rsid w:val="11FB131C"/>
    <w:rsid w:val="11FB18E1"/>
    <w:rsid w:val="125F2D45"/>
    <w:rsid w:val="12AF3E67"/>
    <w:rsid w:val="12CD36C8"/>
    <w:rsid w:val="132964BF"/>
    <w:rsid w:val="132E2955"/>
    <w:rsid w:val="134E3A23"/>
    <w:rsid w:val="13821969"/>
    <w:rsid w:val="13E2116A"/>
    <w:rsid w:val="13E769AC"/>
    <w:rsid w:val="141416E8"/>
    <w:rsid w:val="141E796C"/>
    <w:rsid w:val="1468677D"/>
    <w:rsid w:val="147F5A2E"/>
    <w:rsid w:val="149826C0"/>
    <w:rsid w:val="14A92A01"/>
    <w:rsid w:val="15085109"/>
    <w:rsid w:val="15265C51"/>
    <w:rsid w:val="15744223"/>
    <w:rsid w:val="15CA68FE"/>
    <w:rsid w:val="16576C23"/>
    <w:rsid w:val="1697418E"/>
    <w:rsid w:val="180A5D19"/>
    <w:rsid w:val="182C161B"/>
    <w:rsid w:val="185930A9"/>
    <w:rsid w:val="188A09C5"/>
    <w:rsid w:val="1968240C"/>
    <w:rsid w:val="19936FB6"/>
    <w:rsid w:val="1A193DF3"/>
    <w:rsid w:val="1AA45244"/>
    <w:rsid w:val="1AFA4267"/>
    <w:rsid w:val="1B025318"/>
    <w:rsid w:val="1B451AB0"/>
    <w:rsid w:val="1B53552A"/>
    <w:rsid w:val="1B7D4A6E"/>
    <w:rsid w:val="1BA12201"/>
    <w:rsid w:val="1BA759C9"/>
    <w:rsid w:val="1BB245C0"/>
    <w:rsid w:val="1BC16ED6"/>
    <w:rsid w:val="1BCE28E3"/>
    <w:rsid w:val="1BD23D1B"/>
    <w:rsid w:val="1BDE4A9E"/>
    <w:rsid w:val="1C5B7D49"/>
    <w:rsid w:val="1D0E7955"/>
    <w:rsid w:val="1D182170"/>
    <w:rsid w:val="1D50498A"/>
    <w:rsid w:val="1D941F43"/>
    <w:rsid w:val="1DAD622C"/>
    <w:rsid w:val="1DC62720"/>
    <w:rsid w:val="1DC6448E"/>
    <w:rsid w:val="1DE1433C"/>
    <w:rsid w:val="1E01365D"/>
    <w:rsid w:val="1E2055E0"/>
    <w:rsid w:val="1E587A8F"/>
    <w:rsid w:val="1ECE6F7B"/>
    <w:rsid w:val="1F920667"/>
    <w:rsid w:val="20126D16"/>
    <w:rsid w:val="20443329"/>
    <w:rsid w:val="208E7606"/>
    <w:rsid w:val="20904715"/>
    <w:rsid w:val="20C50564"/>
    <w:rsid w:val="20CE000B"/>
    <w:rsid w:val="2127352E"/>
    <w:rsid w:val="213279FD"/>
    <w:rsid w:val="21573183"/>
    <w:rsid w:val="216B5822"/>
    <w:rsid w:val="21C53237"/>
    <w:rsid w:val="223C6C9A"/>
    <w:rsid w:val="2258146B"/>
    <w:rsid w:val="22943064"/>
    <w:rsid w:val="22F51253"/>
    <w:rsid w:val="22F777A2"/>
    <w:rsid w:val="22F8797A"/>
    <w:rsid w:val="233C6B2F"/>
    <w:rsid w:val="23457432"/>
    <w:rsid w:val="23C452E6"/>
    <w:rsid w:val="24AC7263"/>
    <w:rsid w:val="24AF29FE"/>
    <w:rsid w:val="24D92896"/>
    <w:rsid w:val="24E103C7"/>
    <w:rsid w:val="24F126EA"/>
    <w:rsid w:val="24F660CD"/>
    <w:rsid w:val="25515D6D"/>
    <w:rsid w:val="25681A33"/>
    <w:rsid w:val="25903BF7"/>
    <w:rsid w:val="25A94082"/>
    <w:rsid w:val="25ED2990"/>
    <w:rsid w:val="25FD5259"/>
    <w:rsid w:val="26237F7A"/>
    <w:rsid w:val="267C1F55"/>
    <w:rsid w:val="26A80E3C"/>
    <w:rsid w:val="26AA625F"/>
    <w:rsid w:val="26B51627"/>
    <w:rsid w:val="26BA409F"/>
    <w:rsid w:val="26F21D8E"/>
    <w:rsid w:val="271E2A1E"/>
    <w:rsid w:val="27370933"/>
    <w:rsid w:val="27472B3B"/>
    <w:rsid w:val="275C6A4F"/>
    <w:rsid w:val="276546E8"/>
    <w:rsid w:val="27BD653D"/>
    <w:rsid w:val="27D766C1"/>
    <w:rsid w:val="2873541F"/>
    <w:rsid w:val="2882221A"/>
    <w:rsid w:val="288A3100"/>
    <w:rsid w:val="28E14209"/>
    <w:rsid w:val="28FE3ACA"/>
    <w:rsid w:val="29131A93"/>
    <w:rsid w:val="294E63EE"/>
    <w:rsid w:val="297C6FAC"/>
    <w:rsid w:val="298048BA"/>
    <w:rsid w:val="29BB1B49"/>
    <w:rsid w:val="2A0B1677"/>
    <w:rsid w:val="2A4E57E7"/>
    <w:rsid w:val="2A613F2C"/>
    <w:rsid w:val="2A7A4090"/>
    <w:rsid w:val="2A8E3899"/>
    <w:rsid w:val="2AF92A89"/>
    <w:rsid w:val="2AFF7A35"/>
    <w:rsid w:val="2B09317D"/>
    <w:rsid w:val="2B7241CA"/>
    <w:rsid w:val="2BAC7EAB"/>
    <w:rsid w:val="2BE10856"/>
    <w:rsid w:val="2C354E1C"/>
    <w:rsid w:val="2C556A96"/>
    <w:rsid w:val="2C82281B"/>
    <w:rsid w:val="2CC45B45"/>
    <w:rsid w:val="2CC750DF"/>
    <w:rsid w:val="2CFB11D3"/>
    <w:rsid w:val="2D251DC1"/>
    <w:rsid w:val="2D614F53"/>
    <w:rsid w:val="2D626952"/>
    <w:rsid w:val="2DA839F2"/>
    <w:rsid w:val="2DAA39A6"/>
    <w:rsid w:val="2DC01B88"/>
    <w:rsid w:val="2DCA6E77"/>
    <w:rsid w:val="2E0F37D3"/>
    <w:rsid w:val="2E8653A4"/>
    <w:rsid w:val="2ECF0EF2"/>
    <w:rsid w:val="2EDA33E7"/>
    <w:rsid w:val="2EEA7C7B"/>
    <w:rsid w:val="2F0F0E7B"/>
    <w:rsid w:val="2F1A60B6"/>
    <w:rsid w:val="2F53252E"/>
    <w:rsid w:val="2F747346"/>
    <w:rsid w:val="2FC21989"/>
    <w:rsid w:val="2FCA2327"/>
    <w:rsid w:val="2FF626D1"/>
    <w:rsid w:val="30215F8F"/>
    <w:rsid w:val="303765E7"/>
    <w:rsid w:val="30527AE8"/>
    <w:rsid w:val="30DB48D2"/>
    <w:rsid w:val="30DF1EDE"/>
    <w:rsid w:val="31766769"/>
    <w:rsid w:val="317966FF"/>
    <w:rsid w:val="31C31859"/>
    <w:rsid w:val="31E35FF7"/>
    <w:rsid w:val="32026B94"/>
    <w:rsid w:val="32160372"/>
    <w:rsid w:val="32163106"/>
    <w:rsid w:val="327021C5"/>
    <w:rsid w:val="32914B64"/>
    <w:rsid w:val="32993403"/>
    <w:rsid w:val="32C84CF2"/>
    <w:rsid w:val="32C85442"/>
    <w:rsid w:val="32F90D6E"/>
    <w:rsid w:val="330D62A5"/>
    <w:rsid w:val="332B18BF"/>
    <w:rsid w:val="339D2D18"/>
    <w:rsid w:val="33AF1B69"/>
    <w:rsid w:val="33C51650"/>
    <w:rsid w:val="33EF3066"/>
    <w:rsid w:val="34261841"/>
    <w:rsid w:val="34B702DA"/>
    <w:rsid w:val="34C46278"/>
    <w:rsid w:val="34DD1FD9"/>
    <w:rsid w:val="34DD5254"/>
    <w:rsid w:val="35063E80"/>
    <w:rsid w:val="351802FB"/>
    <w:rsid w:val="354E4BA3"/>
    <w:rsid w:val="355501A7"/>
    <w:rsid w:val="35646359"/>
    <w:rsid w:val="35B40E12"/>
    <w:rsid w:val="35B4795F"/>
    <w:rsid w:val="35E25127"/>
    <w:rsid w:val="35EF3EF0"/>
    <w:rsid w:val="360B0606"/>
    <w:rsid w:val="36670898"/>
    <w:rsid w:val="36731384"/>
    <w:rsid w:val="369B0A96"/>
    <w:rsid w:val="36E5673D"/>
    <w:rsid w:val="36E56B3F"/>
    <w:rsid w:val="37077F17"/>
    <w:rsid w:val="37154503"/>
    <w:rsid w:val="374C5BE1"/>
    <w:rsid w:val="381E21DA"/>
    <w:rsid w:val="382244F7"/>
    <w:rsid w:val="38703999"/>
    <w:rsid w:val="39695B15"/>
    <w:rsid w:val="39F26B54"/>
    <w:rsid w:val="3A0C410A"/>
    <w:rsid w:val="3A211E34"/>
    <w:rsid w:val="3A2C5B38"/>
    <w:rsid w:val="3A3D149F"/>
    <w:rsid w:val="3A4308C4"/>
    <w:rsid w:val="3A501E8F"/>
    <w:rsid w:val="3AC10EA8"/>
    <w:rsid w:val="3AF21B20"/>
    <w:rsid w:val="3B3A53D4"/>
    <w:rsid w:val="3B406B72"/>
    <w:rsid w:val="3B524757"/>
    <w:rsid w:val="3B5E2A08"/>
    <w:rsid w:val="3BB133F1"/>
    <w:rsid w:val="3BBA5B7F"/>
    <w:rsid w:val="3BC35DDF"/>
    <w:rsid w:val="3BCB5D15"/>
    <w:rsid w:val="3C0C1EF0"/>
    <w:rsid w:val="3C1F3327"/>
    <w:rsid w:val="3C26128B"/>
    <w:rsid w:val="3C6D04D8"/>
    <w:rsid w:val="3CA2680F"/>
    <w:rsid w:val="3CAB282C"/>
    <w:rsid w:val="3CCE0ACC"/>
    <w:rsid w:val="3D4D41AB"/>
    <w:rsid w:val="3D644AC7"/>
    <w:rsid w:val="3D651DD1"/>
    <w:rsid w:val="3D8A6853"/>
    <w:rsid w:val="3DD17F76"/>
    <w:rsid w:val="3DDA2CE1"/>
    <w:rsid w:val="3DF213D9"/>
    <w:rsid w:val="3E442D6C"/>
    <w:rsid w:val="3E63500F"/>
    <w:rsid w:val="3EC624CA"/>
    <w:rsid w:val="3EDD79BB"/>
    <w:rsid w:val="3F2537FB"/>
    <w:rsid w:val="3F40729B"/>
    <w:rsid w:val="3FB47ECE"/>
    <w:rsid w:val="3FC13A31"/>
    <w:rsid w:val="3FE601D5"/>
    <w:rsid w:val="401F1EF6"/>
    <w:rsid w:val="40A04B61"/>
    <w:rsid w:val="40A331E7"/>
    <w:rsid w:val="411F5FB8"/>
    <w:rsid w:val="414E58DD"/>
    <w:rsid w:val="41811A30"/>
    <w:rsid w:val="41B95C35"/>
    <w:rsid w:val="41BB601D"/>
    <w:rsid w:val="41CD6C29"/>
    <w:rsid w:val="41E0717C"/>
    <w:rsid w:val="41E15250"/>
    <w:rsid w:val="4287198A"/>
    <w:rsid w:val="429D019C"/>
    <w:rsid w:val="42C9156A"/>
    <w:rsid w:val="42CA1270"/>
    <w:rsid w:val="434715F7"/>
    <w:rsid w:val="434D1735"/>
    <w:rsid w:val="436658AA"/>
    <w:rsid w:val="43832E89"/>
    <w:rsid w:val="43D4202C"/>
    <w:rsid w:val="440D6D79"/>
    <w:rsid w:val="44301847"/>
    <w:rsid w:val="44463C16"/>
    <w:rsid w:val="448C7885"/>
    <w:rsid w:val="44B75ACF"/>
    <w:rsid w:val="44D26229"/>
    <w:rsid w:val="44DC4AF7"/>
    <w:rsid w:val="44E403FC"/>
    <w:rsid w:val="45004171"/>
    <w:rsid w:val="455B1564"/>
    <w:rsid w:val="45803CE3"/>
    <w:rsid w:val="45A506EA"/>
    <w:rsid w:val="45DE3485"/>
    <w:rsid w:val="462870D9"/>
    <w:rsid w:val="464D0977"/>
    <w:rsid w:val="466C1046"/>
    <w:rsid w:val="467603E5"/>
    <w:rsid w:val="468804F0"/>
    <w:rsid w:val="46D31943"/>
    <w:rsid w:val="4748606C"/>
    <w:rsid w:val="474E13AB"/>
    <w:rsid w:val="47CB3CD0"/>
    <w:rsid w:val="47E14DDD"/>
    <w:rsid w:val="48072E4E"/>
    <w:rsid w:val="482E0BAF"/>
    <w:rsid w:val="485C4AC5"/>
    <w:rsid w:val="4865195F"/>
    <w:rsid w:val="487B1642"/>
    <w:rsid w:val="488E5A27"/>
    <w:rsid w:val="48B65C3A"/>
    <w:rsid w:val="490D0836"/>
    <w:rsid w:val="490E077A"/>
    <w:rsid w:val="49252F43"/>
    <w:rsid w:val="49502643"/>
    <w:rsid w:val="4958271B"/>
    <w:rsid w:val="498A7151"/>
    <w:rsid w:val="499D0117"/>
    <w:rsid w:val="49ED581F"/>
    <w:rsid w:val="4A1C7999"/>
    <w:rsid w:val="4AAB0072"/>
    <w:rsid w:val="4AB4550B"/>
    <w:rsid w:val="4AE612BC"/>
    <w:rsid w:val="4B113CD2"/>
    <w:rsid w:val="4B3A5429"/>
    <w:rsid w:val="4BC20503"/>
    <w:rsid w:val="4C197B5B"/>
    <w:rsid w:val="4C214512"/>
    <w:rsid w:val="4C4937FB"/>
    <w:rsid w:val="4CF5761B"/>
    <w:rsid w:val="4D334F8D"/>
    <w:rsid w:val="4D4E05C7"/>
    <w:rsid w:val="4D90003E"/>
    <w:rsid w:val="4D910973"/>
    <w:rsid w:val="4DA05A40"/>
    <w:rsid w:val="4DB836E7"/>
    <w:rsid w:val="4DF81E8F"/>
    <w:rsid w:val="4E116655"/>
    <w:rsid w:val="4E125011"/>
    <w:rsid w:val="4E191A73"/>
    <w:rsid w:val="4E3D09BC"/>
    <w:rsid w:val="4E7F0B6B"/>
    <w:rsid w:val="4E860E2E"/>
    <w:rsid w:val="4E92245A"/>
    <w:rsid w:val="4EEE0FAE"/>
    <w:rsid w:val="4F5D22D8"/>
    <w:rsid w:val="4F6B7ACC"/>
    <w:rsid w:val="4FAD0D8B"/>
    <w:rsid w:val="4FD87E8E"/>
    <w:rsid w:val="4FEB0EDE"/>
    <w:rsid w:val="507C4558"/>
    <w:rsid w:val="507F3626"/>
    <w:rsid w:val="50B30B68"/>
    <w:rsid w:val="50B97FB0"/>
    <w:rsid w:val="50D4499B"/>
    <w:rsid w:val="50D5331C"/>
    <w:rsid w:val="50EB5BCF"/>
    <w:rsid w:val="50FE1471"/>
    <w:rsid w:val="516A22D3"/>
    <w:rsid w:val="51950275"/>
    <w:rsid w:val="51D010A7"/>
    <w:rsid w:val="51D2369B"/>
    <w:rsid w:val="52296744"/>
    <w:rsid w:val="52501793"/>
    <w:rsid w:val="526021DD"/>
    <w:rsid w:val="52866D43"/>
    <w:rsid w:val="52AD3CAE"/>
    <w:rsid w:val="53CE0A45"/>
    <w:rsid w:val="53E80D6D"/>
    <w:rsid w:val="540F5593"/>
    <w:rsid w:val="54403BB7"/>
    <w:rsid w:val="557834DD"/>
    <w:rsid w:val="557D043E"/>
    <w:rsid w:val="559F25FB"/>
    <w:rsid w:val="55A77012"/>
    <w:rsid w:val="55D34E1A"/>
    <w:rsid w:val="55DA657E"/>
    <w:rsid w:val="56221598"/>
    <w:rsid w:val="56246318"/>
    <w:rsid w:val="56392DCC"/>
    <w:rsid w:val="56BC1E67"/>
    <w:rsid w:val="57735A01"/>
    <w:rsid w:val="58073BFE"/>
    <w:rsid w:val="58454A39"/>
    <w:rsid w:val="58594B49"/>
    <w:rsid w:val="58774E6B"/>
    <w:rsid w:val="58A917A1"/>
    <w:rsid w:val="58C42F51"/>
    <w:rsid w:val="592E3E32"/>
    <w:rsid w:val="59382B3A"/>
    <w:rsid w:val="595D36F5"/>
    <w:rsid w:val="595D4B9A"/>
    <w:rsid w:val="598C60B4"/>
    <w:rsid w:val="59E53FA3"/>
    <w:rsid w:val="59F84CD8"/>
    <w:rsid w:val="5A5C4CFF"/>
    <w:rsid w:val="5A766F0F"/>
    <w:rsid w:val="5A903733"/>
    <w:rsid w:val="5ACD4016"/>
    <w:rsid w:val="5ADE3E9A"/>
    <w:rsid w:val="5B232049"/>
    <w:rsid w:val="5B273B56"/>
    <w:rsid w:val="5B594604"/>
    <w:rsid w:val="5B98383F"/>
    <w:rsid w:val="5B9F28A5"/>
    <w:rsid w:val="5BAE3C02"/>
    <w:rsid w:val="5C646A33"/>
    <w:rsid w:val="5CCA6A05"/>
    <w:rsid w:val="5CF37026"/>
    <w:rsid w:val="5D222B58"/>
    <w:rsid w:val="5D51367A"/>
    <w:rsid w:val="5D530285"/>
    <w:rsid w:val="5DE0676E"/>
    <w:rsid w:val="5E336755"/>
    <w:rsid w:val="5E3761F5"/>
    <w:rsid w:val="5E8F1FFD"/>
    <w:rsid w:val="5E924439"/>
    <w:rsid w:val="5EAD6C62"/>
    <w:rsid w:val="5EE2729F"/>
    <w:rsid w:val="5F5E73DC"/>
    <w:rsid w:val="5FF851E9"/>
    <w:rsid w:val="60300B3E"/>
    <w:rsid w:val="60467D8A"/>
    <w:rsid w:val="60B91185"/>
    <w:rsid w:val="60E13D93"/>
    <w:rsid w:val="60FC4B48"/>
    <w:rsid w:val="61636FF5"/>
    <w:rsid w:val="61A66075"/>
    <w:rsid w:val="62873B40"/>
    <w:rsid w:val="62986429"/>
    <w:rsid w:val="62D04271"/>
    <w:rsid w:val="62F51608"/>
    <w:rsid w:val="63075817"/>
    <w:rsid w:val="6319631D"/>
    <w:rsid w:val="632B2DE0"/>
    <w:rsid w:val="633D0C8C"/>
    <w:rsid w:val="636721AE"/>
    <w:rsid w:val="63712404"/>
    <w:rsid w:val="63C056F0"/>
    <w:rsid w:val="63C43EA8"/>
    <w:rsid w:val="63F07B99"/>
    <w:rsid w:val="64A97652"/>
    <w:rsid w:val="64F41EC2"/>
    <w:rsid w:val="65134528"/>
    <w:rsid w:val="65844C35"/>
    <w:rsid w:val="65897CDD"/>
    <w:rsid w:val="65B43A44"/>
    <w:rsid w:val="65D00BD8"/>
    <w:rsid w:val="66041A85"/>
    <w:rsid w:val="664C7C46"/>
    <w:rsid w:val="66680A7F"/>
    <w:rsid w:val="66B03088"/>
    <w:rsid w:val="66BE114C"/>
    <w:rsid w:val="66C16363"/>
    <w:rsid w:val="67435499"/>
    <w:rsid w:val="67A42076"/>
    <w:rsid w:val="67BB1886"/>
    <w:rsid w:val="683A4E4B"/>
    <w:rsid w:val="685C6241"/>
    <w:rsid w:val="6866056D"/>
    <w:rsid w:val="686A75D5"/>
    <w:rsid w:val="687F3212"/>
    <w:rsid w:val="68827CE7"/>
    <w:rsid w:val="6889474C"/>
    <w:rsid w:val="68AB5E1B"/>
    <w:rsid w:val="68BA5A4E"/>
    <w:rsid w:val="68BF56A8"/>
    <w:rsid w:val="68D06F63"/>
    <w:rsid w:val="690649B6"/>
    <w:rsid w:val="69461925"/>
    <w:rsid w:val="69552809"/>
    <w:rsid w:val="699F5F63"/>
    <w:rsid w:val="69BD438E"/>
    <w:rsid w:val="69F81AA1"/>
    <w:rsid w:val="6A0D3C70"/>
    <w:rsid w:val="6A1C067C"/>
    <w:rsid w:val="6AB66002"/>
    <w:rsid w:val="6ABF0100"/>
    <w:rsid w:val="6AD5685D"/>
    <w:rsid w:val="6B256F37"/>
    <w:rsid w:val="6B994382"/>
    <w:rsid w:val="6BEA792B"/>
    <w:rsid w:val="6BF2636E"/>
    <w:rsid w:val="6C0133F2"/>
    <w:rsid w:val="6C404985"/>
    <w:rsid w:val="6D011F14"/>
    <w:rsid w:val="6D0D7D23"/>
    <w:rsid w:val="6D0F5D55"/>
    <w:rsid w:val="6D796904"/>
    <w:rsid w:val="6DB22C9B"/>
    <w:rsid w:val="6DB70EF0"/>
    <w:rsid w:val="6E4511B6"/>
    <w:rsid w:val="6E466D1A"/>
    <w:rsid w:val="6E6F5A8B"/>
    <w:rsid w:val="6E9B6027"/>
    <w:rsid w:val="6E9D4FE7"/>
    <w:rsid w:val="6F2B2131"/>
    <w:rsid w:val="6FCF6FAF"/>
    <w:rsid w:val="703D6754"/>
    <w:rsid w:val="70C538F6"/>
    <w:rsid w:val="714012C3"/>
    <w:rsid w:val="714771A2"/>
    <w:rsid w:val="718A0648"/>
    <w:rsid w:val="71AD087D"/>
    <w:rsid w:val="71BE6B60"/>
    <w:rsid w:val="71D415F9"/>
    <w:rsid w:val="71D47469"/>
    <w:rsid w:val="71EC05F2"/>
    <w:rsid w:val="72006A3B"/>
    <w:rsid w:val="721E24A2"/>
    <w:rsid w:val="725608F0"/>
    <w:rsid w:val="72B83D35"/>
    <w:rsid w:val="72D40FE8"/>
    <w:rsid w:val="72E5118A"/>
    <w:rsid w:val="73192AF8"/>
    <w:rsid w:val="735E03BF"/>
    <w:rsid w:val="73673481"/>
    <w:rsid w:val="736B3F59"/>
    <w:rsid w:val="737E5026"/>
    <w:rsid w:val="73D852D6"/>
    <w:rsid w:val="741B3704"/>
    <w:rsid w:val="75383AAF"/>
    <w:rsid w:val="756974A6"/>
    <w:rsid w:val="759906EC"/>
    <w:rsid w:val="75AF538A"/>
    <w:rsid w:val="75ED3279"/>
    <w:rsid w:val="761F0191"/>
    <w:rsid w:val="76777B6A"/>
    <w:rsid w:val="76893A1B"/>
    <w:rsid w:val="76AB36F1"/>
    <w:rsid w:val="76BF4C41"/>
    <w:rsid w:val="76C0681B"/>
    <w:rsid w:val="76D211CA"/>
    <w:rsid w:val="775053B5"/>
    <w:rsid w:val="7764419F"/>
    <w:rsid w:val="77B90DB7"/>
    <w:rsid w:val="77EF7EA8"/>
    <w:rsid w:val="77FC3605"/>
    <w:rsid w:val="782723F9"/>
    <w:rsid w:val="782779BB"/>
    <w:rsid w:val="783E7013"/>
    <w:rsid w:val="785D2239"/>
    <w:rsid w:val="787C79EA"/>
    <w:rsid w:val="78F35D01"/>
    <w:rsid w:val="79DF78EA"/>
    <w:rsid w:val="79E97049"/>
    <w:rsid w:val="7A4428E2"/>
    <w:rsid w:val="7A743909"/>
    <w:rsid w:val="7AA209BB"/>
    <w:rsid w:val="7AAE28EB"/>
    <w:rsid w:val="7ABD4E61"/>
    <w:rsid w:val="7AD47205"/>
    <w:rsid w:val="7AD61F51"/>
    <w:rsid w:val="7B2F7A91"/>
    <w:rsid w:val="7BC65B21"/>
    <w:rsid w:val="7C0646B2"/>
    <w:rsid w:val="7C080972"/>
    <w:rsid w:val="7C0F5B12"/>
    <w:rsid w:val="7C122D7F"/>
    <w:rsid w:val="7C1C79E5"/>
    <w:rsid w:val="7C330384"/>
    <w:rsid w:val="7C6B44B3"/>
    <w:rsid w:val="7CAE7E66"/>
    <w:rsid w:val="7DA60C36"/>
    <w:rsid w:val="7DAD5C85"/>
    <w:rsid w:val="7DE6592B"/>
    <w:rsid w:val="7E591FFE"/>
    <w:rsid w:val="7E5E13A4"/>
    <w:rsid w:val="7EC854E3"/>
    <w:rsid w:val="7F3662C3"/>
    <w:rsid w:val="7F382E94"/>
    <w:rsid w:val="7F6123F4"/>
    <w:rsid w:val="7F833CB8"/>
    <w:rsid w:val="7FC32F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rFonts w:ascii="Times New Roman" w:hAnsi="Times New Roman" w:eastAsia="宋体" w:cs="Times New Roman"/>
      <w:b/>
    </w:rPr>
  </w:style>
  <w:style w:type="character" w:styleId="9">
    <w:name w:val="page number"/>
    <w:basedOn w:val="7"/>
    <w:qFormat/>
    <w:uiPriority w:val="0"/>
    <w:rPr>
      <w:rFonts w:ascii="Times New Roman" w:hAnsi="Times New Roman" w:eastAsia="宋体" w:cs="Times New Roman"/>
    </w:rPr>
  </w:style>
  <w:style w:type="paragraph" w:customStyle="1" w:styleId="10">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font71"/>
    <w:basedOn w:val="7"/>
    <w:qFormat/>
    <w:uiPriority w:val="0"/>
    <w:rPr>
      <w:rFonts w:hint="default" w:ascii="Arial" w:hAnsi="Arial" w:cs="Arial"/>
      <w:color w:val="000000"/>
      <w:sz w:val="20"/>
      <w:szCs w:val="20"/>
      <w:u w:val="none"/>
    </w:rPr>
  </w:style>
  <w:style w:type="character" w:customStyle="1" w:styleId="15">
    <w:name w:val="font41"/>
    <w:basedOn w:val="7"/>
    <w:qFormat/>
    <w:uiPriority w:val="0"/>
    <w:rPr>
      <w:rFonts w:hint="eastAsia" w:ascii="宋体" w:hAnsi="宋体" w:eastAsia="宋体" w:cs="宋体"/>
      <w:color w:val="000000"/>
      <w:sz w:val="20"/>
      <w:szCs w:val="20"/>
      <w:u w:val="none"/>
    </w:rPr>
  </w:style>
  <w:style w:type="character" w:customStyle="1" w:styleId="16">
    <w:name w:val="font01"/>
    <w:basedOn w:val="7"/>
    <w:qFormat/>
    <w:uiPriority w:val="0"/>
    <w:rPr>
      <w:rFonts w:ascii="Arial" w:hAnsi="Arial" w:cs="Arial"/>
      <w:color w:val="000000"/>
      <w:sz w:val="20"/>
      <w:szCs w:val="20"/>
      <w:u w:val="none"/>
    </w:rPr>
  </w:style>
  <w:style w:type="character" w:customStyle="1" w:styleId="17">
    <w:name w:val="font11"/>
    <w:basedOn w:val="7"/>
    <w:qFormat/>
    <w:uiPriority w:val="0"/>
    <w:rPr>
      <w:rFonts w:ascii="Arial" w:hAnsi="Arial" w:cs="Arial"/>
      <w:color w:val="000000"/>
      <w:sz w:val="20"/>
      <w:szCs w:val="20"/>
      <w:u w:val="none"/>
    </w:rPr>
  </w:style>
  <w:style w:type="character" w:customStyle="1" w:styleId="18">
    <w:name w:val="font31"/>
    <w:basedOn w:val="7"/>
    <w:qFormat/>
    <w:uiPriority w:val="0"/>
    <w:rPr>
      <w:rFonts w:hint="eastAsia" w:ascii="宋体" w:hAnsi="宋体" w:eastAsia="宋体" w:cs="宋体"/>
      <w:color w:val="000000"/>
      <w:sz w:val="20"/>
      <w:szCs w:val="20"/>
      <w:u w:val="none"/>
    </w:rPr>
  </w:style>
  <w:style w:type="character" w:customStyle="1" w:styleId="19">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迪庆州直属党政机关单位</Company>
  <Pages>3</Pages>
  <Words>888</Words>
  <Characters>1220</Characters>
  <Lines>0</Lines>
  <Paragraphs>0</Paragraphs>
  <TotalTime>8</TotalTime>
  <ScaleCrop>false</ScaleCrop>
  <LinksUpToDate>false</LinksUpToDate>
  <CharactersWithSpaces>1261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2020-07-07T08:35:00Z</dcterms:created>
  <dc:creator>暧岛岛</dc:creator>
  <cp:lastModifiedBy>userName</cp:lastModifiedBy>
  <cp:lastPrinted>2024-12-30T02:23:00Z</cp:lastPrinted>
  <dcterms:modified xsi:type="dcterms:W3CDTF">2025-01-02T08:48:46Z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374754429_btnclosed</vt:lpwstr>
  </property>
  <property fmtid="{D5CDD505-2E9C-101B-9397-08002B2CF9AE}" pid="4" name="ICV">
    <vt:lpwstr>71C329657FC640DEA70895F0C8294CBF</vt:lpwstr>
  </property>
</Properties>
</file>